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.173pt;margin-top:9.472014pt;width:566.950pt;height:96.15pt;mso-position-horizontal-relative:page;mso-position-vertical-relative:page;z-index:-15775744" id="docshapegroup1" coordorigin="283,189" coordsize="11339,1923">
            <v:rect style="position:absolute;left:283;top:283;width:11339;height:1829" id="docshape2" filled="true" fillcolor="#812990" stroked="false">
              <v:fill type="solid"/>
            </v:rect>
  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  <v:path arrowok="t"/>
              <v:fill type="solid"/>
            </v:shape>
            <v:rect style="position:absolute;left:293;top:189;width:2621;height:1901" id="docshape4" filled="true" fillcolor="#231f20" stroked="false">
              <v:fill opacity="45875f" type="solid"/>
            </v:rect>
  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  <v:path arrowok="t"/>
              <v:fill type="solid"/>
            </v:shape>
  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  <v:path arrowok="t"/>
              <v:fill type="solid"/>
            </v:shape>
  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  <v:path arrowok="t"/>
              <v:fill type="solid"/>
            </v:shape>
  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  <v:path arrowok="t"/>
              <v:fill type="solid"/>
            </v:shape>
  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  <v:path arrowok="t"/>
              <v:fill type="solid"/>
            </v:shape>
  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  <v:path arrowok="t"/>
              <v:fill type="solid"/>
            </v:shape>
  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  <v:path arrowok="t"/>
              <v:fill type="solid"/>
            </v:shape>
  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23;top:703;width:499;height:1065" type="#_x0000_t202" id="docshape13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rFonts w:ascii="Edo"/>
                        <w:sz w:val="95"/>
                      </w:rPr>
                    </w:pPr>
                    <w:r>
                      <w:rPr>
                        <w:rFonts w:ascii="Edo"/>
                        <w:color w:val="812990"/>
                        <w:w w:val="100"/>
                        <w:sz w:val="9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358;top:1532;width:1464;height:329" type="#_x0000_t202" id="docshape1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ESTUDANTES</w:t>
                    </w:r>
                  </w:p>
                </w:txbxContent>
              </v:textbox>
              <w10:wrap type="none"/>
            </v:shape>
            <v:shape style="position:absolute;left:10460;top:446;width:584;height:327" type="#_x0000_t202" id="docshape1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FASE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Title"/>
      </w:pPr>
      <w:r>
        <w:rPr/>
        <w:pict>
          <v:shape style="position:absolute;margin-left:40.366333pt;margin-top:-77.080437pt;width:77.5pt;height:23.05pt;mso-position-horizontal-relative:page;mso-position-vertical-relative:paragraph;z-index:157347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812990"/>
        </w:rPr>
        <w:t>REFLEXÃO</w:t>
      </w:r>
    </w:p>
    <w:p>
      <w:pPr>
        <w:pStyle w:val="BodyText"/>
        <w:spacing w:before="3"/>
        <w:rPr>
          <w:b/>
          <w:sz w:val="8"/>
        </w:rPr>
      </w:pPr>
      <w:r>
        <w:rPr/>
        <w:pict>
          <v:group style="position:absolute;margin-left:41.085999pt;margin-top:6.813078pt;width:508.6pt;height:68.25pt;mso-position-horizontal-relative:page;mso-position-vertical-relative:paragraph;z-index:-15728640;mso-wrap-distance-left:0;mso-wrap-distance-right:0" id="docshapegroup16" coordorigin="822,136" coordsize="10172,1365">
            <v:shape style="position:absolute;left:821;top:136;width:10172;height:1365" id="docshape17" coordorigin="822,136" coordsize="10172,1365" path="m10993,136l822,136,822,1314,2338,1314,2740,1500,2565,1314,10993,1314,10993,136xe" filled="true" fillcolor="#56c5d0" stroked="false">
              <v:path arrowok="t"/>
              <v:fill type="solid"/>
            </v:shape>
            <v:shape style="position:absolute;left:821;top:136;width:10172;height:1179" type="#_x0000_t202" id="docshape18" filled="false" stroked="false">
              <v:textbox inset="0,0,0,0">
                <w:txbxContent>
                  <w:p>
                    <w:pPr>
                      <w:spacing w:line="211" w:lineRule="auto" w:before="189"/>
                      <w:ind w:left="260" w:right="4341" w:firstLine="0"/>
                      <w:jc w:val="left"/>
                      <w:rPr>
                        <w:rFonts w:ascii="Open Sans Light" w:hAnsi="Open Sans Light"/>
                        <w:b w:val="0"/>
                        <w:sz w:val="32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Depois de concluírem a ação conjunta,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81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reflitam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nas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seguintes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perguntas: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10"/>
        <w:ind w:left="141"/>
      </w:pPr>
      <w:r>
        <w:rPr>
          <w:color w:val="231F20"/>
        </w:rPr>
        <w:t>O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pretendíamos</w:t>
      </w:r>
      <w:r>
        <w:rPr>
          <w:color w:val="231F20"/>
          <w:spacing w:val="24"/>
        </w:rPr>
        <w:t> </w:t>
      </w:r>
      <w:r>
        <w:rPr>
          <w:color w:val="231F20"/>
        </w:rPr>
        <w:t>alcançar</w:t>
      </w:r>
      <w:r>
        <w:rPr>
          <w:color w:val="231F20"/>
          <w:spacing w:val="25"/>
        </w:rPr>
        <w:t> </w:t>
      </w:r>
      <w:r>
        <w:rPr>
          <w:color w:val="231F20"/>
        </w:rPr>
        <w:t>com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nossa</w:t>
      </w:r>
      <w:r>
        <w:rPr>
          <w:color w:val="231F20"/>
          <w:spacing w:val="24"/>
        </w:rPr>
        <w:t> </w:t>
      </w:r>
      <w:r>
        <w:rPr>
          <w:color w:val="231F20"/>
        </w:rPr>
        <w:t>ação?</w:t>
      </w:r>
    </w:p>
    <w:p>
      <w:pPr>
        <w:pStyle w:val="BodyText"/>
        <w:spacing w:before="1"/>
      </w:pPr>
      <w:r>
        <w:rPr/>
        <w:pict>
          <v:shape style="position:absolute;margin-left:41.085499pt;margin-top:17.604103pt;width:508.6pt;height:.1pt;mso-position-horizontal-relative:page;mso-position-vertical-relative:paragraph;z-index:-15728128;mso-wrap-distance-left:0;mso-wrap-distance-right:0" id="docshape19" coordorigin="822,352" coordsize="10172,0" path="m822,352l10993,35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ind w:left="141"/>
      </w:pPr>
      <w:r>
        <w:rPr>
          <w:color w:val="231F20"/>
        </w:rPr>
        <w:t>O</w:t>
      </w:r>
      <w:r>
        <w:rPr>
          <w:color w:val="231F20"/>
          <w:spacing w:val="26"/>
        </w:rPr>
        <w:t> </w:t>
      </w: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alcançámos?</w:t>
      </w:r>
      <w:r>
        <w:rPr>
          <w:color w:val="231F20"/>
          <w:spacing w:val="26"/>
        </w:rPr>
        <w:t> </w:t>
      </w:r>
      <w:r>
        <w:rPr>
          <w:color w:val="231F20"/>
        </w:rPr>
        <w:t>Em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medida</w:t>
      </w:r>
      <w:r>
        <w:rPr>
          <w:color w:val="231F20"/>
          <w:spacing w:val="26"/>
        </w:rPr>
        <w:t> </w:t>
      </w:r>
      <w:r>
        <w:rPr>
          <w:color w:val="231F20"/>
        </w:rPr>
        <w:t>estamos</w:t>
      </w:r>
      <w:r>
        <w:rPr>
          <w:color w:val="231F20"/>
          <w:spacing w:val="26"/>
        </w:rPr>
        <w:t> </w:t>
      </w:r>
      <w:r>
        <w:rPr>
          <w:color w:val="231F20"/>
        </w:rPr>
        <w:t>satisfeitos</w:t>
      </w:r>
      <w:r>
        <w:rPr>
          <w:color w:val="231F20"/>
          <w:spacing w:val="27"/>
        </w:rPr>
        <w:t> </w:t>
      </w:r>
      <w:r>
        <w:rPr>
          <w:color w:val="231F20"/>
        </w:rPr>
        <w:t>com</w:t>
      </w:r>
      <w:r>
        <w:rPr>
          <w:color w:val="231F20"/>
          <w:spacing w:val="26"/>
        </w:rPr>
        <w:t> </w:t>
      </w:r>
      <w:r>
        <w:rPr>
          <w:color w:val="231F20"/>
        </w:rPr>
        <w:t>o</w:t>
      </w:r>
      <w:r>
        <w:rPr>
          <w:color w:val="231F20"/>
          <w:spacing w:val="26"/>
        </w:rPr>
        <w:t> </w:t>
      </w:r>
      <w:r>
        <w:rPr>
          <w:color w:val="231F20"/>
        </w:rPr>
        <w:t>resultado?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41.085499pt;margin-top:9.276642pt;width:508.6pt;height:.1pt;mso-position-horizontal-relative:page;mso-position-vertical-relative:paragraph;z-index:-15727616;mso-wrap-distance-left:0;mso-wrap-distance-right:0" id="docshape20" coordorigin="822,186" coordsize="10172,0" path="m822,186l10993,18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</w:pPr>
    </w:p>
    <w:p>
      <w:pPr>
        <w:pStyle w:val="BodyText"/>
        <w:spacing w:before="100"/>
        <w:ind w:left="141"/>
      </w:pPr>
      <w:r>
        <w:rPr>
          <w:color w:val="231F20"/>
        </w:rPr>
        <w:t>Como</w:t>
      </w:r>
      <w:r>
        <w:rPr>
          <w:color w:val="231F20"/>
          <w:spacing w:val="21"/>
        </w:rPr>
        <w:t> </w:t>
      </w:r>
      <w:r>
        <w:rPr>
          <w:color w:val="231F20"/>
        </w:rPr>
        <w:t>me</w:t>
      </w:r>
      <w:r>
        <w:rPr>
          <w:color w:val="231F20"/>
          <w:spacing w:val="21"/>
        </w:rPr>
        <w:t> </w:t>
      </w:r>
      <w:r>
        <w:rPr>
          <w:color w:val="231F20"/>
        </w:rPr>
        <w:t>senti</w:t>
      </w:r>
      <w:r>
        <w:rPr>
          <w:color w:val="231F20"/>
          <w:spacing w:val="21"/>
        </w:rPr>
        <w:t> </w:t>
      </w:r>
      <w:r>
        <w:rPr>
          <w:color w:val="231F20"/>
        </w:rPr>
        <w:t>durante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ação?</w:t>
      </w:r>
      <w:r>
        <w:rPr>
          <w:color w:val="231F20"/>
          <w:spacing w:val="21"/>
        </w:rPr>
        <w:t> </w:t>
      </w:r>
      <w:r>
        <w:rPr>
          <w:color w:val="231F20"/>
        </w:rPr>
        <w:t>O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me</w:t>
      </w:r>
      <w:r>
        <w:rPr>
          <w:color w:val="231F20"/>
          <w:spacing w:val="21"/>
        </w:rPr>
        <w:t> </w:t>
      </w:r>
      <w:r>
        <w:rPr>
          <w:color w:val="231F20"/>
        </w:rPr>
        <w:t>fez</w:t>
      </w:r>
      <w:r>
        <w:rPr>
          <w:color w:val="231F20"/>
          <w:spacing w:val="21"/>
        </w:rPr>
        <w:t> </w:t>
      </w:r>
      <w:r>
        <w:rPr>
          <w:color w:val="231F20"/>
        </w:rPr>
        <w:t>feliz,</w:t>
      </w:r>
      <w:r>
        <w:rPr>
          <w:color w:val="231F20"/>
          <w:spacing w:val="21"/>
        </w:rPr>
        <w:t> </w:t>
      </w:r>
      <w:r>
        <w:rPr>
          <w:color w:val="231F20"/>
        </w:rPr>
        <w:t>o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foi</w:t>
      </w:r>
      <w:r>
        <w:rPr>
          <w:color w:val="231F20"/>
          <w:spacing w:val="22"/>
        </w:rPr>
        <w:t> </w:t>
      </w:r>
      <w:r>
        <w:rPr>
          <w:color w:val="231F20"/>
        </w:rPr>
        <w:t>difícil</w:t>
      </w:r>
      <w:r>
        <w:rPr>
          <w:color w:val="231F20"/>
          <w:spacing w:val="21"/>
        </w:rPr>
        <w:t> </w:t>
      </w:r>
      <w:r>
        <w:rPr>
          <w:color w:val="231F20"/>
        </w:rPr>
        <w:t>ou</w:t>
      </w:r>
      <w:r>
        <w:rPr>
          <w:color w:val="231F20"/>
          <w:spacing w:val="21"/>
        </w:rPr>
        <w:t> </w:t>
      </w:r>
      <w:r>
        <w:rPr>
          <w:color w:val="231F20"/>
        </w:rPr>
        <w:t>dececionante?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41.085499pt;margin-top:11.262342pt;width:508.6pt;height:.1pt;mso-position-horizontal-relative:page;mso-position-vertical-relative:paragraph;z-index:-15727104;mso-wrap-distance-left:0;mso-wrap-distance-right:0" id="docshape21" coordorigin="822,225" coordsize="10172,0" path="m822,225l10993,22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9" w:lineRule="auto" w:before="101"/>
        <w:ind w:left="141" w:right="4143"/>
      </w:pP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aprendi</w:t>
      </w:r>
      <w:r>
        <w:rPr>
          <w:color w:val="231F20"/>
          <w:spacing w:val="23"/>
        </w:rPr>
        <w:t> </w:t>
      </w:r>
      <w:r>
        <w:rPr>
          <w:color w:val="231F20"/>
        </w:rPr>
        <w:t>com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ação</w:t>
      </w:r>
      <w:r>
        <w:rPr>
          <w:color w:val="231F20"/>
          <w:spacing w:val="23"/>
        </w:rPr>
        <w:t> </w:t>
      </w:r>
      <w:r>
        <w:rPr>
          <w:color w:val="231F20"/>
        </w:rPr>
        <w:t>–</w:t>
      </w:r>
      <w:r>
        <w:rPr>
          <w:color w:val="231F20"/>
          <w:spacing w:val="22"/>
        </w:rPr>
        <w:t> </w:t>
      </w:r>
      <w:r>
        <w:rPr>
          <w:color w:val="231F20"/>
        </w:rPr>
        <w:t>acerca</w:t>
      </w:r>
      <w:r>
        <w:rPr>
          <w:color w:val="231F20"/>
          <w:spacing w:val="23"/>
        </w:rPr>
        <w:t> </w:t>
      </w:r>
      <w:r>
        <w:rPr>
          <w:color w:val="231F20"/>
        </w:rPr>
        <w:t>da</w:t>
      </w:r>
      <w:r>
        <w:rPr>
          <w:color w:val="231F20"/>
          <w:spacing w:val="23"/>
        </w:rPr>
        <w:t> </w:t>
      </w:r>
      <w:r>
        <w:rPr>
          <w:color w:val="231F20"/>
        </w:rPr>
        <w:t>sociedade,</w:t>
      </w:r>
      <w:r>
        <w:rPr>
          <w:color w:val="231F20"/>
          <w:spacing w:val="-60"/>
        </w:rPr>
        <w:t> </w:t>
      </w:r>
      <w:r>
        <w:rPr>
          <w:color w:val="231F20"/>
        </w:rPr>
        <w:t>acerca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outras</w:t>
      </w:r>
      <w:r>
        <w:rPr>
          <w:color w:val="231F20"/>
          <w:spacing w:val="24"/>
        </w:rPr>
        <w:t> </w:t>
      </w:r>
      <w:r>
        <w:rPr>
          <w:color w:val="231F20"/>
        </w:rPr>
        <w:t>pessoas,</w:t>
      </w:r>
      <w:r>
        <w:rPr>
          <w:color w:val="231F20"/>
          <w:spacing w:val="24"/>
        </w:rPr>
        <w:t> </w:t>
      </w:r>
      <w:r>
        <w:rPr>
          <w:color w:val="231F20"/>
        </w:rPr>
        <w:t>sobre</w:t>
      </w:r>
      <w:r>
        <w:rPr>
          <w:color w:val="231F20"/>
          <w:spacing w:val="24"/>
        </w:rPr>
        <w:t> </w:t>
      </w:r>
      <w:r>
        <w:rPr>
          <w:color w:val="231F20"/>
        </w:rPr>
        <w:t>mim</w:t>
      </w:r>
      <w:r>
        <w:rPr>
          <w:color w:val="231F20"/>
          <w:spacing w:val="24"/>
        </w:rPr>
        <w:t> </w:t>
      </w:r>
      <w:r>
        <w:rPr>
          <w:color w:val="231F20"/>
        </w:rPr>
        <w:t>próprio?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41.085499pt;margin-top:8.112742pt;width:508.6pt;height:.1pt;mso-position-horizontal-relative:page;mso-position-vertical-relative:paragraph;z-index:-15726592;mso-wrap-distance-left:0;mso-wrap-distance-right:0" id="docshape22" coordorigin="822,162" coordsize="10172,0" path="m822,162l10993,16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Será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mudei</w:t>
      </w:r>
      <w:r>
        <w:rPr>
          <w:color w:val="231F20"/>
          <w:spacing w:val="18"/>
        </w:rPr>
        <w:t> </w:t>
      </w:r>
      <w:r>
        <w:rPr>
          <w:color w:val="231F20"/>
        </w:rPr>
        <w:t>–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sim,</w:t>
      </w:r>
      <w:r>
        <w:rPr>
          <w:color w:val="231F20"/>
          <w:spacing w:val="18"/>
        </w:rPr>
        <w:t> </w:t>
      </w:r>
      <w:r>
        <w:rPr>
          <w:color w:val="231F20"/>
        </w:rPr>
        <w:t>em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aspeto?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41.085499pt;margin-top:19.537848pt;width:508.6pt;height:.1pt;mso-position-horizontal-relative:page;mso-position-vertical-relative:paragraph;z-index:-15726080;mso-wrap-distance-left:0;mso-wrap-distance-right:0" id="docshape23" coordorigin="822,391" coordsize="10172,0" path="m822,391l10993,39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299.499207pt;margin-top:15.388236pt;width:7.75pt;height:27.05pt;mso-position-horizontal-relative:page;mso-position-vertical-relative:paragraph;z-index:-15725568;mso-wrap-distance-left:0;mso-wrap-distance-right:0" id="docshape24" coordorigin="5990,308" coordsize="155,541" path="m6067,308l6037,314,6013,330,5996,355,5990,385,5990,771,5996,801,6013,826,6037,843,6067,849,6097,843,6122,826,6138,801,6145,771,6145,385,6138,355,6122,330,6097,314,6067,308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1.338104pt;margin-top:123.549232pt;width:27.05pt;height:7.75pt;mso-position-horizontal-relative:page;mso-position-vertical-relative:paragraph;z-index:-15725056;mso-wrap-distance-left:0;mso-wrap-distance-right:0" id="docshape25" coordorigin="3827,2471" coordsize="541,155" path="m4290,2471l3904,2471,3874,2477,3849,2494,3833,2518,3827,2548,3833,2578,3849,2603,3874,2619,3904,2626,4290,2626,4320,2619,4345,2603,4362,2578,4368,2548,4362,2518,4345,2494,4320,2477,4290,2471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3.016006pt;margin-top:47.068523pt;width:160.7pt;height:160.7pt;mso-position-horizontal-relative:page;mso-position-vertical-relative:paragraph;z-index:-15724544;mso-wrap-distance-left:0;mso-wrap-distance-right:0" id="docshape26" coordorigin="4460,941" coordsize="3214,3214" path="m4888,3805l4882,3776,4865,3750,4840,3733,4811,3728,4782,3733,4756,3750,4483,4023,4466,4049,4460,4078,4466,4107,4483,4133,4495,4142,4509,4149,4523,4154,4538,4155,4552,4154,4567,4149,4580,4142,4592,4133,4865,3859,4882,3834,4888,3805xm4888,1292l4882,1263,4865,1237,4592,964,4567,947,4538,941,4509,947,4483,964,4466,990,4460,1019,4466,1048,4483,1073,4756,1346,4768,1356,4782,1363,4796,1368,4811,1369,4826,1368,4840,1363,4853,1356,4865,1346,4882,1321,4888,1292xm5803,3256l5797,3227,5780,3202,5755,3185,5726,3179,5697,3185,5671,3202,5591,3297,5540,3390,5511,3475,5499,3550,5497,3609,5501,3649,5504,3666,5515,3690,5532,3708,5554,3720,5579,3724,5585,3724,5591,3723,5597,3722,5625,3709,5645,3687,5655,3660,5654,3629,5652,3609,5652,3560,5667,3490,5706,3405,5780,3311,5797,3285,5803,3256xm6569,3393l6568,3334,6556,3259,6527,3174,6475,3081,6395,2986,6370,2969,6341,2963,6311,2969,6286,2986,6269,3011,6263,3040,6269,3069,6286,3095,6360,3188,6399,3273,6414,3343,6415,3392,6412,3413,6411,3444,6421,3471,6441,3493,6468,3506,6475,3508,6481,3508,6487,3508,6512,3504,6534,3492,6552,3474,6562,3450,6565,3433,6569,3393xm7139,2458l7135,2428,7119,2402,7095,2384,7066,2377,7036,2381,7014,2388,6964,2399,6896,2405,6818,2397,6740,2366,6672,2304,6629,2240,6597,2181,6573,2127,6554,2078,6530,2019,6498,1965,6452,1924,6384,1904,6354,1907,6328,1922,6309,1945,6301,1975,6304,2005,6319,2031,6342,2049,6371,2058,6375,2058,6383,2069,6391,2088,6400,2110,6430,2187,6458,2250,6497,2320,6549,2397,6611,2464,6679,2510,6751,2539,6823,2554,6891,2559,6966,2554,7027,2544,7070,2533,7089,2526,7115,2511,7132,2487,7139,2458xm7465,2527l7464,2467,7455,2407,7440,2327,7420,2267,7396,2227,7370,2167,7372,2067,7368,1987,7358,1907,7341,1827,7317,1747,7311,1735,7311,2507,7307,2567,7287,2647,7251,2707,7193,2787,7110,2847,7105,2847,7100,2867,7096,2867,7039,2907,6985,2927,6889,2927,6829,2887,6781,2847,6746,2787,6727,2747,6710,2727,6686,2707,6627,2707,6601,2727,6584,2747,6577,2767,6582,2807,6593,2827,6624,2887,6675,2967,6749,3027,6846,3067,6866,3087,7005,3087,7081,3047,7077,3107,7065,3167,7041,3227,7003,3287,6947,3347,6870,3387,6846,3407,6830,3427,6823,3467,6827,3487,6832,3507,6838,3547,6836,3607,6818,3667,6797,3687,6770,3707,6735,3727,6676,3727,6661,3747,6649,3747,6638,3767,6605,3807,6555,3887,6493,3947,6422,3987,6349,4007,6347,4007,6295,3987,6244,3967,6194,3907,6145,3827,6145,1307,6175,1287,6217,1267,6269,1247,6329,1247,6397,1267,6472,1307,6553,1367,6568,1387,6687,1387,6739,1407,6792,1467,6696,1527,6626,1607,6579,1667,6550,1727,6535,1787,6529,1827,6528,1847,6534,1887,6550,1907,6575,1927,6635,1927,6659,1907,6676,1887,6682,1847,6685,1827,6699,1787,6735,1707,6802,1647,6910,1587,6941,1587,6986,1607,7040,1627,7133,1727,7163,1787,7187,1847,7204,1927,7214,2007,7218,2087,7214,2187,7214,2207,7217,2207,7221,2227,7227,2227,7238,2247,7254,2287,7273,2327,7292,2367,7305,2427,7311,2507,7311,1735,7287,1687,7251,1627,7223,1587,7209,1567,7140,1507,7070,1467,7006,1447,6953,1427,6896,1347,6830,1287,6761,1247,6694,1227,6634,1227,6552,1167,6473,1127,6398,1107,6328,1087,6265,1087,6210,1107,6167,1107,6130,1127,6097,1147,6069,1167,6041,1147,6008,1127,5991,1117,5991,1307,5991,3827,5942,3907,5892,3967,5791,4007,5789,4007,5715,3987,5645,3947,5583,3887,5533,3807,5499,3767,5489,3747,5477,3747,5462,3727,5403,3727,5368,3707,5341,3687,5321,3667,5303,3607,5299,3567,5303,3507,5311,3487,5314,3467,5308,3427,5292,3407,5268,3387,5191,3347,5135,3287,5097,3227,5073,3167,5061,3107,5057,3047,5132,3087,5269,3087,5290,3067,5349,3047,5399,3027,5442,2987,5478,2947,5500,2967,5525,2987,5554,3007,5585,3047,5664,3047,5680,3027,5692,3007,5704,2987,5704,2967,5698,2947,5693,2927,5671,2907,5601,2847,5561,2767,5545,2687,5546,2607,5558,2547,5575,2487,5591,2447,5600,2427,5600,2427,5602,2407,5653,2387,5696,2367,5734,2327,5767,2307,5786,2287,5806,2267,5897,2267,5923,2247,5942,2227,5950,2187,5946,2167,5931,2147,5907,2127,5839,2107,5778,2107,5723,2147,5672,2187,5630,2207,5582,2247,5523,2287,5453,2307,5362,2327,5280,2327,5210,2287,5154,2247,5117,2207,5102,2187,5078,2167,5021,2167,4993,2187,4974,2207,4965,2227,4967,2267,4981,2287,4997,2307,5035,2347,5093,2387,5168,2447,5259,2467,5363,2487,5413,2487,5398,2547,5391,2627,5391,2687,5401,2767,5381,2807,5348,2847,5303,2907,5247,2927,5151,2927,5097,2907,5040,2867,5036,2867,4951,2787,4891,2727,4852,2647,4832,2567,4826,2507,4832,2447,4846,2387,4864,2327,4883,2287,4900,2247,4911,2227,4917,2227,4921,2207,4923,2207,4923,2187,4920,2087,4923,2007,4933,1927,4950,1847,4974,1787,5003,1727,5040,1687,5095,1627,5149,1607,5194,1587,5226,1587,5334,1647,5401,1707,5436,1767,5450,1827,5453,1847,5459,1887,5476,1907,5500,1927,5560,1927,5585,1907,5602,1887,5608,1847,5607,1827,5601,1787,5586,1727,5557,1667,5510,1607,5493,1587,5441,1527,5345,1467,5398,1407,5450,1387,5569,1387,5585,1367,5677,1287,5762,1247,5902,1247,5954,1267,5991,1307,5991,1117,5970,1107,5928,1107,5872,1087,5809,1087,5740,1107,5665,1127,5586,1167,5504,1227,5443,1227,5376,1247,5308,1287,5242,1347,5185,1427,5132,1447,5068,1467,4998,1507,4929,1567,4886,1627,4850,1687,4821,1747,4797,1827,4780,1907,4770,1987,4765,2067,4768,2167,4742,2227,4718,2267,4698,2327,4683,2407,4674,2467,4673,2527,4681,2607,4700,2687,4731,2747,4775,2827,4833,2887,4908,2967,4903,3007,4902,3067,4909,3147,4922,3207,4945,3267,4978,3347,5022,3407,5078,3447,5149,3507,5144,3547,5147,3607,5160,3667,5188,3747,5223,3787,5268,3827,5322,3847,5385,3867,5414,3907,5454,3967,5504,4027,5564,4067,5632,4107,5707,4147,5868,4147,5939,4107,6006,4067,6053,4007,6069,3987,6132,4067,6199,4107,6270,4147,6431,4147,6506,4107,6574,4067,6634,4027,6650,4007,6684,3967,6724,3907,6753,3867,6816,3847,6870,3827,6914,3787,6950,3747,6978,3667,6991,3607,6993,3547,6989,3507,7059,3447,7116,3407,7160,3347,7193,3267,7215,3207,7229,3147,7235,3067,7235,3047,7235,3007,7230,2967,7267,2927,7305,2887,7363,2827,7407,2747,7438,2687,7457,2607,7465,2527xm7674,1019l7668,990,7651,964,7626,947,7597,941,7568,947,7542,964,7269,1237,7252,1263,7246,1292,7252,1321,7269,1346,7281,1356,7295,1363,7309,1368,7324,1369,7338,1368,7353,1363,7366,1356,7378,1346,7651,1073,7668,1048,7674,1019xm7674,4078l7668,4049,7651,4023,7378,3750,7353,3733,7324,3728,7295,3733,7269,3750,7252,3776,7247,3805,7252,3834,7269,3859,7542,4133,7554,4142,7568,4149,7582,4154,7597,4155,7612,4154,7626,4149,7639,4142,7651,4133,7668,4107,7674,4078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8.344696pt;margin-top:123.549232pt;width:27.05pt;height:7.75pt;mso-position-horizontal-relative:page;mso-position-vertical-relative:paragraph;z-index:-15724032;mso-wrap-distance-left:0;mso-wrap-distance-right:0" id="docshape27" coordorigin="7767,2471" coordsize="541,155" path="m8230,2471l7844,2471,7814,2477,7790,2494,7773,2518,7767,2548,7773,2578,7790,2603,7814,2619,7844,2626,8230,2626,8261,2619,8285,2603,8302,2578,8308,2548,8302,2518,8285,2494,8261,2477,8230,2471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499207pt;margin-top:212.360779pt;width:7.75pt;height:27.05pt;mso-position-horizontal-relative:page;mso-position-vertical-relative:paragraph;z-index:-15723520;mso-wrap-distance-left:0;mso-wrap-distance-right:0" id="docshape28" coordorigin="5990,4247" coordsize="155,541" path="m6067,4247l6037,4253,6013,4270,5996,4294,5990,4324,5990,4711,5996,4741,6013,4765,6037,4782,6067,4788,6097,4782,6122,4765,6138,4741,6145,4711,6145,4324,6138,4294,6122,4270,6097,4253,6067,4247xe" filled="true" fillcolor="#81299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sectPr>
      <w:type w:val="continuous"/>
      <w:pgSz w:w="11910" w:h="16840"/>
      <w:pgMar w:top="180" w:bottom="280" w:left="6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3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0" ma:contentTypeDescription="Create a new document." ma:contentTypeScope="" ma:versionID="8dff8d2e8c1dbd32f99bef5f3adc04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E1478-F0FD-459A-8E81-7CB8CCD66A4C}"/>
</file>

<file path=customXml/itemProps2.xml><?xml version="1.0" encoding="utf-8"?>
<ds:datastoreItem xmlns:ds="http://schemas.openxmlformats.org/officeDocument/2006/customXml" ds:itemID="{59B160BB-3F4D-4E18-AD37-6D155BF14C0C}"/>
</file>

<file path=customXml/itemProps3.xml><?xml version="1.0" encoding="utf-8"?>
<ds:datastoreItem xmlns:ds="http://schemas.openxmlformats.org/officeDocument/2006/customXml" ds:itemID="{E8E45AC7-DC0B-4DAF-8EA4-CFD7B2B8E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2021-11-04T09:03:54Z</dcterms:created>
  <dcterms:modified xsi:type="dcterms:W3CDTF">2021-11-04T09:03:54Z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