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173pt;margin-top:9.472014pt;width:566.950pt;height:96.15pt;mso-position-horizontal-relative:page;mso-position-vertical-relative:page;z-index:-15775744" id="docshapegroup1" coordorigin="283,189" coordsize="11339,1923">
            <v:rect style="position:absolute;left:283;top:283;width:11339;height:1829" id="docshape2" filled="true" fillcolor="#812990" stroked="false">
              <v:fill type="solid"/>
            </v:rect>
  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  <v:path arrowok="t"/>
              <v:fill type="solid"/>
            </v:shape>
            <v:rect style="position:absolute;left:293;top:189;width:2621;height:1901" id="docshape4" filled="true" fillcolor="#231f20" stroked="false">
              <v:fill opacity="45875f" type="solid"/>
            </v:rect>
  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  <v:path arrowok="t"/>
              <v:fill type="solid"/>
            </v:shape>
  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  <v:path arrowok="t"/>
              <v:fill type="solid"/>
            </v:shape>
  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  <v:path arrowok="t"/>
              <v:fill type="solid"/>
            </v:shape>
  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  <v:path arrowok="t"/>
              <v:fill type="solid"/>
            </v:shape>
  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  <v:path arrowok="t"/>
              <v:fill type="solid"/>
            </v:shape>
  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  <v:path arrowok="t"/>
              <v:fill type="solid"/>
            </v:shape>
  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  <v:path arrowok="t"/>
              <v:fill type="solid"/>
            </v:shape>
  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23;top:703;width:499;height:1065" type="#_x0000_t202" id="docshape13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812990"/>
                        <w:w w:val="100"/>
                        <w:sz w:val="9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660;top:1532;width:860;height:329" type="#_x0000_t202" id="docshape1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 w:hAns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24"/>
                      </w:rPr>
                      <w:t>DIÁKOK</w:t>
                    </w:r>
                  </w:p>
                </w:txbxContent>
              </v:textbox>
              <w10:wrap type="none"/>
            </v:shape>
            <v:shape style="position:absolute;left:10295;top:446;width:913;height:327" type="#_x0000_t202" id="docshape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FEJEZET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Title"/>
      </w:pPr>
      <w:r>
        <w:rPr/>
        <w:pict>
          <v:shape style="position:absolute;margin-left:40.366333pt;margin-top:-79.915092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812990"/>
        </w:rPr>
        <w:t>REFLEXIÓ</w:t>
      </w:r>
    </w:p>
    <w:p>
      <w:pPr>
        <w:pStyle w:val="BodyText"/>
        <w:rPr>
          <w:b/>
          <w:sz w:val="4"/>
        </w:rPr>
      </w:pPr>
      <w:r>
        <w:rPr/>
        <w:pict>
          <v:group style="position:absolute;margin-left:41.085999pt;margin-top:3.938322pt;width:508.6pt;height:68.25pt;mso-position-horizontal-relative:page;mso-position-vertical-relative:paragraph;z-index:-15728640;mso-wrap-distance-left:0;mso-wrap-distance-right:0" id="docshapegroup16" coordorigin="822,79" coordsize="10172,1365">
            <v:shape style="position:absolute;left:821;top:78;width:10172;height:1365" id="docshape17" coordorigin="822,79" coordsize="10172,1365" path="m10993,79l822,79,822,1257,2338,1257,2740,1443,2565,1257,10993,1257,10993,79xe" filled="true" fillcolor="#56c5d0" stroked="false">
              <v:path arrowok="t"/>
              <v:fill type="solid"/>
            </v:shape>
            <v:shape style="position:absolute;left:821;top:78;width:10172;height:1179" type="#_x0000_t202" id="docshape18" filled="false" stroked="false">
              <v:textbox inset="0,0,0,0">
                <w:txbxContent>
                  <w:p>
                    <w:pPr>
                      <w:spacing w:line="211" w:lineRule="auto" w:before="189"/>
                      <w:ind w:left="260" w:right="2864" w:firstLine="0"/>
                      <w:jc w:val="left"/>
                      <w:rPr>
                        <w:rFonts w:ascii="Open Sans Light" w:hAnsi="Open Sans Light"/>
                        <w:b w:val="0"/>
                        <w:sz w:val="32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Közös cselekvési tervetek végrehajtását követően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81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gondoljátok át az alábbi kérdéseket: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53"/>
        <w:ind w:left="141"/>
      </w:pP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color w:val="231F20"/>
        </w:rPr>
        <w:t>akartunk</w:t>
      </w:r>
      <w:r>
        <w:rPr>
          <w:color w:val="231F20"/>
          <w:spacing w:val="-4"/>
        </w:rPr>
        <w:t> </w:t>
      </w:r>
      <w:r>
        <w:rPr>
          <w:color w:val="231F20"/>
        </w:rPr>
        <w:t>elérni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cselekvési</w:t>
      </w:r>
      <w:r>
        <w:rPr>
          <w:color w:val="231F20"/>
          <w:spacing w:val="-3"/>
        </w:rPr>
        <w:t> </w:t>
      </w:r>
      <w:r>
        <w:rPr>
          <w:color w:val="231F20"/>
        </w:rPr>
        <w:t>tervünkkel?</w:t>
      </w:r>
    </w:p>
    <w:p>
      <w:pPr>
        <w:pStyle w:val="BodyText"/>
        <w:spacing w:before="1"/>
      </w:pPr>
      <w:r>
        <w:rPr/>
        <w:pict>
          <v:shape style="position:absolute;margin-left:41.085499pt;margin-top:17.619602pt;width:508.6pt;height:.1pt;mso-position-horizontal-relative:page;mso-position-vertical-relative:paragraph;z-index:-15728128;mso-wrap-distance-left:0;mso-wrap-distance-right:0" id="docshape19" coordorigin="822,352" coordsize="10172,0" path="m822,352l10993,35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ind w:left="141"/>
      </w:pPr>
      <w:r>
        <w:rPr>
          <w:color w:val="231F20"/>
        </w:rPr>
        <w:t>Mit</w:t>
      </w:r>
      <w:r>
        <w:rPr>
          <w:color w:val="231F20"/>
          <w:spacing w:val="-3"/>
        </w:rPr>
        <w:t> </w:t>
      </w:r>
      <w:r>
        <w:rPr>
          <w:color w:val="231F20"/>
        </w:rPr>
        <w:t>értünk</w:t>
      </w:r>
      <w:r>
        <w:rPr>
          <w:color w:val="231F20"/>
          <w:spacing w:val="-2"/>
        </w:rPr>
        <w:t> </w:t>
      </w:r>
      <w:r>
        <w:rPr>
          <w:color w:val="231F20"/>
        </w:rPr>
        <w:t>el?</w:t>
      </w:r>
      <w:r>
        <w:rPr>
          <w:color w:val="231F20"/>
          <w:spacing w:val="-2"/>
        </w:rPr>
        <w:t> </w:t>
      </w:r>
      <w:r>
        <w:rPr>
          <w:color w:val="231F20"/>
        </w:rPr>
        <w:t>Mennyire</w:t>
      </w:r>
      <w:r>
        <w:rPr>
          <w:color w:val="231F20"/>
          <w:spacing w:val="-2"/>
        </w:rPr>
        <w:t> </w:t>
      </w:r>
      <w:r>
        <w:rPr>
          <w:color w:val="231F20"/>
        </w:rPr>
        <w:t>vagyunk</w:t>
      </w:r>
      <w:r>
        <w:rPr>
          <w:color w:val="231F20"/>
          <w:spacing w:val="-2"/>
        </w:rPr>
        <w:t> </w:t>
      </w:r>
      <w:r>
        <w:rPr>
          <w:color w:val="231F20"/>
        </w:rPr>
        <w:t>elégedettek</w:t>
      </w:r>
      <w:r>
        <w:rPr>
          <w:color w:val="231F20"/>
          <w:spacing w:val="-3"/>
        </w:rPr>
        <w:t> </w:t>
      </w:r>
      <w:r>
        <w:rPr>
          <w:color w:val="231F20"/>
        </w:rPr>
        <w:t>az</w:t>
      </w:r>
      <w:r>
        <w:rPr>
          <w:color w:val="231F20"/>
          <w:spacing w:val="-3"/>
        </w:rPr>
        <w:t> </w:t>
      </w:r>
      <w:r>
        <w:rPr>
          <w:color w:val="231F20"/>
        </w:rPr>
        <w:t>eredményekkel?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41.085499pt;margin-top:9.276642pt;width:508.6pt;height:.1pt;mso-position-horizontal-relative:page;mso-position-vertical-relative:paragraph;z-index:-15727616;mso-wrap-distance-left:0;mso-wrap-distance-right:0" id="docshape20" coordorigin="822,186" coordsize="10172,0" path="m822,186l10993,18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 w:before="105"/>
        <w:ind w:left="141" w:right="478"/>
      </w:pPr>
      <w:r>
        <w:rPr>
          <w:color w:val="231F20"/>
        </w:rPr>
        <w:t>Hogy éreztem magam a cselekvési terv végrehajtása során? Minek örültem, mi volt nehéz,</w:t>
      </w:r>
      <w:r>
        <w:rPr>
          <w:color w:val="231F20"/>
          <w:spacing w:val="-60"/>
        </w:rPr>
        <w:t> </w:t>
      </w:r>
      <w:r>
        <w:rPr>
          <w:color w:val="231F20"/>
        </w:rPr>
        <w:t>esetleg</w:t>
      </w:r>
      <w:r>
        <w:rPr>
          <w:color w:val="231F20"/>
          <w:spacing w:val="-1"/>
        </w:rPr>
        <w:t> </w:t>
      </w:r>
      <w:r>
        <w:rPr>
          <w:color w:val="231F20"/>
        </w:rPr>
        <w:t>mi</w:t>
      </w:r>
      <w:r>
        <w:rPr>
          <w:color w:val="231F20"/>
          <w:spacing w:val="-1"/>
        </w:rPr>
        <w:t> </w:t>
      </w:r>
      <w:r>
        <w:rPr>
          <w:color w:val="231F20"/>
        </w:rPr>
        <w:t>okozott csalódást?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3"/>
        </w:rPr>
      </w:pPr>
      <w:r>
        <w:rPr/>
        <w:pict>
          <v:shape style="position:absolute;margin-left:41.085499pt;margin-top:10.700767pt;width:508.6pt;height:.1pt;mso-position-horizontal-relative:page;mso-position-vertical-relative:paragraph;z-index:-15727104;mso-wrap-distance-left:0;mso-wrap-distance-right:0" id="docshape21" coordorigin="822,214" coordsize="10172,0" path="m822,214l10993,21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Mit</w:t>
      </w:r>
      <w:r>
        <w:rPr>
          <w:color w:val="231F20"/>
          <w:spacing w:val="-5"/>
        </w:rPr>
        <w:t> </w:t>
      </w:r>
      <w:r>
        <w:rPr>
          <w:color w:val="231F20"/>
        </w:rPr>
        <w:t>tanultam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cselekvési</w:t>
      </w:r>
      <w:r>
        <w:rPr>
          <w:color w:val="231F20"/>
          <w:spacing w:val="-5"/>
        </w:rPr>
        <w:t> </w:t>
      </w:r>
      <w:r>
        <w:rPr>
          <w:color w:val="231F20"/>
        </w:rPr>
        <w:t>tervből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társadalomról,</w:t>
      </w:r>
      <w:r>
        <w:rPr>
          <w:color w:val="231F20"/>
          <w:spacing w:val="-5"/>
        </w:rPr>
        <w:t> </w:t>
      </w:r>
      <w:r>
        <w:rPr>
          <w:color w:val="231F20"/>
        </w:rPr>
        <w:t>más</w:t>
      </w:r>
      <w:r>
        <w:rPr>
          <w:color w:val="231F20"/>
          <w:spacing w:val="-6"/>
        </w:rPr>
        <w:t> </w:t>
      </w:r>
      <w:r>
        <w:rPr>
          <w:color w:val="231F20"/>
        </w:rPr>
        <w:t>emberekről</w:t>
      </w:r>
      <w:r>
        <w:rPr>
          <w:color w:val="231F20"/>
          <w:spacing w:val="-5"/>
        </w:rPr>
        <w:t> </w:t>
      </w:r>
      <w:r>
        <w:rPr>
          <w:color w:val="231F20"/>
        </w:rPr>
        <w:t>és</w:t>
      </w:r>
      <w:r>
        <w:rPr>
          <w:color w:val="231F20"/>
          <w:spacing w:val="-5"/>
        </w:rPr>
        <w:t> </w:t>
      </w:r>
      <w:r>
        <w:rPr>
          <w:color w:val="231F20"/>
        </w:rPr>
        <w:t>magamról?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1.085499pt;margin-top:8.045683pt;width:508.6pt;height:.1pt;mso-position-horizontal-relative:page;mso-position-vertical-relative:paragraph;z-index:-15726592;mso-wrap-distance-left:0;mso-wrap-distance-right:0" id="docshape22" coordorigin="822,161" coordsize="10172,0" path="m822,161l10993,16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Én</w:t>
      </w:r>
      <w:r>
        <w:rPr>
          <w:color w:val="231F20"/>
          <w:spacing w:val="-3"/>
        </w:rPr>
        <w:t> </w:t>
      </w:r>
      <w:r>
        <w:rPr>
          <w:color w:val="231F20"/>
        </w:rPr>
        <w:t>magam</w:t>
      </w:r>
      <w:r>
        <w:rPr>
          <w:color w:val="231F20"/>
          <w:spacing w:val="-2"/>
        </w:rPr>
        <w:t> </w:t>
      </w:r>
      <w:r>
        <w:rPr>
          <w:color w:val="231F20"/>
        </w:rPr>
        <w:t>változtam-e?</w:t>
      </w:r>
      <w:r>
        <w:rPr>
          <w:color w:val="231F20"/>
          <w:spacing w:val="-1"/>
        </w:rPr>
        <w:t> </w:t>
      </w:r>
      <w:r>
        <w:rPr>
          <w:color w:val="231F20"/>
        </w:rPr>
        <w:t>És</w:t>
      </w:r>
      <w:r>
        <w:rPr>
          <w:color w:val="231F20"/>
          <w:spacing w:val="-3"/>
        </w:rPr>
        <w:t> </w:t>
      </w:r>
      <w:r>
        <w:rPr>
          <w:color w:val="231F20"/>
        </w:rPr>
        <w:t>ha</w:t>
      </w:r>
      <w:r>
        <w:rPr>
          <w:color w:val="231F20"/>
          <w:spacing w:val="-1"/>
        </w:rPr>
        <w:t> </w:t>
      </w:r>
      <w:r>
        <w:rPr>
          <w:color w:val="231F20"/>
        </w:rPr>
        <w:t>igen,</w:t>
      </w:r>
      <w:r>
        <w:rPr>
          <w:color w:val="231F20"/>
          <w:spacing w:val="-1"/>
        </w:rPr>
        <w:t> </w:t>
      </w:r>
      <w:r>
        <w:rPr>
          <w:color w:val="231F20"/>
        </w:rPr>
        <w:t>milyen</w:t>
      </w:r>
      <w:r>
        <w:rPr>
          <w:color w:val="231F20"/>
          <w:spacing w:val="-3"/>
        </w:rPr>
        <w:t> </w:t>
      </w:r>
      <w:r>
        <w:rPr>
          <w:color w:val="231F20"/>
        </w:rPr>
        <w:t>tekintetben?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0.3853pt;margin-top:8.046083pt;width:508.6pt;height:.1pt;mso-position-horizontal-relative:page;mso-position-vertical-relative:paragraph;z-index:-15726080;mso-wrap-distance-left:0;mso-wrap-distance-right:0" id="docshape23" coordorigin="808,161" coordsize="10172,0" path="m808,161l10979,161e" filled="false" stroked="true" strokeweight=".5pt" strokecolor="#56c5d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9.499207pt;margin-top:27.380684pt;width:7.75pt;height:27.05pt;mso-position-horizontal-relative:page;mso-position-vertical-relative:paragraph;z-index:-15725568;mso-wrap-distance-left:0;mso-wrap-distance-right:0" id="docshape24" coordorigin="5990,548" coordsize="155,541" path="m6067,548l6037,554,6013,570,5996,595,5990,625,5990,1011,5996,1041,6013,1066,6037,1082,6067,1088,6097,1082,6122,1066,6138,1041,6145,1011,6145,625,6138,595,6122,570,6097,554,6067,548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1.338104pt;margin-top:135.541687pt;width:27.05pt;height:7.75pt;mso-position-horizontal-relative:page;mso-position-vertical-relative:paragraph;z-index:-15725056;mso-wrap-distance-left:0;mso-wrap-distance-right:0" id="docshape25" coordorigin="3827,2711" coordsize="541,155" path="m4290,2711l3904,2711,3874,2717,3849,2733,3833,2758,3827,2788,3833,2818,3849,2843,3874,2859,3904,2865,4290,2865,4320,2859,4345,2843,4362,2818,4368,2788,4362,2758,4345,2733,4320,2717,4290,2711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3.016006pt;margin-top:59.06097pt;width:160.7pt;height:160.7pt;mso-position-horizontal-relative:page;mso-position-vertical-relative:paragraph;z-index:-15724544;mso-wrap-distance-left:0;mso-wrap-distance-right:0" id="docshape26" coordorigin="4460,1181" coordsize="3214,3214" path="m4888,4045l4882,4016,4865,3990,4840,3973,4811,3967,4782,3973,4756,3990,4483,4263,4466,4289,4460,4318,4466,4347,4483,4372,4495,4382,4509,4389,4523,4394,4538,4395,4552,4394,4567,4389,4580,4382,4592,4372,4865,4099,4882,4074,4888,4045xm4888,1532l4882,1503,4865,1477,4592,1204,4567,1187,4538,1181,4509,1187,4483,1204,4466,1229,4460,1258,4466,1288,4483,1313,4756,1586,4768,1596,4782,1603,4796,1607,4811,1609,4826,1607,4840,1603,4853,1596,4865,1586,4882,1561,4888,1532xm5803,3496l5797,3467,5780,3441,5755,3424,5726,3419,5697,3424,5671,3441,5591,3537,5540,3630,5511,3715,5499,3789,5497,3849,5501,3889,5504,3906,5515,3930,5532,3948,5554,3960,5579,3964,5585,3964,5591,3963,5597,3962,5625,3949,5645,3927,5655,3900,5654,3869,5652,3849,5652,3800,5667,3730,5706,3644,5780,3551,5797,3525,5803,3496xm6569,3633l6568,3573,6556,3499,6527,3414,6475,3321,6395,3226,6370,3209,6341,3203,6311,3209,6286,3226,6269,3251,6263,3280,6269,3309,6286,3335,6360,3428,6399,3513,6414,3583,6415,3632,6412,3653,6411,3684,6421,3711,6441,3733,6468,3746,6475,3748,6481,3748,6487,3748,6512,3744,6534,3732,6552,3714,6562,3690,6565,3673,6569,3633xm7139,2698l7135,2668,7119,2641,7095,2624,7066,2617,7036,2621,7014,2628,6964,2639,6896,2644,6818,2637,6740,2606,6672,2544,6629,2480,6597,2421,6573,2366,6554,2318,6530,2259,6498,2205,6452,2164,6384,2144,6354,2147,6328,2162,6309,2185,6301,2214,6304,2245,6319,2271,6342,2289,6371,2298,6375,2298,6383,2309,6391,2327,6400,2350,6430,2427,6458,2490,6497,2560,6549,2637,6611,2704,6679,2750,6751,2779,6823,2794,6891,2799,6966,2794,7027,2783,7070,2772,7089,2766,7115,2750,7132,2726,7139,2698xm7465,2767l7464,2707,7455,2647,7440,2567,7420,2507,7396,2467,7370,2407,7372,2307,7368,2227,7358,2147,7341,2067,7317,1987,7311,1975,7311,2747,7307,2807,7287,2887,7251,2947,7193,3027,7110,3087,7105,3087,7100,3107,7096,3107,7039,3147,6985,3167,6889,3167,6829,3127,6781,3087,6746,3027,6727,2987,6710,2967,6686,2947,6627,2947,6601,2967,6584,2987,6577,3007,6582,3047,6593,3067,6624,3127,6675,3207,6749,3267,6846,3307,6866,3327,7005,3327,7081,3287,7077,3347,7065,3407,7041,3467,7003,3527,6947,3587,6870,3627,6846,3647,6830,3667,6823,3707,6827,3727,6832,3747,6838,3787,6836,3847,6818,3907,6797,3927,6770,3947,6735,3967,6676,3967,6661,3987,6649,3987,6638,4007,6605,4047,6555,4127,6493,4187,6422,4227,6349,4247,6347,4247,6295,4227,6244,4207,6194,4147,6145,4067,6145,1547,6175,1527,6217,1507,6269,1487,6329,1487,6397,1507,6472,1547,6553,1607,6568,1627,6687,1627,6739,1647,6792,1707,6696,1767,6626,1847,6579,1907,6550,1967,6535,2027,6529,2067,6528,2087,6534,2127,6550,2147,6575,2167,6635,2167,6659,2147,6676,2127,6682,2087,6685,2067,6699,2027,6735,1947,6802,1887,6910,1827,6941,1827,6986,1847,7040,1867,7133,1967,7163,2027,7187,2087,7204,2167,7214,2247,7218,2327,7214,2427,7214,2447,7217,2447,7221,2467,7227,2467,7238,2487,7254,2527,7273,2567,7292,2607,7305,2667,7311,2747,7311,1975,7287,1927,7251,1867,7223,1827,7209,1807,7140,1747,7070,1707,7006,1687,6953,1667,6896,1587,6830,1527,6761,1487,6694,1467,6634,1467,6552,1407,6473,1367,6398,1347,6328,1327,6265,1327,6210,1347,6167,1347,6130,1367,6097,1387,6069,1407,6041,1387,6008,1367,5991,1357,5991,1547,5991,4067,5942,4147,5892,4207,5791,4247,5789,4247,5715,4227,5645,4187,5583,4127,5533,4047,5499,4007,5489,3987,5477,3987,5462,3967,5403,3967,5368,3947,5341,3927,5321,3907,5303,3847,5299,3807,5303,3747,5311,3727,5314,3707,5308,3667,5292,3647,5268,3627,5191,3587,5135,3527,5097,3467,5073,3407,5061,3347,5057,3287,5132,3327,5269,3327,5290,3307,5349,3287,5399,3267,5442,3227,5478,3187,5500,3207,5525,3227,5554,3247,5585,3287,5664,3287,5680,3267,5692,3247,5704,3227,5704,3207,5698,3187,5693,3167,5671,3147,5601,3087,5561,3007,5545,2927,5546,2847,5558,2787,5575,2727,5591,2687,5600,2667,5600,2667,5602,2647,5653,2627,5696,2607,5734,2567,5767,2547,5786,2527,5806,2507,5897,2507,5923,2487,5942,2467,5950,2427,5946,2407,5931,2387,5907,2367,5839,2347,5778,2347,5723,2387,5672,2427,5630,2447,5582,2487,5523,2527,5453,2547,5362,2567,5280,2567,5210,2527,5154,2487,5117,2447,5102,2427,5078,2407,5021,2407,4993,2427,4974,2447,4965,2467,4967,2507,4981,2527,4997,2547,5035,2587,5093,2627,5168,2687,5259,2707,5363,2727,5413,2727,5398,2787,5391,2867,5391,2927,5401,3007,5381,3047,5348,3087,5303,3147,5247,3167,5151,3167,5097,3147,5040,3107,5036,3107,4951,3027,4891,2967,4852,2887,4832,2807,4826,2747,4832,2687,4846,2627,4864,2567,4883,2527,4900,2487,4911,2467,4917,2467,4921,2447,4923,2447,4923,2427,4920,2327,4923,2247,4933,2167,4950,2087,4974,2027,5003,1967,5040,1927,5095,1867,5149,1847,5194,1827,5226,1827,5334,1887,5401,1947,5436,2007,5450,2067,5453,2087,5459,2127,5476,2147,5500,2167,5560,2167,5585,2147,5602,2127,5608,2087,5607,2067,5601,2027,5586,1967,5557,1907,5510,1847,5493,1827,5441,1767,5345,1707,5398,1647,5450,1627,5569,1627,5585,1607,5677,1527,5762,1487,5902,1487,5954,1507,5991,1547,5991,1357,5970,1347,5928,1347,5872,1327,5809,1327,5740,1347,5665,1367,5586,1407,5504,1467,5443,1467,5376,1487,5308,1527,5242,1587,5185,1667,5132,1687,5068,1707,4998,1747,4929,1807,4886,1867,4850,1927,4821,1987,4797,2067,4780,2147,4770,2227,4765,2307,4768,2407,4742,2467,4718,2507,4698,2567,4683,2647,4674,2707,4673,2767,4681,2847,4700,2927,4731,2987,4775,3067,4833,3127,4908,3207,4903,3247,4902,3307,4909,3387,4922,3447,4945,3507,4978,3587,5022,3647,5078,3687,5149,3747,5144,3787,5147,3847,5160,3907,5188,3987,5223,4027,5268,4067,5322,4087,5385,4107,5414,4147,5454,4207,5504,4267,5564,4307,5632,4347,5707,4387,5868,4387,5939,4347,6006,4307,6053,4247,6069,4227,6132,4307,6199,4347,6270,4387,6431,4387,6506,4347,6574,4307,6634,4267,6650,4247,6684,4207,6724,4147,6753,4107,6816,4087,6870,4067,6914,4027,6950,3987,6978,3907,6991,3847,6993,3787,6989,3747,7059,3687,7116,3647,7160,3587,7193,3507,7215,3447,7229,3387,7235,3307,7235,3287,7235,3247,7230,3207,7267,3167,7305,3127,7363,3067,7407,2987,7438,2927,7457,2847,7465,2767xm7674,1258l7668,1229,7651,1204,7626,1187,7597,1181,7568,1187,7542,1204,7269,1477,7252,1503,7246,1532,7252,1561,7269,1586,7281,1596,7295,1603,7309,1607,7324,1609,7338,1607,7353,1603,7366,1596,7378,1586,7651,1313,7668,1288,7674,1258xm7674,4318l7668,4289,7651,4263,7378,3990,7353,3973,7324,3967,7295,3973,7269,3990,7252,4016,7247,4045,7252,4074,7269,4099,7542,4372,7554,4382,7568,4389,7582,4394,7597,4395,7612,4394,7626,4389,7639,4382,7651,4372,7668,4347,7674,4318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8.344696pt;margin-top:135.541687pt;width:27.05pt;height:7.75pt;mso-position-horizontal-relative:page;mso-position-vertical-relative:paragraph;z-index:-15724032;mso-wrap-distance-left:0;mso-wrap-distance-right:0" id="docshape27" coordorigin="7767,2711" coordsize="541,155" path="m8230,2711l7844,2711,7814,2717,7790,2733,7773,2758,7767,2788,7773,2818,7790,2843,7814,2859,7844,2865,8230,2865,8261,2859,8285,2843,8302,2818,8308,2788,8302,2758,8285,2733,8261,2717,8230,2711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499207pt;margin-top:224.353226pt;width:7.75pt;height:27.05pt;mso-position-horizontal-relative:page;mso-position-vertical-relative:paragraph;z-index:-15723520;mso-wrap-distance-left:0;mso-wrap-distance-right:0" id="docshape28" coordorigin="5990,4487" coordsize="155,541" path="m6067,4487l6037,4493,6013,4510,5996,4534,5990,4564,5990,4951,5996,4981,6013,5005,6037,5022,6067,5028,6097,5022,6122,5005,6138,4981,6145,4951,6145,4564,6138,4534,6122,4510,6097,4493,6067,4487xe" filled="true" fillcolor="#81299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sectPr>
      <w:type w:val="continuous"/>
      <w:pgSz w:w="11910" w:h="16840"/>
      <w:pgMar w:top="180" w:bottom="280" w:left="6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3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B2CAA-AB2A-40FD-988B-23152B123F06}"/>
</file>

<file path=customXml/itemProps2.xml><?xml version="1.0" encoding="utf-8"?>
<ds:datastoreItem xmlns:ds="http://schemas.openxmlformats.org/officeDocument/2006/customXml" ds:itemID="{7EAA4795-477D-48FC-847E-9AAFDC01C4B5}"/>
</file>

<file path=customXml/itemProps3.xml><?xml version="1.0" encoding="utf-8"?>
<ds:datastoreItem xmlns:ds="http://schemas.openxmlformats.org/officeDocument/2006/customXml" ds:itemID="{FA623C87-259B-43C3-AC79-16541E539B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2021-11-04T08:59:59Z</dcterms:created>
  <dcterms:modified xsi:type="dcterms:W3CDTF">2021-11-04T08:59:59Z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