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2EDF" w14:textId="56EC4B66" w:rsidR="00C8601D" w:rsidRDefault="00C8601D">
      <w:pPr>
        <w:pStyle w:val="BodyText"/>
        <w:spacing w:before="1"/>
        <w:rPr>
          <w:rFonts w:ascii="Times New Roman"/>
          <w:sz w:val="16"/>
        </w:rPr>
      </w:pPr>
    </w:p>
    <w:p w14:paraId="312E2EE0" w14:textId="77777777" w:rsidR="00C8601D" w:rsidRDefault="00A549BC">
      <w:pPr>
        <w:pStyle w:val="Heading1"/>
      </w:pPr>
      <w:r>
        <w:rPr>
          <w:color w:val="EC008C"/>
        </w:rPr>
        <w:t>PHASE #1/1</w:t>
      </w:r>
    </w:p>
    <w:p w14:paraId="312E2EE1" w14:textId="77777777" w:rsidR="00C8601D" w:rsidRDefault="00A549BC">
      <w:pPr>
        <w:pStyle w:val="Heading2"/>
      </w:pPr>
      <w:r>
        <w:rPr>
          <w:color w:val="EC008C"/>
          <w:w w:val="115"/>
        </w:rPr>
        <w:t>PEUT-ÊTRE QUE NOUS AVONS PLUS</w:t>
      </w:r>
    </w:p>
    <w:p w14:paraId="312E2EE2" w14:textId="77777777" w:rsidR="00C8601D" w:rsidRDefault="006C7CE2">
      <w:pPr>
        <w:spacing w:before="12"/>
        <w:ind w:left="113"/>
        <w:rPr>
          <w:rFonts w:ascii="Calibri"/>
          <w:sz w:val="40"/>
        </w:rPr>
      </w:pPr>
      <w:r>
        <w:pict w14:anchorId="312E2F2C">
          <v:group id="_x0000_s1075" style="position:absolute;left:0;text-align:left;margin-left:41.1pt;margin-top:30.8pt;width:508.6pt;height:38.8pt;z-index:-251657216;mso-wrap-distance-left:0;mso-wrap-distance-right:0;mso-position-horizontal-relative:page" coordorigin="822,616" coordsize="10172,776">
            <v:rect id="_x0000_s1078" style="position:absolute;left:821;top:616;width:10172;height:590" fillcolor="#5ebb46" stroked="f"/>
            <v:shape id="_x0000_s1077" style="position:absolute;left:2278;top:1146;width:462;height:246" coordorigin="2279,1146" coordsize="462,246" path="m2510,1146r-231,32l2740,1391,2510,1146xe" fillcolor="#5ebb4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821;top:616;width:10172;height:590" filled="f" stroked="f">
              <v:textbox inset="0,0,0,0">
                <w:txbxContent>
                  <w:p w14:paraId="312E2F50" w14:textId="2C693B2F" w:rsidR="00C8601D" w:rsidRDefault="00A549BC">
                    <w:pPr>
                      <w:spacing w:before="104"/>
                      <w:ind w:left="215"/>
                      <w:rPr>
                        <w:rFonts w:ascii="Calibri" w:hAnsi="Calibri"/>
                        <w:sz w:val="29"/>
                      </w:rPr>
                    </w:pPr>
                    <w:r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 xml:space="preserve">Après avoir regardé la vidéo, veuillez </w:t>
                    </w:r>
                    <w:r w:rsidR="007073D6"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>répondre aux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 xml:space="preserve"> questions suivantes :</w:t>
                    </w:r>
                  </w:p>
                </w:txbxContent>
              </v:textbox>
            </v:shape>
            <w10:wrap type="topAndBottom" anchorx="page"/>
          </v:group>
        </w:pict>
      </w:r>
      <w:r w:rsidR="00A549BC">
        <w:rPr>
          <w:rFonts w:ascii="Calibri"/>
          <w:color w:val="EC008C"/>
          <w:w w:val="110"/>
          <w:sz w:val="40"/>
        </w:rPr>
        <w:t>EN COMMUN QUE CE QUE NOUS PENSONS ?</w:t>
      </w:r>
    </w:p>
    <w:p w14:paraId="312E2EE3" w14:textId="195E9465" w:rsidR="00C8601D" w:rsidRPr="007073D6" w:rsidRDefault="009A4B7C" w:rsidP="00D476BA">
      <w:pPr>
        <w:rPr>
          <w:rFonts w:ascii="Arial Unicode MS" w:eastAsia="Arial Unicode MS" w:hAnsi="Arial Unicode MS" w:cs="Arial Unicode MS"/>
          <w:w w:val="105"/>
          <w:sz w:val="18"/>
          <w:szCs w:val="18"/>
        </w:rPr>
      </w:pPr>
      <w:r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Est-ce que j’ai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 déjà vécu la situation d’être mis</w:t>
      </w:r>
      <w:r w:rsidR="00AA40E1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dans une</w:t>
      </w:r>
      <w:r w:rsidR="00F676AD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case par quelqu’un et d’avoir le sentiment qu’il/elle pense n’avoir rien en commun avec moi ? Qu’ai-je ressenti et comment ai-je réagi ?</w:t>
      </w:r>
    </w:p>
    <w:p w14:paraId="796E93C1" w14:textId="222747C7" w:rsidR="009A4B7C" w:rsidRPr="007073D6" w:rsidRDefault="009A4B7C" w:rsidP="00D476BA">
      <w:pPr>
        <w:rPr>
          <w:rFonts w:ascii="Arial Unicode MS" w:eastAsia="Arial Unicode MS" w:hAnsi="Arial Unicode MS" w:cs="Arial Unicode MS"/>
          <w:w w:val="105"/>
          <w:sz w:val="18"/>
          <w:szCs w:val="18"/>
        </w:rPr>
      </w:pPr>
    </w:p>
    <w:p w14:paraId="57F97016" w14:textId="77777777" w:rsidR="009A4B7C" w:rsidRPr="007073D6" w:rsidRDefault="009A4B7C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12E2EE4" w14:textId="36754BA0" w:rsidR="00C8601D" w:rsidRDefault="00C8601D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4CE318BC" w14:textId="3F38B572" w:rsidR="008B1E51" w:rsidRDefault="008B1E51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7D95A563" w14:textId="77777777" w:rsidR="008B1E51" w:rsidRPr="007073D6" w:rsidRDefault="008B1E51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11E22B07" w14:textId="77777777" w:rsidR="00C219DC" w:rsidRPr="007073D6" w:rsidRDefault="00C219DC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12E2EE5" w14:textId="4CCDAA22" w:rsidR="00C8601D" w:rsidRPr="007073D6" w:rsidRDefault="009A4B7C" w:rsidP="00D476B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7073D6">
        <w:rPr>
          <w:rFonts w:ascii="Arial Unicode MS" w:eastAsia="Arial Unicode MS" w:hAnsi="Arial Unicode MS" w:cs="Arial Unicode MS"/>
          <w:sz w:val="18"/>
          <w:szCs w:val="18"/>
        </w:rPr>
        <w:t xml:space="preserve">Est-ce que j’ai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eu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tendance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à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mettre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les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autres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dans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F676AD" w:rsidRPr="007073D6">
        <w:rPr>
          <w:rFonts w:ascii="Arial Unicode MS" w:eastAsia="Arial Unicode MS" w:hAnsi="Arial Unicode MS" w:cs="Arial Unicode MS"/>
          <w:sz w:val="18"/>
          <w:szCs w:val="18"/>
        </w:rPr>
        <w:t>des cases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et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à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les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considérer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comme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différents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de</w:t>
      </w:r>
      <w:r w:rsidR="00A549BC" w:rsidRPr="007073D6">
        <w:rPr>
          <w:rFonts w:ascii="Arial Unicode MS" w:eastAsia="Arial Unicode MS" w:hAnsi="Arial Unicode MS" w:cs="Arial Unicode MS"/>
          <w:spacing w:val="-23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moi de sorte que je n’ai aucun lien avec eux</w:t>
      </w:r>
      <w:r w:rsidR="00857020">
        <w:rPr>
          <w:rFonts w:ascii="Arial Unicode MS" w:eastAsia="Arial Unicode MS" w:hAnsi="Arial Unicode MS" w:cs="Arial Unicode MS"/>
          <w:sz w:val="18"/>
          <w:szCs w:val="18"/>
        </w:rPr>
        <w:t>/elles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 xml:space="preserve"> ? Si oui, comment ai-je réagi</w:t>
      </w:r>
      <w:r w:rsidR="00A549BC" w:rsidRPr="007073D6">
        <w:rPr>
          <w:rFonts w:ascii="Arial Unicode MS" w:eastAsia="Arial Unicode MS" w:hAnsi="Arial Unicode MS" w:cs="Arial Unicode MS"/>
          <w:spacing w:val="-29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sz w:val="18"/>
          <w:szCs w:val="18"/>
        </w:rPr>
        <w:t>?</w:t>
      </w:r>
    </w:p>
    <w:p w14:paraId="312E2EE6" w14:textId="2C997546" w:rsidR="00C8601D" w:rsidRPr="007073D6" w:rsidRDefault="00C8601D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1634CE15" w14:textId="02D2B255" w:rsidR="00C219DC" w:rsidRPr="007073D6" w:rsidRDefault="00C219DC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8100AEB" w14:textId="70F6B209" w:rsidR="00C219DC" w:rsidRDefault="00C219DC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4318F2D7" w14:textId="2F28E76A" w:rsidR="008B1E51" w:rsidRDefault="008B1E51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4F42A805" w14:textId="4B34B1D7" w:rsidR="008B1E51" w:rsidRDefault="008B1E51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F975FC5" w14:textId="2D41DA2A" w:rsidR="008B1E51" w:rsidRDefault="008B1E51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525B4FAE" w14:textId="77777777" w:rsidR="008B1E51" w:rsidRPr="007073D6" w:rsidRDefault="008B1E51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12E2EE7" w14:textId="2AA29F13" w:rsidR="00C8601D" w:rsidRPr="007073D6" w:rsidRDefault="00C219DC" w:rsidP="00D476BA">
      <w:pPr>
        <w:rPr>
          <w:rFonts w:ascii="Arial Unicode MS" w:eastAsia="Arial Unicode MS" w:hAnsi="Arial Unicode MS" w:cs="Arial Unicode MS"/>
          <w:sz w:val="18"/>
          <w:szCs w:val="18"/>
        </w:rPr>
      </w:pPr>
      <w:r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Est-ce que j’ai</w:t>
      </w:r>
      <w:r w:rsidR="00A549BC" w:rsidRPr="007073D6">
        <w:rPr>
          <w:rFonts w:ascii="Arial Unicode MS" w:eastAsia="Arial Unicode MS" w:hAnsi="Arial Unicode MS" w:cs="Arial Unicode MS"/>
          <w:spacing w:val="-9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découvert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que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quelqu’un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ne</w:t>
      </w:r>
      <w:r w:rsidR="00A549BC" w:rsidRPr="007073D6">
        <w:rPr>
          <w:rFonts w:ascii="Arial Unicode MS" w:eastAsia="Arial Unicode MS" w:hAnsi="Arial Unicode MS" w:cs="Arial Unicode MS"/>
          <w:spacing w:val="-9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se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trouvait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pas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dans</w:t>
      </w:r>
      <w:r w:rsidR="00A549BC" w:rsidRPr="007073D6">
        <w:rPr>
          <w:rFonts w:ascii="Arial Unicode MS" w:eastAsia="Arial Unicode MS" w:hAnsi="Arial Unicode MS" w:cs="Arial Unicode MS"/>
          <w:spacing w:val="-9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la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>‘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case’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où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je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l’avais</w:t>
      </w:r>
      <w:r w:rsidR="00A549BC" w:rsidRPr="007073D6">
        <w:rPr>
          <w:rFonts w:ascii="Arial Unicode MS" w:eastAsia="Arial Unicode MS" w:hAnsi="Arial Unicode MS" w:cs="Arial Unicode MS"/>
          <w:spacing w:val="-9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placé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et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que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nous</w:t>
      </w:r>
      <w:r w:rsidR="00A549BC" w:rsidRPr="007073D6">
        <w:rPr>
          <w:rFonts w:ascii="Arial Unicode MS" w:eastAsia="Arial Unicode MS" w:hAnsi="Arial Unicode MS" w:cs="Arial Unicode MS"/>
          <w:spacing w:val="-9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avions</w:t>
      </w:r>
      <w:r w:rsidR="00A549BC" w:rsidRPr="007073D6">
        <w:rPr>
          <w:rFonts w:ascii="Arial Unicode MS" w:eastAsia="Arial Unicode MS" w:hAnsi="Arial Unicode MS" w:cs="Arial Unicode MS"/>
          <w:spacing w:val="-8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davantage en</w:t>
      </w:r>
      <w:r w:rsidR="00A549BC" w:rsidRPr="007073D6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commun</w:t>
      </w:r>
      <w:r w:rsidR="00A549BC" w:rsidRPr="007073D6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que</w:t>
      </w:r>
      <w:r w:rsidR="00A549BC" w:rsidRPr="007073D6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je</w:t>
      </w:r>
      <w:r w:rsidR="00A549BC" w:rsidRPr="007073D6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ne</w:t>
      </w:r>
      <w:r w:rsidR="00A549BC" w:rsidRPr="007073D6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croyais</w:t>
      </w:r>
      <w:r w:rsidR="00A549BC" w:rsidRPr="007073D6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A549BC" w:rsidRPr="007073D6">
        <w:rPr>
          <w:rFonts w:ascii="Arial Unicode MS" w:eastAsia="Arial Unicode MS" w:hAnsi="Arial Unicode MS" w:cs="Arial Unicode MS"/>
          <w:w w:val="105"/>
          <w:sz w:val="18"/>
          <w:szCs w:val="18"/>
        </w:rPr>
        <w:t>?</w:t>
      </w:r>
      <w:r w:rsidR="00A549BC" w:rsidRPr="007073D6">
        <w:rPr>
          <w:rFonts w:ascii="Arial Unicode MS" w:eastAsia="Arial Unicode MS" w:hAnsi="Arial Unicode MS" w:cs="Arial Unicode MS"/>
          <w:spacing w:val="-6"/>
          <w:w w:val="105"/>
          <w:sz w:val="18"/>
          <w:szCs w:val="18"/>
        </w:rPr>
        <w:t xml:space="preserve"> </w:t>
      </w:r>
      <w:r w:rsidR="00A549BC" w:rsidRPr="00704C48">
        <w:rPr>
          <w:rFonts w:ascii="Arial Unicode MS" w:eastAsia="Arial Unicode MS" w:hAnsi="Arial Unicode MS" w:cs="Arial Unicode MS"/>
          <w:w w:val="105"/>
          <w:sz w:val="18"/>
          <w:szCs w:val="18"/>
        </w:rPr>
        <w:t>Comment</w:t>
      </w:r>
      <w:r w:rsidR="00A549BC" w:rsidRPr="00704C48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A549BC" w:rsidRPr="00704C48">
        <w:rPr>
          <w:rFonts w:ascii="Arial Unicode MS" w:eastAsia="Arial Unicode MS" w:hAnsi="Arial Unicode MS" w:cs="Arial Unicode MS"/>
          <w:w w:val="105"/>
          <w:sz w:val="18"/>
          <w:szCs w:val="18"/>
        </w:rPr>
        <w:t>suis-je</w:t>
      </w:r>
      <w:r w:rsidR="00A549BC" w:rsidRPr="00704C48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A549BC" w:rsidRPr="00704C48">
        <w:rPr>
          <w:rFonts w:ascii="Arial Unicode MS" w:eastAsia="Arial Unicode MS" w:hAnsi="Arial Unicode MS" w:cs="Arial Unicode MS"/>
          <w:w w:val="105"/>
          <w:sz w:val="18"/>
          <w:szCs w:val="18"/>
        </w:rPr>
        <w:t>parvenu</w:t>
      </w:r>
      <w:r w:rsidR="00704C48" w:rsidRPr="00704C48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 </w:t>
      </w:r>
      <w:r w:rsidR="00A549BC" w:rsidRPr="00704C48">
        <w:rPr>
          <w:rFonts w:ascii="Arial Unicode MS" w:eastAsia="Arial Unicode MS" w:hAnsi="Arial Unicode MS" w:cs="Arial Unicode MS"/>
          <w:w w:val="105"/>
          <w:sz w:val="18"/>
          <w:szCs w:val="18"/>
        </w:rPr>
        <w:t>à</w:t>
      </w:r>
      <w:r w:rsidR="00A549BC" w:rsidRPr="00704C48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995865">
        <w:rPr>
          <w:rFonts w:ascii="Arial Unicode MS" w:eastAsia="Arial Unicode MS" w:hAnsi="Arial Unicode MS" w:cs="Arial Unicode MS"/>
          <w:w w:val="105"/>
          <w:sz w:val="18"/>
          <w:szCs w:val="18"/>
        </w:rPr>
        <w:t>ce constat</w:t>
      </w:r>
      <w:r w:rsidR="00A549BC" w:rsidRPr="00704C48">
        <w:rPr>
          <w:rFonts w:ascii="Arial Unicode MS" w:eastAsia="Arial Unicode MS" w:hAnsi="Arial Unicode MS" w:cs="Arial Unicode MS"/>
          <w:spacing w:val="-7"/>
          <w:w w:val="105"/>
          <w:sz w:val="18"/>
          <w:szCs w:val="18"/>
        </w:rPr>
        <w:t xml:space="preserve"> </w:t>
      </w:r>
      <w:r w:rsidR="00A549BC" w:rsidRPr="00704C48">
        <w:rPr>
          <w:rFonts w:ascii="Arial Unicode MS" w:eastAsia="Arial Unicode MS" w:hAnsi="Arial Unicode MS" w:cs="Arial Unicode MS"/>
          <w:w w:val="105"/>
          <w:sz w:val="18"/>
          <w:szCs w:val="18"/>
        </w:rPr>
        <w:t>?</w:t>
      </w:r>
    </w:p>
    <w:p w14:paraId="312E2EE9" w14:textId="49C057C0" w:rsidR="00C8601D" w:rsidRPr="007073D6" w:rsidRDefault="00C8601D" w:rsidP="00D476BA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72F33E2F" w14:textId="78A57E51" w:rsidR="00C219DC" w:rsidRDefault="00C219DC" w:rsidP="00D476BA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FEBE355" w14:textId="177D221A" w:rsidR="00C219DC" w:rsidRDefault="00C219DC" w:rsidP="00D476BA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3691FA6A" w14:textId="19408C7A" w:rsidR="00C219DC" w:rsidRDefault="00C219DC" w:rsidP="00D476BA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5C59E13C" w14:textId="7F22AE7C" w:rsidR="00C219DC" w:rsidRDefault="00C219DC" w:rsidP="00D476BA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08CB644" w14:textId="61394C35" w:rsidR="00C219DC" w:rsidRDefault="00C219DC" w:rsidP="00D476BA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E2D70AE" w14:textId="6048C4D6" w:rsidR="00C219DC" w:rsidRDefault="00C219DC" w:rsidP="00D476BA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2B428DF" w14:textId="3490D8C4" w:rsidR="00C219DC" w:rsidRDefault="00C219DC" w:rsidP="00D476BA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33D8A44E" w14:textId="77777777" w:rsidR="00C219DC" w:rsidRPr="00D476BA" w:rsidRDefault="00C219DC" w:rsidP="00D476BA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55DB0566" w14:textId="77777777" w:rsidR="00FA671F" w:rsidRDefault="00FA671F" w:rsidP="00C219DC"/>
    <w:p w14:paraId="1386F325" w14:textId="0B8D8219" w:rsidR="00C219DC" w:rsidRDefault="00C219DC" w:rsidP="00C219DC"/>
    <w:p w14:paraId="4EC4A810" w14:textId="69704361" w:rsidR="00C219DC" w:rsidRDefault="00C219DC" w:rsidP="00C219DC">
      <w:pPr>
        <w:rPr>
          <w:sz w:val="20"/>
          <w:szCs w:val="20"/>
        </w:rPr>
      </w:pPr>
    </w:p>
    <w:p w14:paraId="12D5CAB7" w14:textId="77777777" w:rsidR="00C219DC" w:rsidRPr="00C219DC" w:rsidRDefault="00C219DC" w:rsidP="00C219DC"/>
    <w:p w14:paraId="44003E4E" w14:textId="77777777" w:rsidR="00C219DC" w:rsidRDefault="00C219DC" w:rsidP="00C219DC"/>
    <w:p w14:paraId="6AAA08F1" w14:textId="77777777" w:rsidR="00C219DC" w:rsidRDefault="00C219DC" w:rsidP="00C219DC"/>
    <w:p w14:paraId="0245167E" w14:textId="2F7C91FA" w:rsidR="00C219DC" w:rsidRDefault="00C219DC" w:rsidP="00C219DC"/>
    <w:p w14:paraId="58F8F21F" w14:textId="616D78FC" w:rsidR="00C219DC" w:rsidRDefault="00C219DC" w:rsidP="00C219DC"/>
    <w:p w14:paraId="312E2EEA" w14:textId="1825EEC1" w:rsidR="00C8601D" w:rsidRDefault="00A549BC">
      <w:pPr>
        <w:pStyle w:val="Heading1"/>
        <w:spacing w:before="180"/>
      </w:pPr>
      <w:r>
        <w:rPr>
          <w:color w:val="EC008C"/>
        </w:rPr>
        <w:t>PHASE #1/2</w:t>
      </w:r>
    </w:p>
    <w:p w14:paraId="312E2EEB" w14:textId="0CA2969F" w:rsidR="00C8601D" w:rsidRDefault="006C7CE2">
      <w:pPr>
        <w:pStyle w:val="Heading2"/>
      </w:pPr>
      <w:r>
        <w:pict w14:anchorId="312E2F30">
          <v:group id="_x0000_s1068" style="position:absolute;left:0;text-align:left;margin-left:41.1pt;margin-top:32.35pt;width:508.6pt;height:61.45pt;z-index:-251652096;mso-wrap-distance-left:0;mso-wrap-distance-right:0;mso-position-horizontal-relative:page" coordorigin="822,647" coordsize="10172,1229">
            <v:rect id="_x0000_s1071" style="position:absolute;left:821;top:647;width:10172;height:1036" fillcolor="#5ebb46" stroked="f"/>
            <v:shape id="_x0000_s1070" style="position:absolute;left:2278;top:1631;width:462;height:246" coordorigin="2279,1631" coordsize="462,246" path="m2510,1631r-231,32l2740,1876,2510,1631xe" fillcolor="#5ebb46" stroked="f">
              <v:path arrowok="t"/>
            </v:shape>
            <v:shape id="_x0000_s1069" type="#_x0000_t202" style="position:absolute;left:821;top:647;width:10172;height:1036" filled="f" stroked="f">
              <v:textbox inset="0,0,0,0">
                <w:txbxContent>
                  <w:p w14:paraId="312E2F51" w14:textId="71FEBC60" w:rsidR="00C8601D" w:rsidRDefault="00A549BC">
                    <w:pPr>
                      <w:spacing w:before="152" w:line="237" w:lineRule="auto"/>
                      <w:ind w:left="246" w:right="1688"/>
                      <w:rPr>
                        <w:rFonts w:ascii="Calibri" w:hAnsi="Calibri"/>
                        <w:sz w:val="29"/>
                      </w:rPr>
                    </w:pPr>
                    <w:r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 xml:space="preserve">Après 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110"/>
                        <w:sz w:val="29"/>
                      </w:rPr>
                      <w:t xml:space="preserve">avoir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 xml:space="preserve">visionné la vidéo 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w w:val="110"/>
                        <w:sz w:val="29"/>
                      </w:rPr>
                      <w:t xml:space="preserve">avec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>Chimamanda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>Adichie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 xml:space="preserve">, </w:t>
                    </w:r>
                    <w:r w:rsidRPr="009E501B"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 xml:space="preserve">veuillez </w:t>
                    </w:r>
                    <w:r w:rsidR="00176BF9" w:rsidRPr="009E501B"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>répondre aux questions</w:t>
                    </w:r>
                    <w:r w:rsidRPr="009E501B"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 xml:space="preserve"> </w:t>
                    </w:r>
                    <w:r w:rsidRPr="009E501B">
                      <w:rPr>
                        <w:rFonts w:ascii="Calibri" w:hAnsi="Calibri"/>
                        <w:color w:val="FFFFFF"/>
                        <w:spacing w:val="2"/>
                        <w:w w:val="110"/>
                        <w:sz w:val="29"/>
                      </w:rPr>
                      <w:t>suivantes</w:t>
                    </w:r>
                    <w:r>
                      <w:rPr>
                        <w:rFonts w:ascii="Calibri" w:hAnsi="Calibri"/>
                        <w:color w:val="FFFFFF"/>
                        <w:spacing w:val="64"/>
                        <w:w w:val="110"/>
                        <w:sz w:val="2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w w:val="110"/>
                        <w:sz w:val="29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A549BC">
        <w:rPr>
          <w:color w:val="EC008C"/>
          <w:spacing w:val="3"/>
          <w:w w:val="110"/>
        </w:rPr>
        <w:t xml:space="preserve">LE </w:t>
      </w:r>
      <w:r w:rsidR="00A549BC">
        <w:rPr>
          <w:color w:val="EC008C"/>
          <w:spacing w:val="5"/>
          <w:w w:val="110"/>
        </w:rPr>
        <w:t>DANGER D’U</w:t>
      </w:r>
      <w:r w:rsidR="00977B53">
        <w:rPr>
          <w:color w:val="EC008C"/>
          <w:spacing w:val="5"/>
          <w:w w:val="110"/>
        </w:rPr>
        <w:t xml:space="preserve">NE </w:t>
      </w:r>
      <w:r w:rsidR="003C17D1">
        <w:rPr>
          <w:color w:val="EC008C"/>
          <w:spacing w:val="5"/>
          <w:w w:val="110"/>
        </w:rPr>
        <w:t xml:space="preserve">SEULE HISTOIRE </w:t>
      </w:r>
    </w:p>
    <w:p w14:paraId="312E2EEC" w14:textId="0FF02507" w:rsidR="00C8601D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E501B">
        <w:rPr>
          <w:rFonts w:ascii="Arial Unicode MS" w:eastAsia="Arial Unicode MS" w:hAnsi="Arial Unicode MS" w:cs="Arial Unicode MS"/>
          <w:sz w:val="18"/>
          <w:szCs w:val="18"/>
        </w:rPr>
        <w:t xml:space="preserve">Est-ce que j’ai </w:t>
      </w:r>
      <w:r w:rsidR="00A549BC" w:rsidRPr="009E501B">
        <w:rPr>
          <w:rFonts w:ascii="Arial Unicode MS" w:eastAsia="Arial Unicode MS" w:hAnsi="Arial Unicode MS" w:cs="Arial Unicode MS"/>
          <w:sz w:val="18"/>
          <w:szCs w:val="18"/>
        </w:rPr>
        <w:t xml:space="preserve">déjà </w:t>
      </w:r>
      <w:r w:rsidR="00A549BC" w:rsidRPr="00676A25">
        <w:rPr>
          <w:rFonts w:ascii="Arial Unicode MS" w:eastAsia="Arial Unicode MS" w:hAnsi="Arial Unicode MS" w:cs="Arial Unicode MS"/>
          <w:sz w:val="18"/>
          <w:szCs w:val="18"/>
        </w:rPr>
        <w:t xml:space="preserve">fait l’expérience d’être </w:t>
      </w:r>
      <w:r w:rsidR="00676A25" w:rsidRPr="00676A25">
        <w:rPr>
          <w:rFonts w:ascii="Arial Unicode MS" w:eastAsia="Arial Unicode MS" w:hAnsi="Arial Unicode MS" w:cs="Arial Unicode MS"/>
          <w:sz w:val="18"/>
          <w:szCs w:val="18"/>
        </w:rPr>
        <w:t>identifié et associé</w:t>
      </w:r>
      <w:r w:rsidR="00A549BC" w:rsidRPr="00676A25">
        <w:rPr>
          <w:rFonts w:ascii="Arial Unicode MS" w:eastAsia="Arial Unicode MS" w:hAnsi="Arial Unicode MS" w:cs="Arial Unicode MS"/>
          <w:sz w:val="18"/>
          <w:szCs w:val="18"/>
        </w:rPr>
        <w:t xml:space="preserve"> par </w:t>
      </w:r>
      <w:r w:rsidR="00EF3A4E" w:rsidRPr="00676A25">
        <w:rPr>
          <w:rFonts w:ascii="Arial Unicode MS" w:eastAsia="Arial Unicode MS" w:hAnsi="Arial Unicode MS" w:cs="Arial Unicode MS"/>
          <w:sz w:val="18"/>
          <w:szCs w:val="18"/>
        </w:rPr>
        <w:t xml:space="preserve">les </w:t>
      </w:r>
      <w:r w:rsidR="005047B7" w:rsidRPr="00676A25">
        <w:rPr>
          <w:rFonts w:ascii="Arial Unicode MS" w:eastAsia="Arial Unicode MS" w:hAnsi="Arial Unicode MS" w:cs="Arial Unicode MS"/>
          <w:sz w:val="18"/>
          <w:szCs w:val="18"/>
        </w:rPr>
        <w:t xml:space="preserve">autres à </w:t>
      </w:r>
      <w:r w:rsidR="00676A25" w:rsidRPr="00676A25">
        <w:rPr>
          <w:rFonts w:ascii="Arial Unicode MS" w:eastAsia="Arial Unicode MS" w:hAnsi="Arial Unicode MS" w:cs="Arial Unicode MS"/>
          <w:sz w:val="18"/>
          <w:szCs w:val="18"/>
        </w:rPr>
        <w:t xml:space="preserve">une </w:t>
      </w:r>
      <w:r w:rsidR="00A549BC" w:rsidRPr="00676A25">
        <w:rPr>
          <w:rFonts w:ascii="Arial Unicode MS" w:eastAsia="Arial Unicode MS" w:hAnsi="Arial Unicode MS" w:cs="Arial Unicode MS"/>
          <w:sz w:val="18"/>
          <w:szCs w:val="18"/>
        </w:rPr>
        <w:t xml:space="preserve">« </w:t>
      </w:r>
      <w:r w:rsidRPr="00676A25">
        <w:rPr>
          <w:rFonts w:ascii="Arial Unicode MS" w:eastAsia="Arial Unicode MS" w:hAnsi="Arial Unicode MS" w:cs="Arial Unicode MS"/>
          <w:sz w:val="18"/>
          <w:szCs w:val="18"/>
        </w:rPr>
        <w:t>seule histoire</w:t>
      </w:r>
      <w:r w:rsidR="00A549BC" w:rsidRPr="00676A25">
        <w:rPr>
          <w:rFonts w:ascii="Arial Unicode MS" w:eastAsia="Arial Unicode MS" w:hAnsi="Arial Unicode MS" w:cs="Arial Unicode MS"/>
          <w:sz w:val="18"/>
          <w:szCs w:val="18"/>
        </w:rPr>
        <w:t xml:space="preserve"> »</w:t>
      </w:r>
      <w:r w:rsidRPr="00676A25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549BC" w:rsidRPr="00676A25">
        <w:rPr>
          <w:rFonts w:ascii="Arial Unicode MS" w:eastAsia="Arial Unicode MS" w:hAnsi="Arial Unicode MS" w:cs="Arial Unicode MS"/>
          <w:sz w:val="18"/>
          <w:szCs w:val="18"/>
        </w:rPr>
        <w:t>?  Si oui, à quelle histoire ai-je été réduit</w:t>
      </w:r>
      <w:r w:rsidR="009E501B" w:rsidRPr="00676A25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549BC" w:rsidRPr="00676A25">
        <w:rPr>
          <w:rFonts w:ascii="Arial Unicode MS" w:eastAsia="Arial Unicode MS" w:hAnsi="Arial Unicode MS" w:cs="Arial Unicode MS"/>
          <w:sz w:val="18"/>
          <w:szCs w:val="18"/>
        </w:rPr>
        <w:t>?</w:t>
      </w:r>
    </w:p>
    <w:p w14:paraId="312E2EED" w14:textId="7B46F85A" w:rsidR="00C8601D" w:rsidRPr="009E501B" w:rsidRDefault="00C8601D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CB29B6A" w14:textId="1B012221" w:rsidR="003C17D1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1586FFC4" w14:textId="77777777" w:rsidR="003C17D1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5274223A" w14:textId="0D32D5C0" w:rsidR="003C17D1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723EEDDB" w14:textId="77777777" w:rsidR="008D1D81" w:rsidRPr="009E501B" w:rsidRDefault="008D1D8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12E2EEE" w14:textId="77777777" w:rsidR="00C8601D" w:rsidRPr="009E501B" w:rsidRDefault="00A549BC" w:rsidP="003C17D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E501B">
        <w:rPr>
          <w:rFonts w:ascii="Arial Unicode MS" w:eastAsia="Arial Unicode MS" w:hAnsi="Arial Unicode MS" w:cs="Arial Unicode MS"/>
          <w:w w:val="105"/>
          <w:sz w:val="18"/>
          <w:szCs w:val="18"/>
        </w:rPr>
        <w:t>Comment ai-je vécu cette expérience et comment y ai-je réagi ?</w:t>
      </w:r>
    </w:p>
    <w:p w14:paraId="312E2EEF" w14:textId="716FC418" w:rsidR="00C8601D" w:rsidRPr="009E501B" w:rsidRDefault="00C8601D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F0033A7" w14:textId="77777777" w:rsidR="003C17D1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FFA8305" w14:textId="77777777" w:rsidR="003C17D1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081DFB3" w14:textId="7337D2DB" w:rsidR="003C17D1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FA115C4" w14:textId="77777777" w:rsidR="008D1D81" w:rsidRPr="009E501B" w:rsidRDefault="008D1D8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12E2EF0" w14:textId="7F0036CD" w:rsidR="00C8601D" w:rsidRPr="009E501B" w:rsidRDefault="00A549BC" w:rsidP="003C17D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E501B">
        <w:rPr>
          <w:rFonts w:ascii="Arial Unicode MS" w:eastAsia="Arial Unicode MS" w:hAnsi="Arial Unicode MS" w:cs="Arial Unicode MS"/>
          <w:sz w:val="18"/>
          <w:szCs w:val="18"/>
        </w:rPr>
        <w:t xml:space="preserve">Lorsque je pense à mon interaction avec d’autres personnes : </w:t>
      </w:r>
      <w:r w:rsidR="003C17D1" w:rsidRPr="009E501B">
        <w:rPr>
          <w:rFonts w:ascii="Arial Unicode MS" w:eastAsia="Arial Unicode MS" w:hAnsi="Arial Unicode MS" w:cs="Arial Unicode MS"/>
          <w:sz w:val="18"/>
          <w:szCs w:val="18"/>
        </w:rPr>
        <w:t>est-ce que j’ai</w:t>
      </w:r>
      <w:r w:rsidRPr="009E501B">
        <w:rPr>
          <w:rFonts w:ascii="Arial Unicode MS" w:eastAsia="Arial Unicode MS" w:hAnsi="Arial Unicode MS" w:cs="Arial Unicode MS"/>
          <w:sz w:val="18"/>
          <w:szCs w:val="18"/>
        </w:rPr>
        <w:t xml:space="preserve"> tendance à </w:t>
      </w:r>
      <w:r w:rsidR="00B64BA6">
        <w:rPr>
          <w:rFonts w:ascii="Arial Unicode MS" w:eastAsia="Arial Unicode MS" w:hAnsi="Arial Unicode MS" w:cs="Arial Unicode MS"/>
          <w:sz w:val="18"/>
          <w:szCs w:val="18"/>
        </w:rPr>
        <w:t>identifier</w:t>
      </w:r>
      <w:r w:rsidR="00F17FD9">
        <w:rPr>
          <w:rFonts w:ascii="Arial Unicode MS" w:eastAsia="Arial Unicode MS" w:hAnsi="Arial Unicode MS" w:cs="Arial Unicode MS"/>
          <w:sz w:val="18"/>
          <w:szCs w:val="18"/>
        </w:rPr>
        <w:t xml:space="preserve"> et associer</w:t>
      </w:r>
      <w:r w:rsidRPr="009E501B">
        <w:rPr>
          <w:rFonts w:ascii="Arial Unicode MS" w:eastAsia="Arial Unicode MS" w:hAnsi="Arial Unicode MS" w:cs="Arial Unicode MS"/>
          <w:sz w:val="18"/>
          <w:szCs w:val="18"/>
        </w:rPr>
        <w:t xml:space="preserve"> l’autre </w:t>
      </w:r>
      <w:r w:rsidR="00B64BA6">
        <w:rPr>
          <w:rFonts w:ascii="Arial Unicode MS" w:eastAsia="Arial Unicode MS" w:hAnsi="Arial Unicode MS" w:cs="Arial Unicode MS"/>
          <w:sz w:val="18"/>
          <w:szCs w:val="18"/>
        </w:rPr>
        <w:t>à</w:t>
      </w:r>
      <w:r w:rsidRPr="009E501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3C17D1" w:rsidRPr="009E501B">
        <w:rPr>
          <w:rFonts w:ascii="Arial Unicode MS" w:eastAsia="Arial Unicode MS" w:hAnsi="Arial Unicode MS" w:cs="Arial Unicode MS"/>
          <w:sz w:val="18"/>
          <w:szCs w:val="18"/>
        </w:rPr>
        <w:t xml:space="preserve">une </w:t>
      </w:r>
      <w:r w:rsidR="00676A25">
        <w:rPr>
          <w:rFonts w:ascii="Arial Unicode MS" w:eastAsia="Arial Unicode MS" w:hAnsi="Arial Unicode MS" w:cs="Arial Unicode MS"/>
          <w:sz w:val="18"/>
          <w:szCs w:val="18"/>
        </w:rPr>
        <w:t>« </w:t>
      </w:r>
      <w:r w:rsidR="003C17D1" w:rsidRPr="009E501B">
        <w:rPr>
          <w:rFonts w:ascii="Arial Unicode MS" w:eastAsia="Arial Unicode MS" w:hAnsi="Arial Unicode MS" w:cs="Arial Unicode MS"/>
          <w:sz w:val="18"/>
          <w:szCs w:val="18"/>
        </w:rPr>
        <w:t>seule histoire</w:t>
      </w:r>
      <w:r w:rsidR="00676A25">
        <w:rPr>
          <w:rFonts w:ascii="Arial Unicode MS" w:eastAsia="Arial Unicode MS" w:hAnsi="Arial Unicode MS" w:cs="Arial Unicode MS"/>
          <w:sz w:val="18"/>
          <w:szCs w:val="18"/>
        </w:rPr>
        <w:t xml:space="preserve"> » </w:t>
      </w:r>
      <w:r w:rsidRPr="009E501B">
        <w:rPr>
          <w:rFonts w:ascii="Arial Unicode MS" w:eastAsia="Arial Unicode MS" w:hAnsi="Arial Unicode MS" w:cs="Arial Unicode MS"/>
          <w:sz w:val="18"/>
          <w:szCs w:val="18"/>
        </w:rPr>
        <w:t>? Si oui, comment est-ce que je réagis</w:t>
      </w:r>
      <w:r w:rsidRPr="009E501B">
        <w:rPr>
          <w:rFonts w:ascii="Arial Unicode MS" w:eastAsia="Arial Unicode MS" w:hAnsi="Arial Unicode MS" w:cs="Arial Unicode MS"/>
          <w:spacing w:val="-25"/>
          <w:sz w:val="18"/>
          <w:szCs w:val="18"/>
        </w:rPr>
        <w:t xml:space="preserve"> </w:t>
      </w:r>
      <w:r w:rsidRPr="009E501B">
        <w:rPr>
          <w:rFonts w:ascii="Arial Unicode MS" w:eastAsia="Arial Unicode MS" w:hAnsi="Arial Unicode MS" w:cs="Arial Unicode MS"/>
          <w:sz w:val="18"/>
          <w:szCs w:val="18"/>
        </w:rPr>
        <w:t>?</w:t>
      </w:r>
    </w:p>
    <w:p w14:paraId="312E2EF1" w14:textId="34F936D4" w:rsidR="00C8601D" w:rsidRPr="009E501B" w:rsidRDefault="00C8601D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57B9294C" w14:textId="757230FB" w:rsidR="003C17D1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8CE0E5C" w14:textId="5409BEF4" w:rsidR="003C17D1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14EF8730" w14:textId="21CCE3EF" w:rsidR="003C17D1" w:rsidRPr="009E501B" w:rsidRDefault="003C17D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4C511899" w14:textId="77777777" w:rsidR="008D1D81" w:rsidRPr="009E501B" w:rsidRDefault="008D1D81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12E2EF2" w14:textId="77777777" w:rsidR="00C8601D" w:rsidRPr="009E501B" w:rsidRDefault="00C8601D" w:rsidP="003C17D1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312E2EF3" w14:textId="7766C06F" w:rsidR="00C8601D" w:rsidRPr="009E501B" w:rsidRDefault="00A549BC" w:rsidP="003C17D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E501B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Qu’est-ce qui m’aide à ouvrir mon esprit et accepter d’autres </w:t>
      </w:r>
      <w:r w:rsidR="003C17D1" w:rsidRPr="009E501B">
        <w:rPr>
          <w:rFonts w:ascii="Arial Unicode MS" w:eastAsia="Arial Unicode MS" w:hAnsi="Arial Unicode MS" w:cs="Arial Unicode MS"/>
          <w:w w:val="105"/>
          <w:sz w:val="18"/>
          <w:szCs w:val="18"/>
        </w:rPr>
        <w:t>histoires</w:t>
      </w:r>
      <w:r w:rsidRPr="009E501B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 au sujet d’une autre personne ?</w:t>
      </w:r>
    </w:p>
    <w:p w14:paraId="312E2EF4" w14:textId="14D83EA2" w:rsidR="00C8601D" w:rsidRPr="003C17D1" w:rsidRDefault="00C8601D" w:rsidP="003C17D1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5D53748" w14:textId="77777777" w:rsidR="00847A88" w:rsidRPr="003C17D1" w:rsidRDefault="00847A88" w:rsidP="003C17D1">
      <w:pPr>
        <w:rPr>
          <w:rFonts w:ascii="Arial Unicode MS" w:eastAsia="Arial Unicode MS" w:hAnsi="Arial Unicode MS" w:cs="Arial Unicode MS"/>
          <w:b/>
          <w:color w:val="EC008C"/>
          <w:sz w:val="20"/>
          <w:szCs w:val="20"/>
        </w:rPr>
      </w:pPr>
    </w:p>
    <w:p w14:paraId="60A758A3" w14:textId="77777777" w:rsidR="00847A88" w:rsidRPr="003C17D1" w:rsidRDefault="00847A88" w:rsidP="003C17D1">
      <w:pPr>
        <w:rPr>
          <w:rFonts w:ascii="Arial Unicode MS" w:eastAsia="Arial Unicode MS" w:hAnsi="Arial Unicode MS" w:cs="Arial Unicode MS"/>
          <w:b/>
          <w:color w:val="EC008C"/>
          <w:sz w:val="20"/>
          <w:szCs w:val="20"/>
        </w:rPr>
      </w:pPr>
    </w:p>
    <w:p w14:paraId="19D892BB" w14:textId="77777777" w:rsidR="00847A88" w:rsidRDefault="00847A88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2448E141" w14:textId="77777777" w:rsidR="00847A88" w:rsidRDefault="00847A88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1B8D852F" w14:textId="5FDC6573" w:rsidR="003C17D1" w:rsidRDefault="003C17D1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75AFFF1F" w14:textId="413A37DE" w:rsidR="005F403F" w:rsidRDefault="00D523A6" w:rsidP="005F403F">
      <w:pPr>
        <w:pStyle w:val="Heading1"/>
        <w:spacing w:before="251"/>
        <w:ind w:left="0"/>
      </w:pPr>
      <w:r>
        <w:rPr>
          <w:color w:val="EC008C"/>
        </w:rPr>
        <w:lastRenderedPageBreak/>
        <w:t xml:space="preserve"> </w:t>
      </w:r>
      <w:r w:rsidR="005F403F">
        <w:rPr>
          <w:color w:val="EC008C"/>
        </w:rPr>
        <w:t>PHASE #2/1</w:t>
      </w:r>
    </w:p>
    <w:p w14:paraId="7BDB507A" w14:textId="717E0EB2" w:rsidR="005F403F" w:rsidRDefault="00D523A6" w:rsidP="005F403F">
      <w:pPr>
        <w:pStyle w:val="Heading3"/>
      </w:pPr>
      <w:r>
        <w:rPr>
          <w:color w:val="EC008C"/>
          <w:w w:val="110"/>
        </w:rPr>
        <w:t xml:space="preserve"> </w:t>
      </w:r>
      <w:r w:rsidR="005F403F">
        <w:rPr>
          <w:color w:val="EC008C"/>
          <w:w w:val="110"/>
        </w:rPr>
        <w:t>GÉNÉRALISATIONS, PRÉJUGÉS ET DÉNIGREMENTS : COMMENT Y FAIRE FACE ?</w:t>
      </w:r>
    </w:p>
    <w:p w14:paraId="27AB6137" w14:textId="77777777" w:rsidR="005F403F" w:rsidRDefault="006C7CE2" w:rsidP="005F403F">
      <w:pPr>
        <w:pStyle w:val="BodyText"/>
        <w:rPr>
          <w:rFonts w:ascii="Calibri"/>
          <w:sz w:val="10"/>
        </w:rPr>
      </w:pPr>
      <w:r>
        <w:pict w14:anchorId="253A2577">
          <v:group id="_x0000_s1084" style="position:absolute;margin-left:41.1pt;margin-top:8.1pt;width:508.6pt;height:40.6pt;z-index:-251621376;mso-wrap-distance-left:0;mso-wrap-distance-right:0;mso-position-horizontal-relative:page" coordorigin="822,162" coordsize="10172,812">
            <v:rect id="_x0000_s1085" style="position:absolute;left:821;top:161;width:10172;height:626" fillcolor="#5ebb46" stroked="f"/>
            <v:shape id="_x0000_s1086" style="position:absolute;left:2278;top:728;width:462;height:246" coordorigin="2279,728" coordsize="462,246" path="m2510,728r-231,32l2740,973,2510,728xe" fillcolor="#5ebb46" stroked="f">
              <v:path arrowok="t"/>
            </v:shape>
            <v:shape id="_x0000_s1087" type="#_x0000_t202" style="position:absolute;left:821;top:161;width:10172;height:626" filled="f" stroked="f">
              <v:textbox style="mso-next-textbox:#_x0000_s1087" inset="0,0,0,0">
                <w:txbxContent>
                  <w:p w14:paraId="2C6EC742" w14:textId="77777777" w:rsidR="005F403F" w:rsidRDefault="005F403F" w:rsidP="005F403F">
                    <w:pPr>
                      <w:spacing w:before="40"/>
                      <w:ind w:left="246"/>
                      <w:rPr>
                        <w:rFonts w:ascii="Arial Unicode MS" w:hAnsi="Arial Unicode MS"/>
                        <w:sz w:val="29"/>
                      </w:rPr>
                    </w:pPr>
                    <w:r>
                      <w:rPr>
                        <w:rFonts w:ascii="Arial Unicode MS" w:hAnsi="Arial Unicode MS"/>
                        <w:color w:val="FFFFFF"/>
                        <w:sz w:val="29"/>
                      </w:rPr>
                      <w:t>Après avoir joué votre rôle, réfléchissez ensemble 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BD4F6C" w14:textId="77777777" w:rsidR="005F403F" w:rsidRDefault="005F403F" w:rsidP="005F403F">
      <w:pPr>
        <w:pStyle w:val="BodyText"/>
        <w:spacing w:before="9"/>
        <w:rPr>
          <w:rFonts w:ascii="Calibri"/>
          <w:sz w:val="12"/>
        </w:rPr>
      </w:pPr>
    </w:p>
    <w:p w14:paraId="1D9CD746" w14:textId="7E98BA66" w:rsidR="005F403F" w:rsidRDefault="005F403F" w:rsidP="005F403F">
      <w:pPr>
        <w:spacing w:before="130"/>
        <w:ind w:left="141"/>
        <w:rPr>
          <w:b/>
          <w:sz w:val="29"/>
        </w:rPr>
      </w:pPr>
      <w:r>
        <w:rPr>
          <w:b/>
          <w:color w:val="5EBB46"/>
          <w:sz w:val="29"/>
        </w:rPr>
        <w:t>QUESTION</w:t>
      </w:r>
      <w:r w:rsidR="00373992">
        <w:rPr>
          <w:b/>
          <w:color w:val="5EBB46"/>
          <w:sz w:val="29"/>
        </w:rPr>
        <w:t>S</w:t>
      </w:r>
      <w:r>
        <w:rPr>
          <w:b/>
          <w:color w:val="5EBB46"/>
          <w:sz w:val="29"/>
        </w:rPr>
        <w:t xml:space="preserve"> AUX PARTISANS DES PRÉJUGÉS :</w:t>
      </w:r>
    </w:p>
    <w:p w14:paraId="6167D6E7" w14:textId="77777777" w:rsidR="00A50061" w:rsidRDefault="005F403F" w:rsidP="00F83E59">
      <w:pPr>
        <w:ind w:left="141"/>
        <w:rPr>
          <w:rFonts w:ascii="Arial Unicode MS" w:eastAsia="Arial Unicode MS" w:hAnsi="Arial Unicode MS" w:cs="Arial Unicode MS"/>
          <w:w w:val="105"/>
          <w:sz w:val="18"/>
          <w:szCs w:val="18"/>
        </w:rPr>
      </w:pPr>
      <w:r w:rsidRPr="005E65B1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Comment </w:t>
      </w:r>
      <w:r w:rsidR="00F91221">
        <w:rPr>
          <w:rFonts w:ascii="Arial Unicode MS" w:eastAsia="Arial Unicode MS" w:hAnsi="Arial Unicode MS" w:cs="Arial Unicode MS"/>
          <w:w w:val="105"/>
          <w:sz w:val="18"/>
          <w:szCs w:val="18"/>
        </w:rPr>
        <w:t>nous sentions nous</w:t>
      </w:r>
      <w:r w:rsidRPr="005E65B1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 quand ils </w:t>
      </w:r>
      <w:r w:rsidR="00CC6935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(les opposants) </w:t>
      </w:r>
      <w:r w:rsidR="00B61732">
        <w:rPr>
          <w:rFonts w:ascii="Arial Unicode MS" w:eastAsia="Arial Unicode MS" w:hAnsi="Arial Unicode MS" w:cs="Arial Unicode MS"/>
          <w:w w:val="105"/>
          <w:sz w:val="18"/>
          <w:szCs w:val="18"/>
        </w:rPr>
        <w:t>contr</w:t>
      </w:r>
      <w:r w:rsidR="00A33B02">
        <w:rPr>
          <w:rFonts w:ascii="Arial Unicode MS" w:eastAsia="Arial Unicode MS" w:hAnsi="Arial Unicode MS" w:cs="Arial Unicode MS"/>
          <w:w w:val="105"/>
          <w:sz w:val="18"/>
          <w:szCs w:val="18"/>
        </w:rPr>
        <w:t>aient</w:t>
      </w:r>
      <w:r w:rsidR="00B61732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 </w:t>
      </w:r>
      <w:r w:rsidRPr="005E65B1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un préjugé ? </w:t>
      </w:r>
    </w:p>
    <w:p w14:paraId="5649319F" w14:textId="77777777" w:rsidR="00A50061" w:rsidRDefault="00A50061" w:rsidP="00F83E59">
      <w:pPr>
        <w:ind w:left="141"/>
        <w:rPr>
          <w:rFonts w:ascii="Arial Unicode MS" w:eastAsia="Arial Unicode MS" w:hAnsi="Arial Unicode MS" w:cs="Arial Unicode MS"/>
          <w:w w:val="105"/>
          <w:sz w:val="18"/>
          <w:szCs w:val="18"/>
        </w:rPr>
      </w:pPr>
    </w:p>
    <w:p w14:paraId="3F732702" w14:textId="77777777" w:rsidR="00A50061" w:rsidRDefault="00A50061" w:rsidP="00F83E59">
      <w:pPr>
        <w:ind w:left="141"/>
        <w:rPr>
          <w:rFonts w:ascii="Arial Unicode MS" w:eastAsia="Arial Unicode MS" w:hAnsi="Arial Unicode MS" w:cs="Arial Unicode MS"/>
          <w:w w:val="105"/>
          <w:sz w:val="18"/>
          <w:szCs w:val="18"/>
        </w:rPr>
      </w:pPr>
    </w:p>
    <w:p w14:paraId="24FB67C8" w14:textId="510171AF" w:rsidR="005F403F" w:rsidRDefault="005F403F" w:rsidP="00F83E59">
      <w:pPr>
        <w:ind w:left="141"/>
        <w:rPr>
          <w:rFonts w:ascii="Arial Unicode MS" w:eastAsia="Arial Unicode MS" w:hAnsi="Arial Unicode MS" w:cs="Arial Unicode MS"/>
          <w:w w:val="105"/>
          <w:sz w:val="18"/>
          <w:szCs w:val="18"/>
        </w:rPr>
      </w:pPr>
      <w:r w:rsidRPr="005E65B1">
        <w:rPr>
          <w:rFonts w:ascii="Arial Unicode MS" w:eastAsia="Arial Unicode MS" w:hAnsi="Arial Unicode MS" w:cs="Arial Unicode MS"/>
          <w:w w:val="105"/>
          <w:sz w:val="18"/>
          <w:szCs w:val="18"/>
        </w:rPr>
        <w:t>Comment avons-nous vécu les réactions des autres ?</w:t>
      </w:r>
    </w:p>
    <w:p w14:paraId="0C940C7F" w14:textId="26B0106C" w:rsidR="009C630D" w:rsidRDefault="009C630D" w:rsidP="00F83E59">
      <w:pPr>
        <w:ind w:left="141"/>
        <w:rPr>
          <w:rFonts w:ascii="Arial Unicode MS" w:eastAsia="Arial Unicode MS" w:hAnsi="Arial Unicode MS" w:cs="Arial Unicode MS"/>
          <w:w w:val="105"/>
          <w:sz w:val="18"/>
          <w:szCs w:val="18"/>
        </w:rPr>
      </w:pPr>
    </w:p>
    <w:p w14:paraId="4B72C01F" w14:textId="77777777" w:rsidR="009C630D" w:rsidRPr="005E65B1" w:rsidRDefault="009C630D" w:rsidP="00F83E59">
      <w:pPr>
        <w:ind w:left="141"/>
        <w:rPr>
          <w:rFonts w:ascii="Arial Unicode MS" w:eastAsia="Arial Unicode MS" w:hAnsi="Arial Unicode MS" w:cs="Arial Unicode MS"/>
          <w:w w:val="105"/>
          <w:sz w:val="18"/>
          <w:szCs w:val="18"/>
        </w:rPr>
      </w:pPr>
    </w:p>
    <w:p w14:paraId="32669E4D" w14:textId="77777777" w:rsidR="003B7C86" w:rsidRPr="005E65B1" w:rsidRDefault="003B7C86" w:rsidP="003B7C86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5BC924D8" w14:textId="0FF0648F" w:rsidR="005F403F" w:rsidRPr="005E65B1" w:rsidRDefault="005F403F" w:rsidP="00F83E59">
      <w:pPr>
        <w:ind w:firstLine="141"/>
        <w:rPr>
          <w:rFonts w:ascii="Arial Unicode MS" w:eastAsia="Arial Unicode MS" w:hAnsi="Arial Unicode MS" w:cs="Arial Unicode MS"/>
          <w:sz w:val="18"/>
          <w:szCs w:val="18"/>
        </w:rPr>
      </w:pPr>
      <w:r w:rsidRPr="005E65B1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Quelles questions ou arguments nous ont amenés à revoir et </w:t>
      </w:r>
      <w:r w:rsidR="0090131A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de </w:t>
      </w:r>
      <w:r w:rsidR="00A1538F">
        <w:rPr>
          <w:rFonts w:ascii="Arial Unicode MS" w:eastAsia="Arial Unicode MS" w:hAnsi="Arial Unicode MS" w:cs="Arial Unicode MS"/>
          <w:w w:val="105"/>
          <w:sz w:val="18"/>
          <w:szCs w:val="18"/>
        </w:rPr>
        <w:t>douter</w:t>
      </w:r>
      <w:r w:rsidRPr="005E65B1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 </w:t>
      </w:r>
      <w:r w:rsidR="00A1538F">
        <w:rPr>
          <w:rFonts w:ascii="Arial Unicode MS" w:eastAsia="Arial Unicode MS" w:hAnsi="Arial Unicode MS" w:cs="Arial Unicode MS"/>
          <w:w w:val="105"/>
          <w:sz w:val="18"/>
          <w:szCs w:val="18"/>
        </w:rPr>
        <w:t xml:space="preserve">de notre </w:t>
      </w:r>
      <w:r w:rsidRPr="005E65B1">
        <w:rPr>
          <w:rFonts w:ascii="Arial Unicode MS" w:eastAsia="Arial Unicode MS" w:hAnsi="Arial Unicode MS" w:cs="Arial Unicode MS"/>
          <w:w w:val="105"/>
          <w:sz w:val="18"/>
          <w:szCs w:val="18"/>
        </w:rPr>
        <w:t>point de vue ?</w:t>
      </w:r>
    </w:p>
    <w:p w14:paraId="6582BC8E" w14:textId="227C1A3A" w:rsidR="00CD06A9" w:rsidRDefault="00CD06A9" w:rsidP="005F403F">
      <w:pPr>
        <w:pStyle w:val="BodyText"/>
        <w:spacing w:before="11"/>
        <w:rPr>
          <w:rFonts w:ascii="Arial Unicode MS" w:eastAsia="Arial Unicode MS" w:hAnsi="Arial Unicode MS" w:cs="Arial Unicode MS"/>
          <w:sz w:val="13"/>
        </w:rPr>
      </w:pPr>
    </w:p>
    <w:p w14:paraId="0E06EB4E" w14:textId="77777777" w:rsidR="00CD06A9" w:rsidRPr="003B7C86" w:rsidRDefault="00CD06A9" w:rsidP="005F403F">
      <w:pPr>
        <w:pStyle w:val="BodyText"/>
        <w:spacing w:before="11"/>
        <w:rPr>
          <w:rFonts w:ascii="Arial Unicode MS" w:eastAsia="Arial Unicode MS" w:hAnsi="Arial Unicode MS" w:cs="Arial Unicode MS"/>
          <w:sz w:val="13"/>
        </w:rPr>
      </w:pPr>
    </w:p>
    <w:p w14:paraId="1D7F8290" w14:textId="77777777" w:rsidR="005F403F" w:rsidRPr="003B7C86" w:rsidRDefault="005F403F" w:rsidP="005F403F">
      <w:pPr>
        <w:pStyle w:val="BodyText"/>
        <w:spacing w:before="5"/>
        <w:rPr>
          <w:rFonts w:ascii="Arial Unicode MS" w:eastAsia="Arial Unicode MS" w:hAnsi="Arial Unicode MS" w:cs="Arial Unicode MS"/>
          <w:sz w:val="19"/>
        </w:rPr>
      </w:pPr>
    </w:p>
    <w:p w14:paraId="3FC0945F" w14:textId="0D9331A2" w:rsidR="005F403F" w:rsidRDefault="005F403F" w:rsidP="005F403F">
      <w:pPr>
        <w:spacing w:before="130"/>
        <w:ind w:left="141"/>
        <w:rPr>
          <w:b/>
          <w:sz w:val="29"/>
        </w:rPr>
      </w:pPr>
      <w:r>
        <w:rPr>
          <w:b/>
          <w:color w:val="5EBB46"/>
          <w:sz w:val="29"/>
        </w:rPr>
        <w:t>QUESTION</w:t>
      </w:r>
      <w:r w:rsidR="00373992">
        <w:rPr>
          <w:b/>
          <w:color w:val="5EBB46"/>
          <w:sz w:val="29"/>
        </w:rPr>
        <w:t>S</w:t>
      </w:r>
      <w:r>
        <w:rPr>
          <w:b/>
          <w:color w:val="5EBB46"/>
          <w:sz w:val="29"/>
        </w:rPr>
        <w:t xml:space="preserve"> AUX OPPOSANTS DES PRÉJUGÉS :</w:t>
      </w:r>
    </w:p>
    <w:p w14:paraId="3D740EFD" w14:textId="180244ED" w:rsidR="005E65B1" w:rsidRDefault="005F403F" w:rsidP="005F403F">
      <w:pPr>
        <w:spacing w:before="136" w:line="484" w:lineRule="auto"/>
        <w:ind w:left="141" w:right="3091"/>
        <w:rPr>
          <w:rFonts w:ascii="Arial Unicode MS" w:hAnsi="Arial Unicode MS"/>
          <w:color w:val="231F20"/>
          <w:w w:val="105"/>
          <w:sz w:val="18"/>
          <w:szCs w:val="18"/>
        </w:rPr>
      </w:pP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 xml:space="preserve">Comment </w:t>
      </w:r>
      <w:r w:rsidR="003B7C86" w:rsidRPr="005E65B1">
        <w:rPr>
          <w:rFonts w:ascii="Arial Unicode MS" w:hAnsi="Arial Unicode MS"/>
          <w:color w:val="231F20"/>
          <w:w w:val="105"/>
          <w:sz w:val="18"/>
          <w:szCs w:val="18"/>
        </w:rPr>
        <w:t>avons-nous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 xml:space="preserve"> vécu la situation</w:t>
      </w:r>
      <w:r w:rsidR="009C630D">
        <w:rPr>
          <w:rFonts w:ascii="Arial Unicode MS" w:hAnsi="Arial Unicode MS"/>
          <w:color w:val="231F20"/>
          <w:w w:val="105"/>
          <w:sz w:val="18"/>
          <w:szCs w:val="18"/>
        </w:rPr>
        <w:t xml:space="preserve"> ? </w:t>
      </w:r>
    </w:p>
    <w:p w14:paraId="2A1AF4F1" w14:textId="77777777" w:rsidR="0061051B" w:rsidRDefault="0061051B" w:rsidP="005F403F">
      <w:pPr>
        <w:spacing w:before="136" w:line="484" w:lineRule="auto"/>
        <w:ind w:left="141" w:right="3091"/>
        <w:rPr>
          <w:rFonts w:ascii="Arial Unicode MS" w:hAnsi="Arial Unicode MS"/>
          <w:color w:val="231F20"/>
          <w:w w:val="105"/>
          <w:sz w:val="18"/>
          <w:szCs w:val="18"/>
        </w:rPr>
      </w:pPr>
    </w:p>
    <w:p w14:paraId="5A08D3FB" w14:textId="673387E8" w:rsidR="005F403F" w:rsidRDefault="005F403F" w:rsidP="005F403F">
      <w:pPr>
        <w:spacing w:before="136" w:line="484" w:lineRule="auto"/>
        <w:ind w:left="141" w:right="3091"/>
        <w:rPr>
          <w:rFonts w:ascii="Arial Unicode MS" w:hAnsi="Arial Unicode MS"/>
          <w:color w:val="231F20"/>
          <w:w w:val="105"/>
          <w:sz w:val="18"/>
          <w:szCs w:val="18"/>
        </w:rPr>
      </w:pP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Quels</w:t>
      </w:r>
      <w:r w:rsidR="005E65B1">
        <w:rPr>
          <w:rFonts w:ascii="Arial Unicode MS" w:hAnsi="Arial Unicode MS"/>
          <w:color w:val="231F20"/>
          <w:spacing w:val="-10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sentiments</w:t>
      </w:r>
      <w:r w:rsidRPr="005E65B1">
        <w:rPr>
          <w:rFonts w:ascii="Arial Unicode MS" w:hAnsi="Arial Unicode MS"/>
          <w:color w:val="231F20"/>
          <w:spacing w:val="-10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les</w:t>
      </w:r>
      <w:r w:rsidRPr="005E65B1">
        <w:rPr>
          <w:rFonts w:ascii="Arial Unicode MS" w:hAnsi="Arial Unicode MS"/>
          <w:color w:val="231F20"/>
          <w:spacing w:val="-9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représentants</w:t>
      </w:r>
      <w:r w:rsidRPr="005E65B1">
        <w:rPr>
          <w:rFonts w:ascii="Arial Unicode MS" w:hAnsi="Arial Unicode MS"/>
          <w:color w:val="231F20"/>
          <w:spacing w:val="-10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des</w:t>
      </w:r>
      <w:r w:rsidRPr="005E65B1">
        <w:rPr>
          <w:rFonts w:ascii="Arial Unicode MS" w:hAnsi="Arial Unicode MS"/>
          <w:color w:val="231F20"/>
          <w:spacing w:val="-10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préjugés</w:t>
      </w:r>
      <w:r w:rsidRPr="005E65B1">
        <w:rPr>
          <w:rFonts w:ascii="Arial Unicode MS" w:hAnsi="Arial Unicode MS"/>
          <w:color w:val="231F20"/>
          <w:spacing w:val="-9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ont-ils</w:t>
      </w:r>
      <w:r w:rsidRPr="005E65B1">
        <w:rPr>
          <w:rFonts w:ascii="Arial Unicode MS" w:hAnsi="Arial Unicode MS"/>
          <w:color w:val="231F20"/>
          <w:spacing w:val="-10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déclenchés</w:t>
      </w:r>
      <w:r w:rsidRPr="005E65B1">
        <w:rPr>
          <w:rFonts w:ascii="Arial Unicode MS" w:hAnsi="Arial Unicode MS"/>
          <w:color w:val="231F20"/>
          <w:spacing w:val="-10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en</w:t>
      </w:r>
      <w:r w:rsidRPr="005E65B1">
        <w:rPr>
          <w:rFonts w:ascii="Arial Unicode MS" w:hAnsi="Arial Unicode MS"/>
          <w:color w:val="231F20"/>
          <w:spacing w:val="-9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nous</w:t>
      </w:r>
      <w:r w:rsidRPr="005E65B1">
        <w:rPr>
          <w:rFonts w:ascii="Arial Unicode MS" w:hAnsi="Arial Unicode MS"/>
          <w:color w:val="231F20"/>
          <w:spacing w:val="-10"/>
          <w:w w:val="105"/>
          <w:sz w:val="18"/>
          <w:szCs w:val="18"/>
        </w:rPr>
        <w:t xml:space="preserve"> </w:t>
      </w:r>
      <w:r w:rsidRPr="005E65B1">
        <w:rPr>
          <w:rFonts w:ascii="Arial Unicode MS" w:hAnsi="Arial Unicode MS"/>
          <w:color w:val="231F20"/>
          <w:w w:val="105"/>
          <w:sz w:val="18"/>
          <w:szCs w:val="18"/>
        </w:rPr>
        <w:t>?</w:t>
      </w:r>
    </w:p>
    <w:p w14:paraId="3EF1BEA0" w14:textId="77777777" w:rsidR="0061051B" w:rsidRPr="005E65B1" w:rsidRDefault="0061051B" w:rsidP="005F403F">
      <w:pPr>
        <w:spacing w:before="136" w:line="484" w:lineRule="auto"/>
        <w:ind w:left="141" w:right="3091"/>
        <w:rPr>
          <w:rFonts w:ascii="Arial Unicode MS" w:hAnsi="Arial Unicode MS"/>
          <w:sz w:val="18"/>
          <w:szCs w:val="18"/>
        </w:rPr>
      </w:pPr>
    </w:p>
    <w:p w14:paraId="6F9320A0" w14:textId="77777777" w:rsidR="0061051B" w:rsidRDefault="005F403F" w:rsidP="0061051B">
      <w:pPr>
        <w:spacing w:before="104"/>
        <w:ind w:left="141"/>
        <w:rPr>
          <w:rFonts w:ascii="Arial Unicode MS" w:hAnsi="Arial Unicode MS"/>
          <w:color w:val="231F20"/>
          <w:sz w:val="18"/>
          <w:szCs w:val="18"/>
        </w:rPr>
      </w:pPr>
      <w:r w:rsidRPr="005E65B1">
        <w:rPr>
          <w:rFonts w:ascii="Arial Unicode MS" w:hAnsi="Arial Unicode MS"/>
          <w:color w:val="231F20"/>
          <w:sz w:val="18"/>
          <w:szCs w:val="18"/>
        </w:rPr>
        <w:t>Avons-nous réussi à contrer les préjugés ?</w:t>
      </w:r>
    </w:p>
    <w:p w14:paraId="0D7ABDAF" w14:textId="77777777" w:rsidR="0061051B" w:rsidRDefault="0061051B" w:rsidP="0061051B">
      <w:pPr>
        <w:spacing w:before="104"/>
        <w:ind w:left="141"/>
        <w:rPr>
          <w:rFonts w:ascii="Arial Unicode MS" w:hAnsi="Arial Unicode MS"/>
          <w:color w:val="231F20"/>
          <w:sz w:val="18"/>
          <w:szCs w:val="18"/>
        </w:rPr>
      </w:pPr>
    </w:p>
    <w:p w14:paraId="77765B4F" w14:textId="764E4DE5" w:rsidR="00CD06A9" w:rsidRDefault="00CD06A9" w:rsidP="0061051B">
      <w:pPr>
        <w:spacing w:before="104"/>
        <w:ind w:left="141"/>
        <w:rPr>
          <w:rFonts w:ascii="Arial Unicode MS" w:hAnsi="Arial Unicode MS"/>
          <w:color w:val="231F20"/>
          <w:sz w:val="18"/>
          <w:szCs w:val="18"/>
        </w:rPr>
      </w:pPr>
    </w:p>
    <w:p w14:paraId="350F3B69" w14:textId="77777777" w:rsidR="00CD06A9" w:rsidRDefault="00CD06A9" w:rsidP="0061051B">
      <w:pPr>
        <w:spacing w:before="104"/>
        <w:ind w:left="141"/>
        <w:rPr>
          <w:rFonts w:ascii="Arial Unicode MS" w:hAnsi="Arial Unicode MS"/>
          <w:color w:val="231F20"/>
          <w:sz w:val="18"/>
          <w:szCs w:val="18"/>
        </w:rPr>
      </w:pPr>
    </w:p>
    <w:p w14:paraId="1AC72E20" w14:textId="38CB91DB" w:rsidR="005F403F" w:rsidRPr="005E65B1" w:rsidRDefault="005F403F" w:rsidP="0061051B">
      <w:pPr>
        <w:spacing w:before="104"/>
        <w:ind w:left="141"/>
        <w:rPr>
          <w:rFonts w:ascii="Arial Unicode MS" w:hAnsi="Arial Unicode MS"/>
          <w:sz w:val="18"/>
          <w:szCs w:val="18"/>
        </w:rPr>
      </w:pPr>
      <w:r w:rsidRPr="005E65B1">
        <w:rPr>
          <w:rFonts w:ascii="Arial Unicode MS" w:hAnsi="Arial Unicode MS"/>
          <w:color w:val="231F20"/>
          <w:sz w:val="18"/>
          <w:szCs w:val="18"/>
        </w:rPr>
        <w:t>Qu’avons-nous réussi ?</w:t>
      </w:r>
    </w:p>
    <w:p w14:paraId="664145CF" w14:textId="0821C03C" w:rsidR="005F403F" w:rsidRPr="005E65B1" w:rsidRDefault="005F403F" w:rsidP="005F403F">
      <w:pPr>
        <w:pStyle w:val="BodyText"/>
        <w:spacing w:before="8"/>
        <w:rPr>
          <w:rFonts w:ascii="Arial Unicode MS"/>
        </w:rPr>
      </w:pPr>
    </w:p>
    <w:p w14:paraId="711FFB46" w14:textId="50C0CC34" w:rsidR="005F403F" w:rsidRDefault="005F403F" w:rsidP="005F403F">
      <w:pPr>
        <w:pStyle w:val="BodyText"/>
        <w:spacing w:before="10"/>
        <w:rPr>
          <w:rFonts w:ascii="Arial Unicode MS"/>
          <w:sz w:val="16"/>
        </w:rPr>
      </w:pPr>
    </w:p>
    <w:p w14:paraId="0F66C694" w14:textId="74DCCD84" w:rsidR="0061051B" w:rsidRDefault="0061051B" w:rsidP="005F403F">
      <w:pPr>
        <w:pStyle w:val="BodyText"/>
        <w:spacing w:before="10"/>
        <w:rPr>
          <w:rFonts w:ascii="Arial Unicode MS"/>
          <w:sz w:val="16"/>
        </w:rPr>
      </w:pPr>
    </w:p>
    <w:p w14:paraId="55C5322B" w14:textId="09228726" w:rsidR="0061051B" w:rsidRDefault="0061051B" w:rsidP="005F403F">
      <w:pPr>
        <w:pStyle w:val="BodyText"/>
        <w:spacing w:before="10"/>
        <w:rPr>
          <w:rFonts w:ascii="Arial Unicode MS"/>
          <w:sz w:val="16"/>
        </w:rPr>
      </w:pPr>
    </w:p>
    <w:p w14:paraId="0CA76306" w14:textId="0C8E82B9" w:rsidR="0061051B" w:rsidRDefault="0061051B" w:rsidP="005F403F">
      <w:pPr>
        <w:pStyle w:val="BodyText"/>
        <w:spacing w:before="10"/>
        <w:rPr>
          <w:rFonts w:ascii="Arial Unicode MS"/>
          <w:sz w:val="16"/>
        </w:rPr>
      </w:pPr>
    </w:p>
    <w:p w14:paraId="5239A6C2" w14:textId="08BF391F" w:rsidR="0061051B" w:rsidRDefault="0061051B" w:rsidP="005F403F">
      <w:pPr>
        <w:pStyle w:val="BodyText"/>
        <w:spacing w:before="10"/>
        <w:rPr>
          <w:rFonts w:ascii="Arial Unicode MS"/>
          <w:sz w:val="16"/>
        </w:rPr>
      </w:pPr>
    </w:p>
    <w:p w14:paraId="2AFF092B" w14:textId="150F8539" w:rsidR="0061051B" w:rsidRDefault="0061051B" w:rsidP="005F403F">
      <w:pPr>
        <w:pStyle w:val="BodyText"/>
        <w:spacing w:before="10"/>
        <w:rPr>
          <w:rFonts w:ascii="Arial Unicode MS"/>
          <w:sz w:val="16"/>
        </w:rPr>
      </w:pPr>
    </w:p>
    <w:p w14:paraId="0F76A3F1" w14:textId="557C0BEC" w:rsidR="0061051B" w:rsidRDefault="0061051B" w:rsidP="005F403F">
      <w:pPr>
        <w:pStyle w:val="BodyText"/>
        <w:spacing w:before="10"/>
        <w:rPr>
          <w:rFonts w:ascii="Arial Unicode MS"/>
          <w:sz w:val="16"/>
        </w:rPr>
      </w:pPr>
    </w:p>
    <w:p w14:paraId="6C8E7878" w14:textId="77777777" w:rsidR="00CD06A9" w:rsidRDefault="00CD06A9" w:rsidP="005F403F">
      <w:pPr>
        <w:spacing w:before="131"/>
        <w:ind w:left="141"/>
        <w:rPr>
          <w:b/>
          <w:color w:val="5EBB46"/>
          <w:w w:val="105"/>
          <w:sz w:val="29"/>
        </w:rPr>
      </w:pPr>
    </w:p>
    <w:p w14:paraId="72F7ADE7" w14:textId="06AB1698" w:rsidR="005F403F" w:rsidRDefault="005F403F" w:rsidP="005F403F">
      <w:pPr>
        <w:spacing w:before="131"/>
        <w:ind w:left="141"/>
        <w:rPr>
          <w:b/>
          <w:sz w:val="29"/>
        </w:rPr>
      </w:pPr>
      <w:r>
        <w:rPr>
          <w:b/>
          <w:color w:val="5EBB46"/>
          <w:w w:val="105"/>
          <w:sz w:val="29"/>
        </w:rPr>
        <w:t>QUESTION</w:t>
      </w:r>
      <w:r w:rsidR="00373992">
        <w:rPr>
          <w:b/>
          <w:color w:val="5EBB46"/>
          <w:w w:val="105"/>
          <w:sz w:val="29"/>
        </w:rPr>
        <w:t>S</w:t>
      </w:r>
      <w:r>
        <w:rPr>
          <w:b/>
          <w:color w:val="5EBB46"/>
          <w:w w:val="105"/>
          <w:sz w:val="29"/>
        </w:rPr>
        <w:t xml:space="preserve"> AUX OBSERVATEURS</w:t>
      </w:r>
      <w:r>
        <w:rPr>
          <w:b/>
          <w:color w:val="5EBB46"/>
          <w:spacing w:val="-75"/>
          <w:w w:val="105"/>
          <w:sz w:val="29"/>
        </w:rPr>
        <w:t xml:space="preserve"> </w:t>
      </w:r>
      <w:r>
        <w:rPr>
          <w:b/>
          <w:color w:val="5EBB46"/>
          <w:w w:val="105"/>
          <w:sz w:val="29"/>
        </w:rPr>
        <w:t>:</w:t>
      </w:r>
    </w:p>
    <w:p w14:paraId="22D77254" w14:textId="712276C7" w:rsidR="005F403F" w:rsidRPr="005E65B1" w:rsidRDefault="005F403F" w:rsidP="00CD06A9">
      <w:pPr>
        <w:spacing w:before="265" w:line="223" w:lineRule="auto"/>
        <w:ind w:right="956"/>
        <w:rPr>
          <w:rFonts w:ascii="Arial Unicode MS" w:eastAsia="Arial Unicode MS" w:hAnsi="Arial Unicode MS" w:cs="Arial Unicode MS"/>
          <w:sz w:val="18"/>
          <w:szCs w:val="18"/>
        </w:rPr>
      </w:pP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Quelle</w:t>
      </w:r>
      <w:r w:rsidR="00237C84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s</w:t>
      </w: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 xml:space="preserve"> stratégie</w:t>
      </w:r>
      <w:r w:rsidR="00237C84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s</w:t>
      </w: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 xml:space="preserve"> les </w:t>
      </w:r>
      <w:r w:rsidR="00237C84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opposants des</w:t>
      </w: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 xml:space="preserve"> préjugés </w:t>
      </w:r>
      <w:r w:rsidR="00237C84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ont-ils poursuit</w:t>
      </w: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 xml:space="preserve"> et quels moyens </w:t>
      </w:r>
      <w:r w:rsidR="00237C84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avaient-ils</w:t>
      </w: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 xml:space="preserve"> pour contredire les partisans d</w:t>
      </w:r>
      <w:r w:rsidR="00237C84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es</w:t>
      </w: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 xml:space="preserve"> préjugé</w:t>
      </w:r>
      <w:r w:rsidR="00237C84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s</w:t>
      </w: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 xml:space="preserve"> et </w:t>
      </w:r>
      <w:r w:rsidR="00237C84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 xml:space="preserve">de </w:t>
      </w: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les faire réfléchir</w:t>
      </w:r>
      <w:r w:rsidR="00373992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 xml:space="preserve"> </w:t>
      </w:r>
      <w:r w:rsidRPr="005E65B1">
        <w:rPr>
          <w:rFonts w:ascii="Arial Unicode MS" w:eastAsia="Arial Unicode MS" w:hAnsi="Arial Unicode MS" w:cs="Arial Unicode MS"/>
          <w:color w:val="231F20"/>
          <w:w w:val="105"/>
          <w:sz w:val="18"/>
          <w:szCs w:val="18"/>
        </w:rPr>
        <w:t>?</w:t>
      </w:r>
    </w:p>
    <w:p w14:paraId="3E49BA49" w14:textId="189D2655" w:rsidR="005F403F" w:rsidRDefault="005F403F" w:rsidP="005F403F">
      <w:pPr>
        <w:pStyle w:val="BodyText"/>
        <w:spacing w:before="8"/>
        <w:rPr>
          <w:rFonts w:ascii="Arial Unicode MS" w:eastAsia="Arial Unicode MS" w:hAnsi="Arial Unicode MS" w:cs="Arial Unicode MS"/>
        </w:rPr>
      </w:pPr>
    </w:p>
    <w:p w14:paraId="5FD43FBE" w14:textId="6C9E33D6" w:rsidR="00CD06A9" w:rsidRDefault="00CD06A9" w:rsidP="005F403F">
      <w:pPr>
        <w:pStyle w:val="BodyText"/>
        <w:spacing w:before="8"/>
        <w:rPr>
          <w:rFonts w:ascii="Arial Unicode MS" w:eastAsia="Arial Unicode MS" w:hAnsi="Arial Unicode MS" w:cs="Arial Unicode MS"/>
        </w:rPr>
      </w:pPr>
    </w:p>
    <w:p w14:paraId="0C379474" w14:textId="77777777" w:rsidR="00CD06A9" w:rsidRPr="005E65B1" w:rsidRDefault="00CD06A9" w:rsidP="005F403F">
      <w:pPr>
        <w:pStyle w:val="BodyText"/>
        <w:spacing w:before="8"/>
        <w:rPr>
          <w:rFonts w:ascii="Arial Unicode MS" w:eastAsia="Arial Unicode MS" w:hAnsi="Arial Unicode MS" w:cs="Arial Unicode MS"/>
        </w:rPr>
      </w:pPr>
    </w:p>
    <w:p w14:paraId="2D7C5E15" w14:textId="77777777" w:rsidR="005F403F" w:rsidRPr="005E65B1" w:rsidRDefault="005F403F" w:rsidP="005F403F">
      <w:pPr>
        <w:pStyle w:val="BodyText"/>
        <w:spacing w:before="2"/>
        <w:rPr>
          <w:rFonts w:ascii="Arial Unicode MS" w:eastAsia="Arial Unicode MS" w:hAnsi="Arial Unicode MS" w:cs="Arial Unicode MS"/>
        </w:rPr>
      </w:pPr>
    </w:p>
    <w:p w14:paraId="1732241F" w14:textId="59D4A6C4" w:rsidR="005F403F" w:rsidRPr="005E65B1" w:rsidRDefault="005F403F" w:rsidP="00CD06A9">
      <w:pPr>
        <w:rPr>
          <w:rFonts w:ascii="Arial Unicode MS" w:eastAsia="Arial Unicode MS" w:hAnsi="Arial Unicode MS" w:cs="Arial Unicode MS"/>
          <w:sz w:val="18"/>
          <w:szCs w:val="18"/>
        </w:rPr>
      </w:pPr>
      <w:r w:rsidRPr="005E65B1">
        <w:rPr>
          <w:rFonts w:ascii="Arial Unicode MS" w:eastAsia="Arial Unicode MS" w:hAnsi="Arial Unicode MS" w:cs="Arial Unicode MS"/>
          <w:color w:val="231F20"/>
          <w:sz w:val="18"/>
          <w:szCs w:val="18"/>
        </w:rPr>
        <w:t xml:space="preserve">Quels sentiments </w:t>
      </w:r>
      <w:r w:rsidR="00FF5CDB">
        <w:rPr>
          <w:rFonts w:ascii="Arial Unicode MS" w:eastAsia="Arial Unicode MS" w:hAnsi="Arial Unicode MS" w:cs="Arial Unicode MS"/>
          <w:color w:val="231F20"/>
          <w:sz w:val="18"/>
          <w:szCs w:val="18"/>
        </w:rPr>
        <w:t>avons-nous observé</w:t>
      </w:r>
      <w:r w:rsidRPr="005E65B1">
        <w:rPr>
          <w:rFonts w:ascii="Arial Unicode MS" w:eastAsia="Arial Unicode MS" w:hAnsi="Arial Unicode MS" w:cs="Arial Unicode MS"/>
          <w:color w:val="231F20"/>
          <w:sz w:val="18"/>
          <w:szCs w:val="18"/>
        </w:rPr>
        <w:t xml:space="preserve"> chez les participants ? Comment ces sentiments </w:t>
      </w:r>
      <w:r w:rsidR="00BB133A">
        <w:rPr>
          <w:rFonts w:ascii="Arial Unicode MS" w:eastAsia="Arial Unicode MS" w:hAnsi="Arial Unicode MS" w:cs="Arial Unicode MS"/>
          <w:color w:val="231F20"/>
          <w:sz w:val="18"/>
          <w:szCs w:val="18"/>
        </w:rPr>
        <w:t>se sont-ils mani</w:t>
      </w:r>
      <w:r w:rsidR="001C34BE">
        <w:rPr>
          <w:rFonts w:ascii="Arial Unicode MS" w:eastAsia="Arial Unicode MS" w:hAnsi="Arial Unicode MS" w:cs="Arial Unicode MS"/>
          <w:color w:val="231F20"/>
          <w:sz w:val="18"/>
          <w:szCs w:val="18"/>
        </w:rPr>
        <w:t>festés</w:t>
      </w:r>
      <w:r w:rsidR="00AB5AF6">
        <w:rPr>
          <w:rFonts w:ascii="Arial Unicode MS" w:eastAsia="Arial Unicode MS" w:hAnsi="Arial Unicode MS" w:cs="Arial Unicode MS"/>
          <w:color w:val="231F20"/>
          <w:sz w:val="18"/>
          <w:szCs w:val="18"/>
        </w:rPr>
        <w:t xml:space="preserve"> </w:t>
      </w:r>
      <w:r w:rsidRPr="005E65B1">
        <w:rPr>
          <w:rFonts w:ascii="Arial Unicode MS" w:eastAsia="Arial Unicode MS" w:hAnsi="Arial Unicode MS" w:cs="Arial Unicode MS"/>
          <w:color w:val="231F20"/>
          <w:sz w:val="18"/>
          <w:szCs w:val="18"/>
        </w:rPr>
        <w:t>?</w:t>
      </w:r>
    </w:p>
    <w:p w14:paraId="79A08097" w14:textId="386CF15E" w:rsidR="005F403F" w:rsidRPr="005E65B1" w:rsidRDefault="005F403F" w:rsidP="005F403F">
      <w:pPr>
        <w:pStyle w:val="BodyText"/>
        <w:spacing w:before="5"/>
        <w:rPr>
          <w:rFonts w:ascii="Arial Unicode MS" w:eastAsia="Arial Unicode MS" w:hAnsi="Arial Unicode MS" w:cs="Arial Unicode MS"/>
        </w:rPr>
      </w:pPr>
    </w:p>
    <w:p w14:paraId="1D721E10" w14:textId="0636DC52" w:rsidR="005F403F" w:rsidRDefault="005F403F" w:rsidP="005F403F">
      <w:pPr>
        <w:pStyle w:val="BodyText"/>
        <w:rPr>
          <w:rFonts w:ascii="Arial Unicode MS" w:eastAsia="Arial Unicode MS" w:hAnsi="Arial Unicode MS" w:cs="Arial Unicode MS"/>
        </w:rPr>
      </w:pPr>
    </w:p>
    <w:p w14:paraId="3B52B1E1" w14:textId="77777777" w:rsidR="001E5828" w:rsidRDefault="001E5828" w:rsidP="005F403F">
      <w:pPr>
        <w:pStyle w:val="BodyText"/>
        <w:rPr>
          <w:rFonts w:ascii="Arial Unicode MS" w:eastAsia="Arial Unicode MS" w:hAnsi="Arial Unicode MS" w:cs="Arial Unicode MS"/>
        </w:rPr>
      </w:pPr>
    </w:p>
    <w:p w14:paraId="0EC7C0E8" w14:textId="77777777" w:rsidR="00CD06A9" w:rsidRDefault="00CD06A9" w:rsidP="005F403F">
      <w:pPr>
        <w:pStyle w:val="BodyText"/>
        <w:rPr>
          <w:rFonts w:ascii="Arial Unicode MS" w:eastAsia="Arial Unicode MS" w:hAnsi="Arial Unicode MS" w:cs="Arial Unicode MS"/>
        </w:rPr>
      </w:pPr>
    </w:p>
    <w:p w14:paraId="77BFC0AB" w14:textId="3DA594D4" w:rsidR="00AB5AF6" w:rsidRPr="005E65B1" w:rsidRDefault="00CD06A9" w:rsidP="00CD06A9">
      <w:pPr>
        <w:pStyle w:val="BodyText"/>
        <w:ind w:left="96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Quels genres</w:t>
      </w:r>
      <w:r w:rsidR="00AB5AF6">
        <w:rPr>
          <w:rFonts w:ascii="Arial Unicode MS" w:eastAsia="Arial Unicode MS" w:hAnsi="Arial Unicode MS" w:cs="Arial Unicode MS"/>
        </w:rPr>
        <w:t xml:space="preserve"> d’émotions et de réactions avons-nous perçu chez les élèves qui représentaient les préjugés</w:t>
      </w:r>
      <w:r>
        <w:rPr>
          <w:rFonts w:ascii="Arial Unicode MS" w:eastAsia="Arial Unicode MS" w:hAnsi="Arial Unicode MS" w:cs="Arial Unicode MS"/>
        </w:rPr>
        <w:t xml:space="preserve"> et ceux</w:t>
      </w:r>
      <w:r w:rsidR="004F3DA6">
        <w:rPr>
          <w:rFonts w:ascii="Arial Unicode MS" w:eastAsia="Arial Unicode MS" w:hAnsi="Arial Unicode MS" w:cs="Arial Unicode MS"/>
        </w:rPr>
        <w:t>/celles</w:t>
      </w:r>
      <w:r>
        <w:rPr>
          <w:rFonts w:ascii="Arial Unicode MS" w:eastAsia="Arial Unicode MS" w:hAnsi="Arial Unicode MS" w:cs="Arial Unicode MS"/>
        </w:rPr>
        <w:t xml:space="preserve"> qui         s’opposaient aux préjugés ? Avons-nous constaté que les actions d’un groupe ont pu avoir un effet sur les émotions et réactions de l’autre groupe ?  </w:t>
      </w:r>
    </w:p>
    <w:p w14:paraId="08A91B50" w14:textId="77777777" w:rsidR="005F403F" w:rsidRDefault="005F403F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65CC7B60" w14:textId="77777777" w:rsidR="005F403F" w:rsidRPr="00CD06A9" w:rsidRDefault="005F403F" w:rsidP="00CD06A9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2A9B02C5" w14:textId="0B4F88F7" w:rsidR="005F403F" w:rsidRDefault="005F403F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05461EFC" w14:textId="6E1F6650" w:rsidR="0061051B" w:rsidRDefault="0061051B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45A4F0D1" w14:textId="63B74F2D" w:rsidR="0061051B" w:rsidRDefault="0061051B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0A65559B" w14:textId="6C91D021" w:rsidR="0061051B" w:rsidRDefault="0061051B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30EA845D" w14:textId="2FE4BFB9" w:rsidR="0061051B" w:rsidRDefault="0061051B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759BF12C" w14:textId="7A80246F" w:rsidR="0061051B" w:rsidRDefault="0061051B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2102B57B" w14:textId="7FF8EC99" w:rsidR="0061051B" w:rsidRDefault="0061051B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0B999D46" w14:textId="1F334B4B" w:rsidR="0061051B" w:rsidRDefault="0061051B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0DDC2CF4" w14:textId="52B542AA" w:rsidR="0061051B" w:rsidRDefault="0061051B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6000DACB" w14:textId="77777777" w:rsidR="007C3A18" w:rsidRDefault="007C3A18" w:rsidP="00FA671F">
      <w:pPr>
        <w:pStyle w:val="BodyText"/>
        <w:spacing w:before="16"/>
        <w:rPr>
          <w:rFonts w:ascii="Arial"/>
          <w:b/>
          <w:color w:val="EC008C"/>
          <w:sz w:val="60"/>
        </w:rPr>
      </w:pPr>
    </w:p>
    <w:p w14:paraId="312E2F10" w14:textId="578955D1" w:rsidR="00C8601D" w:rsidRDefault="003932C6" w:rsidP="00FA671F">
      <w:pPr>
        <w:pStyle w:val="BodyText"/>
        <w:spacing w:before="16"/>
        <w:rPr>
          <w:rFonts w:ascii="Arial"/>
          <w:b/>
          <w:sz w:val="60"/>
        </w:rPr>
      </w:pPr>
      <w:r>
        <w:rPr>
          <w:rFonts w:ascii="Arial"/>
          <w:b/>
          <w:color w:val="EC008C"/>
          <w:sz w:val="60"/>
        </w:rPr>
        <w:lastRenderedPageBreak/>
        <w:t xml:space="preserve"> </w:t>
      </w:r>
      <w:r w:rsidR="00FA671F">
        <w:rPr>
          <w:rFonts w:ascii="Arial"/>
          <w:b/>
          <w:color w:val="EC008C"/>
          <w:sz w:val="60"/>
        </w:rPr>
        <w:t>P</w:t>
      </w:r>
      <w:r w:rsidR="00A549BC">
        <w:rPr>
          <w:rFonts w:ascii="Arial"/>
          <w:b/>
          <w:color w:val="EC008C"/>
          <w:sz w:val="60"/>
        </w:rPr>
        <w:t>HASE #2/2</w:t>
      </w:r>
    </w:p>
    <w:p w14:paraId="312E2F11" w14:textId="6512271A" w:rsidR="00C8601D" w:rsidRDefault="006C7CE2">
      <w:pPr>
        <w:spacing w:before="86"/>
        <w:ind w:left="113"/>
        <w:rPr>
          <w:rFonts w:ascii="Calibri" w:hAnsi="Calibri"/>
          <w:sz w:val="28"/>
        </w:rPr>
      </w:pPr>
      <w:r>
        <w:pict w14:anchorId="312E2F41">
          <v:group id="_x0000_s1045" style="position:absolute;left:0;text-align:left;margin-left:41.1pt;margin-top:25.9pt;width:508.6pt;height:40.6pt;z-index:-251631616;mso-wrap-distance-left:0;mso-wrap-distance-right:0;mso-position-horizontal-relative:page" coordorigin="822,518" coordsize="10172,812">
            <v:rect id="_x0000_s1048" style="position:absolute;left:821;top:518;width:10172;height:626" fillcolor="#5ebb46" stroked="f"/>
            <v:shape id="_x0000_s1047" style="position:absolute;left:2278;top:1084;width:462;height:246" coordorigin="2279,1085" coordsize="462,246" path="m2510,1085r-231,31l2740,1330,2510,1085xe" fillcolor="#5ebb46" stroked="f">
              <v:path arrowok="t"/>
            </v:shape>
            <v:shape id="_x0000_s1046" type="#_x0000_t202" style="position:absolute;left:821;top:518;width:10172;height:626" filled="f" stroked="f">
              <v:textbox inset="0,0,0,0">
                <w:txbxContent>
                  <w:p w14:paraId="312E2F53" w14:textId="63B84E48" w:rsidR="00C8601D" w:rsidRDefault="00A549BC">
                    <w:pPr>
                      <w:spacing w:before="88"/>
                      <w:ind w:left="246"/>
                      <w:rPr>
                        <w:rFonts w:ascii="Arial Unicode MS" w:hAnsi="Arial Unicode MS"/>
                        <w:sz w:val="24"/>
                      </w:rPr>
                    </w:pPr>
                    <w:r>
                      <w:rPr>
                        <w:rFonts w:ascii="Arial Unicode MS" w:hAnsi="Arial Unicode MS"/>
                        <w:color w:val="FFFFFF"/>
                        <w:sz w:val="24"/>
                      </w:rPr>
                      <w:t>Défis et stratégies pour faire face aux préjugés :</w:t>
                    </w:r>
                  </w:p>
                </w:txbxContent>
              </v:textbox>
            </v:shape>
            <w10:wrap type="topAndBottom" anchorx="page"/>
          </v:group>
        </w:pict>
      </w:r>
      <w:r w:rsidR="00101138">
        <w:rPr>
          <w:rFonts w:ascii="Calibri" w:hAnsi="Calibri"/>
          <w:color w:val="EC008C"/>
          <w:w w:val="110"/>
          <w:sz w:val="28"/>
        </w:rPr>
        <w:t xml:space="preserve"> </w:t>
      </w:r>
      <w:r w:rsidR="00A549BC">
        <w:rPr>
          <w:rFonts w:ascii="Calibri" w:hAnsi="Calibri"/>
          <w:color w:val="EC008C"/>
          <w:w w:val="110"/>
          <w:sz w:val="28"/>
        </w:rPr>
        <w:t>GÉNÉRALISATIONS, PRÉJUGÉS ET DÉNIGREMENTS : COMMENT Y FAIRE FACE ?</w:t>
      </w:r>
    </w:p>
    <w:p w14:paraId="312E2F12" w14:textId="77777777" w:rsidR="00C8601D" w:rsidRDefault="00A549BC">
      <w:pPr>
        <w:spacing w:before="86" w:after="125"/>
        <w:ind w:left="141"/>
        <w:jc w:val="both"/>
        <w:rPr>
          <w:b/>
        </w:rPr>
      </w:pPr>
      <w:r>
        <w:rPr>
          <w:b/>
          <w:color w:val="5EBB46"/>
        </w:rPr>
        <w:t>Que pouvez-vous faire si quelqu’un généralise et montre ses préjugés ?</w:t>
      </w:r>
    </w:p>
    <w:p w14:paraId="312E2F13" w14:textId="77777777" w:rsidR="00C8601D" w:rsidRDefault="006C7CE2"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 w14:anchorId="312E2F43">
          <v:group id="_x0000_s1043" style="width:510pt;height:.5pt;mso-position-horizontal-relative:char;mso-position-vertical-relative:line" coordsize="10200,10">
            <v:line id="_x0000_s1044" style="position:absolute" from="0,5" to="10199,5" strokecolor="#5ebb46" strokeweight=".5pt"/>
            <w10:anchorlock/>
          </v:group>
        </w:pict>
      </w:r>
    </w:p>
    <w:p w14:paraId="312E2F14" w14:textId="335C17BD" w:rsidR="00C8601D" w:rsidRDefault="00A549BC">
      <w:pPr>
        <w:pStyle w:val="BodyText"/>
        <w:spacing w:before="125" w:line="283" w:lineRule="auto"/>
        <w:ind w:left="141" w:right="124"/>
        <w:jc w:val="both"/>
      </w:pPr>
      <w:r>
        <w:rPr>
          <w:color w:val="231F20"/>
        </w:rPr>
        <w:t>Vous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pouvez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questionner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demandant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concrétiser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justifier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déclarations.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pouvez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demander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 exemple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savez-vous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?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avez-vous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trouvé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?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pouvez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confronter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faits qui contredisent le préjugé. Cela présuppose cependant que l’on soit informé soi-même et que l’autre soit ouvert </w:t>
      </w:r>
      <w:r w:rsidR="00806618">
        <w:rPr>
          <w:color w:val="231F20"/>
        </w:rPr>
        <w:t>à</w:t>
      </w:r>
      <w:r w:rsidR="00C505E3">
        <w:rPr>
          <w:color w:val="231F20"/>
        </w:rPr>
        <w:t xml:space="preserve"> écouter tes</w:t>
      </w:r>
      <w:r>
        <w:rPr>
          <w:color w:val="231F20"/>
        </w:rPr>
        <w:t xml:space="preserve"> arguments. Comme ce</w:t>
      </w:r>
      <w:r w:rsidR="00395504">
        <w:rPr>
          <w:color w:val="231F20"/>
        </w:rPr>
        <w:t>t état d’esprit d’</w:t>
      </w:r>
      <w:r>
        <w:rPr>
          <w:color w:val="231F20"/>
        </w:rPr>
        <w:t xml:space="preserve">ouverture n’existe pas toujours, ce n’est pas toujours possible de convaincre l’autre. </w:t>
      </w:r>
    </w:p>
    <w:p w14:paraId="312E2F15" w14:textId="77777777" w:rsidR="00C8601D" w:rsidRDefault="00C8601D">
      <w:pPr>
        <w:pStyle w:val="BodyText"/>
        <w:spacing w:before="7"/>
        <w:rPr>
          <w:sz w:val="17"/>
        </w:rPr>
      </w:pPr>
    </w:p>
    <w:p w14:paraId="312E2F16" w14:textId="1C846DD6" w:rsidR="00C8601D" w:rsidRDefault="006C7CE2">
      <w:pPr>
        <w:spacing w:before="122" w:line="278" w:lineRule="auto"/>
        <w:ind w:left="141" w:right="227"/>
        <w:rPr>
          <w:b/>
        </w:rPr>
      </w:pPr>
      <w:r>
        <w:pict w14:anchorId="312E2F44">
          <v:line id="_x0000_s1042" style="position:absolute;left:0;text-align:left;z-index:-251629568;mso-wrap-distance-left:0;mso-wrap-distance-right:0;mso-position-horizontal-relative:page" from="41.1pt,40.55pt" to="551.05pt,40.55pt" strokecolor="#5ebb46" strokeweight=".5pt">
            <w10:wrap type="topAndBottom" anchorx="page"/>
          </v:line>
        </w:pict>
      </w:r>
      <w:r w:rsidR="00A549BC">
        <w:rPr>
          <w:b/>
          <w:color w:val="5EBB46"/>
        </w:rPr>
        <w:t xml:space="preserve">Que pouvez-vous faire si les préjugés et dénigrements sont exprimés de façon agressive et que vous </w:t>
      </w:r>
      <w:r w:rsidR="00BB2303">
        <w:rPr>
          <w:b/>
          <w:color w:val="5EBB46"/>
        </w:rPr>
        <w:t xml:space="preserve">ressentez </w:t>
      </w:r>
      <w:r w:rsidR="00A549BC">
        <w:rPr>
          <w:b/>
          <w:color w:val="5EBB46"/>
        </w:rPr>
        <w:t>l’autre personne comme puissant</w:t>
      </w:r>
      <w:r w:rsidR="00BB2303">
        <w:rPr>
          <w:b/>
          <w:color w:val="5EBB46"/>
        </w:rPr>
        <w:t>e</w:t>
      </w:r>
      <w:r w:rsidR="00A549BC">
        <w:rPr>
          <w:b/>
          <w:color w:val="5EBB46"/>
        </w:rPr>
        <w:t xml:space="preserve"> ?</w:t>
      </w:r>
    </w:p>
    <w:p w14:paraId="312E2F17" w14:textId="23404FFE" w:rsidR="00C8601D" w:rsidRDefault="00A549BC">
      <w:pPr>
        <w:pStyle w:val="BodyText"/>
        <w:spacing w:before="132" w:line="283" w:lineRule="auto"/>
        <w:ind w:left="141" w:right="128"/>
        <w:jc w:val="both"/>
      </w:pPr>
      <w:r>
        <w:rPr>
          <w:color w:val="231F20"/>
        </w:rPr>
        <w:t>Cela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engendrer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peur.</w:t>
      </w:r>
      <w:r>
        <w:rPr>
          <w:color w:val="231F20"/>
          <w:spacing w:val="-14"/>
        </w:rPr>
        <w:t xml:space="preserve"> </w:t>
      </w:r>
      <w:r w:rsidR="00727C06">
        <w:rPr>
          <w:color w:val="231F20"/>
          <w:spacing w:val="-14"/>
        </w:rPr>
        <w:t>Dans ce cas-là, il est conseillé de s’</w:t>
      </w:r>
      <w:r>
        <w:rPr>
          <w:color w:val="231F20"/>
        </w:rPr>
        <w:t>allier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d’autres</w:t>
      </w:r>
      <w:r w:rsidR="00727C06">
        <w:rPr>
          <w:color w:val="231F20"/>
        </w:rPr>
        <w:t xml:space="preserve"> personnes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surtout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groupe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 public.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l’agression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aussi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entraîner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riposte.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donc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aussi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calme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(p</w:t>
      </w:r>
      <w:r w:rsidR="008F5225">
        <w:rPr>
          <w:color w:val="231F20"/>
        </w:rPr>
        <w:t>ar exemple</w:t>
      </w:r>
      <w:r>
        <w:rPr>
          <w:color w:val="231F20"/>
        </w:rPr>
        <w:t xml:space="preserve"> éviter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crier)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même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temps,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d’affirmer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manière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claire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ferme.</w:t>
      </w:r>
    </w:p>
    <w:p w14:paraId="312E2F18" w14:textId="77777777" w:rsidR="00C8601D" w:rsidRDefault="00C8601D">
      <w:pPr>
        <w:pStyle w:val="BodyText"/>
        <w:spacing w:before="4"/>
        <w:rPr>
          <w:sz w:val="24"/>
        </w:rPr>
      </w:pPr>
    </w:p>
    <w:p w14:paraId="4C18A340" w14:textId="6984B59E" w:rsidR="00F32076" w:rsidRPr="00F32076" w:rsidRDefault="00A549BC" w:rsidP="00F32076">
      <w:pPr>
        <w:pStyle w:val="Heading4"/>
        <w:ind w:firstLine="3"/>
        <w:jc w:val="both"/>
        <w:rPr>
          <w:b/>
          <w:color w:val="5EBB46"/>
        </w:rPr>
      </w:pPr>
      <w:r>
        <w:rPr>
          <w:b/>
          <w:color w:val="5EBB46"/>
        </w:rPr>
        <w:t>Que</w:t>
      </w:r>
      <w:r>
        <w:rPr>
          <w:b/>
          <w:color w:val="5EBB46"/>
          <w:spacing w:val="-46"/>
        </w:rPr>
        <w:t xml:space="preserve"> </w:t>
      </w:r>
      <w:r>
        <w:rPr>
          <w:b/>
          <w:color w:val="5EBB46"/>
        </w:rPr>
        <w:t>pouvez-vous</w:t>
      </w:r>
      <w:r>
        <w:rPr>
          <w:b/>
          <w:color w:val="5EBB46"/>
          <w:spacing w:val="-46"/>
        </w:rPr>
        <w:t xml:space="preserve"> </w:t>
      </w:r>
      <w:r>
        <w:rPr>
          <w:b/>
          <w:color w:val="5EBB46"/>
        </w:rPr>
        <w:t>faire</w:t>
      </w:r>
      <w:r>
        <w:rPr>
          <w:b/>
          <w:color w:val="5EBB46"/>
          <w:spacing w:val="-46"/>
        </w:rPr>
        <w:t xml:space="preserve"> </w:t>
      </w:r>
      <w:r>
        <w:rPr>
          <w:b/>
          <w:color w:val="5EBB46"/>
        </w:rPr>
        <w:t>si</w:t>
      </w:r>
      <w:r>
        <w:rPr>
          <w:b/>
          <w:color w:val="5EBB46"/>
          <w:spacing w:val="-46"/>
        </w:rPr>
        <w:t xml:space="preserve"> </w:t>
      </w:r>
      <w:r>
        <w:rPr>
          <w:b/>
          <w:color w:val="5EBB46"/>
        </w:rPr>
        <w:t>les</w:t>
      </w:r>
      <w:r>
        <w:rPr>
          <w:b/>
          <w:color w:val="5EBB46"/>
          <w:spacing w:val="-45"/>
        </w:rPr>
        <w:t xml:space="preserve"> </w:t>
      </w:r>
      <w:r>
        <w:rPr>
          <w:b/>
          <w:color w:val="5EBB46"/>
        </w:rPr>
        <w:t>préjugés</w:t>
      </w:r>
      <w:r>
        <w:rPr>
          <w:b/>
          <w:color w:val="5EBB46"/>
          <w:spacing w:val="-46"/>
        </w:rPr>
        <w:t xml:space="preserve"> </w:t>
      </w:r>
      <w:r>
        <w:rPr>
          <w:b/>
          <w:color w:val="5EBB46"/>
        </w:rPr>
        <w:t>et</w:t>
      </w:r>
      <w:r>
        <w:rPr>
          <w:b/>
          <w:color w:val="5EBB46"/>
          <w:spacing w:val="-46"/>
        </w:rPr>
        <w:t xml:space="preserve"> </w:t>
      </w:r>
      <w:r>
        <w:rPr>
          <w:b/>
          <w:color w:val="5EBB46"/>
        </w:rPr>
        <w:t>dénigrements</w:t>
      </w:r>
      <w:r>
        <w:rPr>
          <w:b/>
          <w:color w:val="5EBB46"/>
          <w:spacing w:val="-46"/>
        </w:rPr>
        <w:t xml:space="preserve"> </w:t>
      </w:r>
      <w:r>
        <w:rPr>
          <w:b/>
          <w:color w:val="5EBB46"/>
        </w:rPr>
        <w:t>sont</w:t>
      </w:r>
      <w:r>
        <w:rPr>
          <w:b/>
          <w:color w:val="5EBB46"/>
          <w:spacing w:val="-46"/>
        </w:rPr>
        <w:t xml:space="preserve"> </w:t>
      </w:r>
      <w:r>
        <w:rPr>
          <w:b/>
          <w:color w:val="5EBB46"/>
        </w:rPr>
        <w:t>exprimés</w:t>
      </w:r>
      <w:r>
        <w:rPr>
          <w:b/>
          <w:color w:val="5EBB46"/>
          <w:spacing w:val="-45"/>
        </w:rPr>
        <w:t xml:space="preserve"> </w:t>
      </w:r>
      <w:r>
        <w:rPr>
          <w:b/>
          <w:color w:val="5EBB46"/>
        </w:rPr>
        <w:t>d</w:t>
      </w:r>
      <w:r w:rsidR="00F32076">
        <w:rPr>
          <w:b/>
          <w:color w:val="5EBB46"/>
        </w:rPr>
        <w:t>e manière</w:t>
      </w:r>
      <w:r w:rsidR="004913AA">
        <w:rPr>
          <w:b/>
          <w:color w:val="5EBB46"/>
        </w:rPr>
        <w:t xml:space="preserve"> emphatique</w:t>
      </w:r>
      <w:r w:rsidR="00F32076">
        <w:rPr>
          <w:b/>
          <w:color w:val="5EBB46"/>
        </w:rPr>
        <w:t> ?</w:t>
      </w:r>
    </w:p>
    <w:p w14:paraId="312E2F1A" w14:textId="69278171" w:rsidR="00C8601D" w:rsidRDefault="006C7CE2">
      <w:pPr>
        <w:pStyle w:val="BodyText"/>
        <w:spacing w:before="120" w:line="283" w:lineRule="auto"/>
        <w:ind w:left="141" w:right="129"/>
        <w:jc w:val="both"/>
      </w:pPr>
      <w:r>
        <w:pict w14:anchorId="312E2F45">
          <v:line id="_x0000_s1041" style="position:absolute;left:0;text-align:left;z-index:-251628544;mso-wrap-distance-left:0;mso-wrap-distance-right:0;mso-position-horizontal-relative:page" from="41.1pt,2.8pt" to="549.65pt,2.8pt" strokecolor="#5ebb46" strokeweight=".5pt">
            <w10:wrap type="topAndBottom" anchorx="page"/>
          </v:line>
        </w:pict>
      </w:r>
      <w:r w:rsidR="00A549BC">
        <w:rPr>
          <w:color w:val="231F20"/>
        </w:rPr>
        <w:t>Cela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peut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inciter</w:t>
      </w:r>
      <w:r w:rsidR="00A549BC">
        <w:rPr>
          <w:color w:val="231F20"/>
          <w:spacing w:val="-31"/>
        </w:rPr>
        <w:t xml:space="preserve"> </w:t>
      </w:r>
      <w:r w:rsidR="00A549BC">
        <w:rPr>
          <w:color w:val="231F20"/>
        </w:rPr>
        <w:t>à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être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arrogant</w:t>
      </w:r>
      <w:r w:rsidR="00A549BC">
        <w:rPr>
          <w:color w:val="231F20"/>
          <w:spacing w:val="-31"/>
        </w:rPr>
        <w:t xml:space="preserve"> </w:t>
      </w:r>
      <w:r w:rsidR="00A549BC">
        <w:rPr>
          <w:color w:val="231F20"/>
        </w:rPr>
        <w:t>et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à</w:t>
      </w:r>
      <w:r w:rsidR="00A549BC">
        <w:rPr>
          <w:color w:val="231F20"/>
          <w:spacing w:val="-31"/>
        </w:rPr>
        <w:t xml:space="preserve"> </w:t>
      </w:r>
      <w:r w:rsidR="00A549BC">
        <w:rPr>
          <w:color w:val="231F20"/>
        </w:rPr>
        <w:t>déprécier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ou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insulter</w:t>
      </w:r>
      <w:r w:rsidR="00A549BC">
        <w:rPr>
          <w:color w:val="231F20"/>
          <w:spacing w:val="-31"/>
        </w:rPr>
        <w:t xml:space="preserve"> </w:t>
      </w:r>
      <w:r w:rsidR="00A549BC">
        <w:rPr>
          <w:color w:val="231F20"/>
        </w:rPr>
        <w:t>l’autre.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Cela</w:t>
      </w:r>
      <w:r w:rsidR="00A549BC">
        <w:rPr>
          <w:color w:val="231F20"/>
          <w:spacing w:val="-31"/>
        </w:rPr>
        <w:t xml:space="preserve"> </w:t>
      </w:r>
      <w:r w:rsidR="00A549BC">
        <w:rPr>
          <w:color w:val="231F20"/>
        </w:rPr>
        <w:t>ne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fera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que</w:t>
      </w:r>
      <w:r w:rsidR="00A549BC">
        <w:rPr>
          <w:color w:val="231F20"/>
          <w:spacing w:val="-31"/>
        </w:rPr>
        <w:t xml:space="preserve"> </w:t>
      </w:r>
      <w:r w:rsidR="00A549BC">
        <w:rPr>
          <w:color w:val="231F20"/>
        </w:rPr>
        <w:t>le</w:t>
      </w:r>
      <w:r w:rsidR="00A549BC">
        <w:rPr>
          <w:color w:val="231F20"/>
          <w:spacing w:val="-32"/>
        </w:rPr>
        <w:t xml:space="preserve"> </w:t>
      </w:r>
      <w:r w:rsidR="00A549BC">
        <w:rPr>
          <w:color w:val="231F20"/>
        </w:rPr>
        <w:t>renforcer dans</w:t>
      </w:r>
      <w:r w:rsidR="00A549BC">
        <w:rPr>
          <w:color w:val="231F20"/>
          <w:spacing w:val="-22"/>
        </w:rPr>
        <w:t xml:space="preserve"> </w:t>
      </w:r>
      <w:r w:rsidR="00A549BC">
        <w:rPr>
          <w:color w:val="231F20"/>
        </w:rPr>
        <w:t>ses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convictions.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Il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importe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donc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de</w:t>
      </w:r>
      <w:r w:rsidR="00A549BC">
        <w:rPr>
          <w:color w:val="231F20"/>
          <w:spacing w:val="-22"/>
        </w:rPr>
        <w:t xml:space="preserve"> </w:t>
      </w:r>
      <w:r w:rsidR="009A1314">
        <w:rPr>
          <w:color w:val="231F20"/>
        </w:rPr>
        <w:t>contrer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les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préjugés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ou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les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dénigrements</w:t>
      </w:r>
      <w:r w:rsidR="00A549BC">
        <w:rPr>
          <w:color w:val="231F20"/>
          <w:spacing w:val="-22"/>
        </w:rPr>
        <w:t xml:space="preserve"> </w:t>
      </w:r>
      <w:r w:rsidR="00A549BC">
        <w:rPr>
          <w:color w:val="231F20"/>
        </w:rPr>
        <w:t>de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manière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claire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et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non</w:t>
      </w:r>
      <w:r w:rsidR="00A549BC">
        <w:rPr>
          <w:color w:val="231F20"/>
          <w:spacing w:val="-21"/>
        </w:rPr>
        <w:t xml:space="preserve"> </w:t>
      </w:r>
      <w:r w:rsidR="00A549BC">
        <w:rPr>
          <w:color w:val="231F20"/>
        </w:rPr>
        <w:t>ambiguë</w:t>
      </w:r>
      <w:r w:rsidR="00A549BC">
        <w:rPr>
          <w:color w:val="231F20"/>
          <w:spacing w:val="-22"/>
        </w:rPr>
        <w:t xml:space="preserve"> </w:t>
      </w:r>
      <w:r w:rsidR="00A549BC">
        <w:rPr>
          <w:color w:val="231F20"/>
        </w:rPr>
        <w:t>sans mépriser</w:t>
      </w:r>
      <w:r w:rsidR="00A549BC">
        <w:rPr>
          <w:color w:val="231F20"/>
          <w:spacing w:val="-12"/>
        </w:rPr>
        <w:t xml:space="preserve"> </w:t>
      </w:r>
      <w:r w:rsidR="00630370">
        <w:rPr>
          <w:color w:val="231F20"/>
          <w:spacing w:val="-12"/>
        </w:rPr>
        <w:t>la personne qui l</w:t>
      </w:r>
      <w:r w:rsidR="00CF6B47">
        <w:rPr>
          <w:color w:val="231F20"/>
          <w:spacing w:val="-12"/>
        </w:rPr>
        <w:t xml:space="preserve">es </w:t>
      </w:r>
      <w:r w:rsidR="00630370">
        <w:rPr>
          <w:color w:val="231F20"/>
          <w:spacing w:val="-12"/>
        </w:rPr>
        <w:t>exprime</w:t>
      </w:r>
      <w:r w:rsidR="00CF6B47">
        <w:rPr>
          <w:color w:val="231F20"/>
          <w:spacing w:val="-12"/>
        </w:rPr>
        <w:t>nt</w:t>
      </w:r>
      <w:r w:rsidR="00630370">
        <w:rPr>
          <w:color w:val="231F20"/>
          <w:spacing w:val="-12"/>
        </w:rPr>
        <w:t xml:space="preserve"> en t</w:t>
      </w:r>
      <w:r w:rsidR="00A549BC">
        <w:rPr>
          <w:color w:val="231F20"/>
        </w:rPr>
        <w:t>ant</w:t>
      </w:r>
      <w:r w:rsidR="00A549BC">
        <w:rPr>
          <w:color w:val="231F20"/>
          <w:spacing w:val="-12"/>
        </w:rPr>
        <w:t xml:space="preserve"> </w:t>
      </w:r>
      <w:r w:rsidR="00A549BC">
        <w:rPr>
          <w:color w:val="231F20"/>
        </w:rPr>
        <w:t>que</w:t>
      </w:r>
      <w:r w:rsidR="00A549BC">
        <w:rPr>
          <w:color w:val="231F20"/>
          <w:spacing w:val="-12"/>
        </w:rPr>
        <w:t xml:space="preserve"> </w:t>
      </w:r>
      <w:r w:rsidR="00A549BC">
        <w:rPr>
          <w:color w:val="231F20"/>
        </w:rPr>
        <w:t>tel</w:t>
      </w:r>
      <w:r w:rsidR="00630370">
        <w:rPr>
          <w:color w:val="231F20"/>
        </w:rPr>
        <w:t>le</w:t>
      </w:r>
      <w:r w:rsidR="00A549BC">
        <w:rPr>
          <w:color w:val="231F20"/>
        </w:rPr>
        <w:t>.</w:t>
      </w:r>
    </w:p>
    <w:p w14:paraId="312E2F1B" w14:textId="77777777" w:rsidR="00C8601D" w:rsidRDefault="00C8601D">
      <w:pPr>
        <w:pStyle w:val="BodyText"/>
        <w:spacing w:before="4"/>
      </w:pPr>
    </w:p>
    <w:p w14:paraId="312E2F1C" w14:textId="6DD5BC53" w:rsidR="00C8601D" w:rsidRDefault="006C7CE2">
      <w:pPr>
        <w:pStyle w:val="Heading4"/>
        <w:spacing w:line="297" w:lineRule="auto"/>
        <w:rPr>
          <w:b/>
        </w:rPr>
      </w:pPr>
      <w:r>
        <w:pict w14:anchorId="312E2F46">
          <v:line id="_x0000_s1040" style="position:absolute;left:0;text-align:left;z-index:-251627520;mso-wrap-distance-left:0;mso-wrap-distance-right:0;mso-position-horizontal-relative:page" from="41.1pt,41.5pt" to="551.05pt,41.5pt" strokecolor="#5ebb46" strokeweight=".5pt">
            <w10:wrap type="topAndBottom" anchorx="page"/>
          </v:line>
        </w:pict>
      </w:r>
      <w:r w:rsidR="00A549BC">
        <w:rPr>
          <w:b/>
          <w:color w:val="5EBB46"/>
          <w:spacing w:val="-3"/>
        </w:rPr>
        <w:t xml:space="preserve">Quelque fois </w:t>
      </w:r>
      <w:r w:rsidR="00A549BC">
        <w:rPr>
          <w:b/>
          <w:color w:val="5EBB46"/>
        </w:rPr>
        <w:t xml:space="preserve">les </w:t>
      </w:r>
      <w:r w:rsidR="00A549BC">
        <w:rPr>
          <w:b/>
          <w:color w:val="5EBB46"/>
          <w:spacing w:val="-3"/>
        </w:rPr>
        <w:t xml:space="preserve">préjugés </w:t>
      </w:r>
      <w:r w:rsidR="00A549BC">
        <w:rPr>
          <w:b/>
          <w:color w:val="5EBB46"/>
        </w:rPr>
        <w:t xml:space="preserve">ou </w:t>
      </w:r>
      <w:r w:rsidR="00A549BC">
        <w:rPr>
          <w:b/>
          <w:color w:val="5EBB46"/>
          <w:spacing w:val="-3"/>
        </w:rPr>
        <w:t xml:space="preserve">dénigrements font </w:t>
      </w:r>
      <w:r w:rsidR="00A549BC">
        <w:rPr>
          <w:b/>
          <w:color w:val="5EBB46"/>
        </w:rPr>
        <w:t xml:space="preserve">que </w:t>
      </w:r>
      <w:r w:rsidR="00A549BC">
        <w:rPr>
          <w:b/>
          <w:color w:val="5EBB46"/>
          <w:spacing w:val="-3"/>
        </w:rPr>
        <w:t xml:space="preserve">vous </w:t>
      </w:r>
      <w:r w:rsidR="00491F8A">
        <w:rPr>
          <w:b/>
          <w:color w:val="5EBB46"/>
          <w:spacing w:val="-3"/>
        </w:rPr>
        <w:t>sentez que vos</w:t>
      </w:r>
      <w:r w:rsidR="00290E3D">
        <w:rPr>
          <w:b/>
          <w:color w:val="5EBB46"/>
          <w:spacing w:val="-3"/>
        </w:rPr>
        <w:t xml:space="preserve"> propres</w:t>
      </w:r>
      <w:r w:rsidR="00491F8A">
        <w:rPr>
          <w:b/>
          <w:color w:val="5EBB46"/>
          <w:spacing w:val="-3"/>
        </w:rPr>
        <w:t xml:space="preserve"> valeurs </w:t>
      </w:r>
      <w:r w:rsidR="00290E3D">
        <w:rPr>
          <w:b/>
          <w:color w:val="5EBB46"/>
          <w:spacing w:val="-3"/>
        </w:rPr>
        <w:t xml:space="preserve">sont remises en question </w:t>
      </w:r>
      <w:r w:rsidR="00A549BC">
        <w:rPr>
          <w:b/>
          <w:color w:val="5EBB46"/>
          <w:spacing w:val="-3"/>
        </w:rPr>
        <w:t xml:space="preserve">(même </w:t>
      </w:r>
      <w:r w:rsidR="00A549BC">
        <w:rPr>
          <w:b/>
          <w:color w:val="5EBB46"/>
        </w:rPr>
        <w:t xml:space="preserve">si le </w:t>
      </w:r>
      <w:r w:rsidR="00A549BC">
        <w:rPr>
          <w:b/>
          <w:color w:val="5EBB46"/>
          <w:spacing w:val="-3"/>
        </w:rPr>
        <w:t xml:space="preserve">préjugé </w:t>
      </w:r>
      <w:r w:rsidR="00A549BC">
        <w:rPr>
          <w:b/>
          <w:color w:val="5EBB46"/>
        </w:rPr>
        <w:t xml:space="preserve">ou le </w:t>
      </w:r>
      <w:r w:rsidR="00A549BC">
        <w:rPr>
          <w:b/>
          <w:color w:val="5EBB46"/>
          <w:spacing w:val="-3"/>
        </w:rPr>
        <w:t xml:space="preserve">dénigrement </w:t>
      </w:r>
      <w:r w:rsidR="00A549BC">
        <w:rPr>
          <w:b/>
          <w:color w:val="5EBB46"/>
        </w:rPr>
        <w:t xml:space="preserve">se </w:t>
      </w:r>
      <w:r w:rsidR="00A549BC">
        <w:rPr>
          <w:b/>
          <w:color w:val="5EBB46"/>
          <w:spacing w:val="-3"/>
        </w:rPr>
        <w:t xml:space="preserve">rapporte </w:t>
      </w:r>
      <w:r w:rsidR="00A549BC">
        <w:rPr>
          <w:b/>
          <w:color w:val="5EBB46"/>
        </w:rPr>
        <w:t xml:space="preserve">à </w:t>
      </w:r>
      <w:r w:rsidR="00A549BC">
        <w:rPr>
          <w:b/>
          <w:color w:val="5EBB46"/>
          <w:spacing w:val="-3"/>
        </w:rPr>
        <w:t>autrui).</w:t>
      </w:r>
    </w:p>
    <w:p w14:paraId="312E2F1D" w14:textId="474DE28F" w:rsidR="00C8601D" w:rsidRDefault="00A549BC">
      <w:pPr>
        <w:pStyle w:val="BodyText"/>
        <w:spacing w:before="140" w:line="283" w:lineRule="auto"/>
        <w:ind w:left="141" w:right="573"/>
      </w:pPr>
      <w:r>
        <w:rPr>
          <w:color w:val="231F20"/>
        </w:rPr>
        <w:t xml:space="preserve">Afin de réagir correctement et clairement, il est donc utile de savoir ce qui est important et </w:t>
      </w:r>
      <w:r w:rsidR="00290E3D">
        <w:rPr>
          <w:color w:val="231F20"/>
        </w:rPr>
        <w:t xml:space="preserve">ce qui </w:t>
      </w:r>
      <w:r>
        <w:rPr>
          <w:color w:val="231F20"/>
        </w:rPr>
        <w:t>compte pour vous. Mieux vous connaissez vos valeurs, mieux vous pouvez les défendre.</w:t>
      </w:r>
    </w:p>
    <w:p w14:paraId="312E2F1E" w14:textId="77777777" w:rsidR="00C8601D" w:rsidRDefault="00C8601D">
      <w:pPr>
        <w:pStyle w:val="BodyText"/>
        <w:rPr>
          <w:sz w:val="20"/>
        </w:rPr>
      </w:pPr>
    </w:p>
    <w:p w14:paraId="312E2F1F" w14:textId="77777777" w:rsidR="00C8601D" w:rsidRDefault="00C8601D">
      <w:pPr>
        <w:pStyle w:val="BodyText"/>
        <w:rPr>
          <w:sz w:val="20"/>
        </w:rPr>
      </w:pPr>
    </w:p>
    <w:p w14:paraId="312E2F20" w14:textId="77777777" w:rsidR="00C8601D" w:rsidRDefault="00C8601D">
      <w:pPr>
        <w:pStyle w:val="BodyText"/>
        <w:spacing w:before="3"/>
        <w:rPr>
          <w:sz w:val="27"/>
        </w:rPr>
      </w:pPr>
    </w:p>
    <w:p w14:paraId="312E2F21" w14:textId="77777777" w:rsidR="00C8601D" w:rsidRDefault="00C8601D">
      <w:pPr>
        <w:rPr>
          <w:sz w:val="27"/>
        </w:rPr>
        <w:sectPr w:rsidR="00C8601D">
          <w:headerReference w:type="default" r:id="rId6"/>
          <w:footerReference w:type="default" r:id="rId7"/>
          <w:pgSz w:w="11910" w:h="16840"/>
          <w:pgMar w:top="2100" w:right="780" w:bottom="760" w:left="680" w:header="194" w:footer="565" w:gutter="0"/>
          <w:cols w:space="720"/>
        </w:sectPr>
      </w:pPr>
    </w:p>
    <w:p w14:paraId="312E2F22" w14:textId="42156A49" w:rsidR="00C8601D" w:rsidRDefault="006C7CE2">
      <w:pPr>
        <w:spacing w:before="157"/>
        <w:ind w:left="439"/>
        <w:rPr>
          <w:rFonts w:ascii="Arial" w:hAnsi="Arial"/>
          <w:b/>
          <w:sz w:val="37"/>
        </w:rPr>
      </w:pPr>
      <w:r>
        <w:pict w14:anchorId="312E2F47">
          <v:group id="_x0000_s1027" style="position:absolute;left:0;text-align:left;margin-left:39.7pt;margin-top:-16.9pt;width:511.4pt;height:187.55pt;z-index:-251857920;mso-position-horizontal-relative:page" coordorigin="794,-338" coordsize="10228,3751">
            <v:shape id="_x0000_s1039" style="position:absolute;left:793;top:-339;width:10228;height:3751" coordorigin="794,-338" coordsize="10228,3751" path="m11021,-338r-10227,l794,2609r5113,803l11021,2609r,-2947xe" fillcolor="#ec008c" stroked="f">
              <v:path arrowok="t"/>
            </v:shape>
            <v:shape id="_x0000_s1038" style="position:absolute;left:6275;top:834;width:1100;height:1100" coordorigin="6276,834" coordsize="1100,1100" path="m6826,834r-75,5l6680,854r-68,23l6548,909r-58,40l6437,995r-47,53l6351,1106r-32,64l6296,1238r-15,71l6276,1384r5,75l6296,1530r23,68l6351,1662r39,58l6437,1773r53,46l6548,1859r64,32l6680,1914r71,15l6826,1934r74,-5l6972,1914r68,-23l7103,1859r59,-40l7215,1773r46,-53l7301,1662r32,-64l7356,1530r15,-71l7376,1384r-5,-75l7356,1238r-23,-68l7301,1106r-40,-58l7215,995r-53,-46l7103,909r-63,-32l6972,854r-72,-15l6826,834xe" stroked="f">
              <v:path arrowok="t"/>
            </v:shape>
            <v:shape id="_x0000_s1037" style="position:absolute;left:6888;top:1108;width:172;height:46" coordorigin="6888,1109" coordsize="172,46" o:spt="100" adj="0,,0" path="m6911,1109r-23,l6888,1127r23,l6911,1109t149,31l7058,1128r-7,-10l7041,1111r-12,-2l6938,1109r,18l7036,1127r6,6l7042,1142r-1,2l7040,1146r17,8l7059,1150r1,-4l7060,1140e" fillcolor="#5ebb46" stroked="f">
              <v:stroke joinstyle="round"/>
              <v:formulas/>
              <v:path arrowok="t" o:connecttype="segments"/>
            </v:shape>
            <v:line id="_x0000_s1036" style="position:absolute" from="6657,1619" to="6983,1619" strokecolor="#5ebb46" strokeweight=".32561mm"/>
            <v:shape id="_x0000_s1035" style="position:absolute;left:6542;top:1077;width:640;height:626" coordorigin="6542,1077" coordsize="640,626" o:spt="100" adj="0,,0" path="m7053,1367r-13,-13l7028,1366r13,13l7053,1367t63,-62l7091,1280r-13,13l7090,1305r-38,37l7065,1355r51,-50m7182,1248r-6,-12l7164,1223r-1,-1l7163,1253r,18l7160,1279r-13,12l7134,1278r,27l6914,1524r-17,-17l6897,1533r-62,18l6853,1489r44,44l6897,1507r-18,-18l6862,1472r199,-199l7081,1252r53,53l7134,1278r-26,-26l7094,1239r7,-7l7112,1225r12,-2l7136,1225r11,7l7160,1245r3,8l7163,1222r-3,-3l7143,1208r-19,-4l7105,1208r-17,11l7035,1273r,-70l7035,1202r22,-6l7075,1182r12,-19l7092,1140r-5,-24l7073,1096r,l7073,1096r,44l7070,1157r-10,14l7046,1181r-17,3l7016,1184r,19l7016,1291r-40,40l6657,1331r,19l6958,1350r-39,38l6657,1388r,19l6901,1407r-39,38l6657,1445r,19l6844,1464r-4,3l6830,1502r-173,l6657,1521r167,l6813,1559r-156,l6657,1578r326,l6983,1559r-110,l6899,1551r20,-5l6940,1524r4,-3l6983,1521r,-19l6962,1502r54,-53l7016,1684r-402,l6614,1620r,-417l7016,1203r,-19l6649,1184r8,-9l6663,1164r3,-11l6668,1140r-2,-13l6663,1116r-6,-11l6649,1096r380,l7046,1099r14,10l7070,1123r3,17l7073,1096r-20,-14l7029,1077r-380,l6649,1140r-3,17l6636,1171r-14,10l6605,1184r-9,l6596,1620r-35,l6561,1140r3,-17l6574,1109r14,-10l6605,1096r17,3l6636,1109r10,14l6649,1140r,-63l6605,1077r-24,5l6561,1096r-14,20l6542,1140r,499l6596,1639r,64l7035,1703r,-19l7035,1449r,-19l7173,1291r3,-3l7182,1275r,-27e" fillcolor="#5ebb46" stroked="f">
              <v:stroke joinstyle="round"/>
              <v:formulas/>
              <v:path arrowok="t" o:connecttype="segments"/>
            </v:shape>
            <v:shape id="_x0000_s1034" style="position:absolute;left:1131;top:834;width:1100;height:1100" coordorigin="1131,834" coordsize="1100,1100" path="m1681,834r-75,5l1535,854r-68,23l1403,909r-58,40l1292,995r-46,53l1206,1106r-32,64l1151,1238r-15,71l1131,1384r5,75l1151,1530r23,68l1206,1662r40,58l1292,1773r53,46l1403,1859r64,32l1535,1914r71,15l1681,1934r75,-5l1827,1914r68,-23l1959,1859r58,-40l2070,1773r46,-53l2156,1662r32,-64l2211,1530r15,-71l2231,1384r-5,-75l2211,1238r-23,-68l2156,1106r-40,-58l2070,995r-53,-46l1959,909r-64,-32l1827,854r-71,-15l1681,834xe" stroked="f">
              <v:path arrowok="t"/>
            </v:shape>
            <v:shape id="_x0000_s1033" style="position:absolute;left:1410;top:1034;width:557;height:690" coordorigin="1410,1035" coordsize="557,690" o:spt="100" adj="0,,0" path="m1677,1658r-133,l1544,1680r133,l1677,1658t289,-456l1964,1191r,-2l1957,1178r-11,-7l1944,1171r,25l1944,1257r,23l1944,1430r-5,5l1593,1435r-5,-5l1588,1280r140,l1724,1290r-2,11l1722,1313r8,39l1751,1384r32,21l1822,1413r39,-8l1882,1391r11,-7l1914,1352r8,-39l1922,1301r-2,-11l1916,1280r28,l1944,1257r-39,l1900,1251r,62l1894,1343r-17,25l1852,1385r-30,6l1792,1385r-25,-17l1750,1343r-6,-30l1750,1283r2,-3l1767,1258r1,-1l1792,1241r30,-6l1852,1241r25,17l1894,1283r6,30l1900,1251r-11,-12l1884,1235r-14,-10l1847,1216r-25,-3l1797,1216r-23,9l1754,1239r-15,18l1588,1257r,-61l1593,1191r346,l1944,1196r,-25l1933,1168r-122,l1811,1146r,-22l1811,1091r-5,-22l1798,1057r-4,-6l1788,1047r,44l1788,1124r,22l1788,1168r-189,l1586,1171r-10,7l1569,1189r-3,13l1566,1424r3,13l1576,1448r10,7l1599,1458r189,l1788,1613r,23l1788,1669r-2,13l1779,1692r-11,8l1755,1702r-289,l1453,1700r-11,-8l1435,1682r-2,-13l1433,1636r355,l1788,1613r-355,l1433,1146r355,l1788,1124r-355,l1433,1091r2,-13l1442,1067r11,-7l1466,1057r289,l1768,1060r11,7l1786,1078r2,13l1788,1047r-11,-8l1755,1035r-289,l1444,1039r-17,12l1415,1069r-5,22l1410,1669r5,22l1427,1708r17,12l1466,1724r289,l1777,1720r17,-12l1798,1702r8,-11l1811,1669r,-33l1811,1613r,-155l1933,1458r13,-3l1957,1448r7,-11l1964,1435r2,-11l1966,1280r,-23l1966,1202e" fillcolor="#5ebb4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766;top:1257;width:112;height:112">
              <v:imagedata r:id="rId8" o:title=""/>
            </v:shape>
            <v:shape id="_x0000_s1031" style="position:absolute;left:1610;top:1212;width:112;height:201" coordorigin="1611,1213" coordsize="112,201" o:spt="100" adj="0,,0" path="m1633,1213r-22,l1611,1235r22,l1633,1213t44,l1655,1213r,22l1677,1235r,-22m1677,1346r-22,l1655,1369r,22l1633,1391r,-22l1655,1369r,-23l1611,1346r,67l1677,1413r,-22l1677,1369r,-23m1722,1391r-23,l1699,1413r23,l1722,1391t,-178l1699,1213r,22l1722,1235r,-22e" fillcolor="#5ebb46" stroked="f">
              <v:stroke joinstyle="round"/>
              <v:formulas/>
              <v:path arrowok="t" o:connecttype="segments"/>
            </v:shape>
            <v:shape id="_x0000_s1030" type="#_x0000_t75" style="position:absolute;left:1988;top:1190;width:112;height:156">
              <v:imagedata r:id="rId9" o:title=""/>
            </v:shape>
            <v:shape id="_x0000_s1029" type="#_x0000_t75" style="position:absolute;left:1454;top:1435;width:112;height:156">
              <v:imagedata r:id="rId9" o:title=""/>
            </v:shape>
            <v:shape id="_x0000_s1028" type="#_x0000_t75" style="position:absolute;left:1921;top:1513;width:112;height:156">
              <v:imagedata r:id="rId9" o:title=""/>
            </v:shape>
            <w10:wrap anchorx="page"/>
          </v:group>
        </w:pict>
      </w:r>
      <w:r w:rsidR="00A549BC">
        <w:rPr>
          <w:rFonts w:ascii="Arial" w:hAnsi="Arial"/>
          <w:b/>
          <w:color w:val="FFFFFF"/>
          <w:sz w:val="37"/>
        </w:rPr>
        <w:t>RÉFLEXION</w:t>
      </w:r>
    </w:p>
    <w:p w14:paraId="312E2F23" w14:textId="64DD5B03" w:rsidR="00C8601D" w:rsidRDefault="00A549BC">
      <w:pPr>
        <w:pStyle w:val="Heading5"/>
        <w:spacing w:before="277"/>
      </w:pPr>
      <w:r w:rsidRPr="008315CD">
        <w:rPr>
          <w:color w:val="FFFFFF" w:themeColor="background1"/>
        </w:rPr>
        <w:t>Essaye</w:t>
      </w:r>
      <w:r w:rsidR="003B7C86" w:rsidRPr="008315CD">
        <w:rPr>
          <w:color w:val="FFFFFF" w:themeColor="background1"/>
        </w:rPr>
        <w:t>z</w:t>
      </w:r>
      <w:r w:rsidRPr="008315CD">
        <w:rPr>
          <w:color w:val="FFFFFF" w:themeColor="background1"/>
        </w:rPr>
        <w:t xml:space="preserve"> d</w:t>
      </w:r>
      <w:r>
        <w:rPr>
          <w:color w:val="FFFFFF"/>
        </w:rPr>
        <w:t>e d</w:t>
      </w:r>
      <w:r w:rsidR="00C64196">
        <w:rPr>
          <w:color w:val="FFFFFF"/>
        </w:rPr>
        <w:t>écrire</w:t>
      </w:r>
      <w:r>
        <w:rPr>
          <w:color w:val="FFFFFF"/>
        </w:rPr>
        <w:t xml:space="preserve"> une situation</w:t>
      </w:r>
    </w:p>
    <w:p w14:paraId="413FFC8D" w14:textId="77777777" w:rsidR="00B8497C" w:rsidRDefault="00A549BC" w:rsidP="00B8497C">
      <w:pPr>
        <w:tabs>
          <w:tab w:val="left" w:pos="5976"/>
          <w:tab w:val="left" w:pos="6302"/>
        </w:tabs>
        <w:spacing w:before="33" w:line="278" w:lineRule="auto"/>
        <w:ind w:left="1757" w:right="38"/>
        <w:rPr>
          <w:rFonts w:ascii="Arial" w:hAnsi="Arial"/>
          <w:b/>
          <w:color w:val="FFFFFF"/>
          <w:w w:val="105"/>
          <w:sz w:val="18"/>
        </w:rPr>
      </w:pPr>
      <w:proofErr w:type="gramStart"/>
      <w:r>
        <w:rPr>
          <w:rFonts w:ascii="Arial" w:hAnsi="Arial"/>
          <w:b/>
          <w:color w:val="FFFFFF"/>
          <w:sz w:val="18"/>
        </w:rPr>
        <w:t>dans</w:t>
      </w:r>
      <w:proofErr w:type="gramEnd"/>
      <w:r>
        <w:rPr>
          <w:rFonts w:ascii="Arial" w:hAnsi="Arial"/>
          <w:b/>
          <w:color w:val="FFFFFF"/>
          <w:sz w:val="18"/>
        </w:rPr>
        <w:t xml:space="preserve"> laquelle vous ou</w:t>
      </w:r>
      <w:r>
        <w:rPr>
          <w:rFonts w:ascii="Arial" w:hAnsi="Arial"/>
          <w:b/>
          <w:color w:val="FFFFFF"/>
          <w:spacing w:val="17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une</w:t>
      </w:r>
      <w:r>
        <w:rPr>
          <w:rFonts w:ascii="Arial" w:hAnsi="Arial"/>
          <w:b/>
          <w:color w:val="FFFFFF"/>
          <w:spacing w:val="5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autre</w:t>
      </w:r>
      <w:r>
        <w:rPr>
          <w:rFonts w:ascii="Arial" w:hAnsi="Arial"/>
          <w:b/>
          <w:color w:val="FFFFFF"/>
          <w:sz w:val="18"/>
        </w:rPr>
        <w:tab/>
      </w:r>
      <w:r>
        <w:rPr>
          <w:rFonts w:ascii="Arial" w:hAnsi="Arial"/>
          <w:b/>
          <w:color w:val="FFFFFF"/>
          <w:w w:val="93"/>
          <w:sz w:val="18"/>
          <w:u w:val="single" w:color="5EBB46"/>
        </w:rPr>
        <w:t xml:space="preserve"> </w:t>
      </w:r>
      <w:r>
        <w:rPr>
          <w:rFonts w:ascii="Arial" w:hAnsi="Arial"/>
          <w:b/>
          <w:color w:val="FFFFFF"/>
          <w:sz w:val="18"/>
          <w:u w:val="single" w:color="5EBB46"/>
        </w:rPr>
        <w:tab/>
      </w:r>
      <w:r>
        <w:rPr>
          <w:rFonts w:ascii="Arial" w:hAnsi="Arial"/>
          <w:b/>
          <w:color w:val="FFFFFF"/>
          <w:sz w:val="18"/>
        </w:rPr>
        <w:t xml:space="preserve">                      personne êtes victime d’un</w:t>
      </w:r>
      <w:r>
        <w:rPr>
          <w:rFonts w:ascii="Arial" w:hAnsi="Arial"/>
          <w:b/>
          <w:color w:val="FFFFFF"/>
          <w:spacing w:val="-15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préjugé</w:t>
      </w:r>
      <w:r>
        <w:rPr>
          <w:rFonts w:ascii="Arial" w:hAnsi="Arial"/>
          <w:b/>
          <w:color w:val="FFFFFF"/>
          <w:w w:val="105"/>
          <w:sz w:val="18"/>
        </w:rPr>
        <w:t xml:space="preserve">. </w:t>
      </w:r>
    </w:p>
    <w:p w14:paraId="7DC4448D" w14:textId="77777777" w:rsidR="00B8497C" w:rsidRDefault="00A549BC" w:rsidP="00B8497C">
      <w:pPr>
        <w:tabs>
          <w:tab w:val="left" w:pos="5976"/>
          <w:tab w:val="left" w:pos="6302"/>
        </w:tabs>
        <w:spacing w:before="33" w:line="278" w:lineRule="auto"/>
        <w:ind w:left="1757" w:right="38"/>
        <w:rPr>
          <w:rFonts w:ascii="Arial" w:hAnsi="Arial"/>
          <w:b/>
          <w:color w:val="FFFFFF"/>
          <w:w w:val="105"/>
          <w:sz w:val="18"/>
        </w:rPr>
      </w:pPr>
      <w:r>
        <w:rPr>
          <w:rFonts w:ascii="Arial" w:hAnsi="Arial"/>
          <w:b/>
          <w:color w:val="FFFFFF"/>
          <w:w w:val="105"/>
          <w:sz w:val="18"/>
        </w:rPr>
        <w:t xml:space="preserve">Ceci peut être une vraie situation </w:t>
      </w:r>
      <w:proofErr w:type="gramStart"/>
      <w:r>
        <w:rPr>
          <w:rFonts w:ascii="Arial" w:hAnsi="Arial"/>
          <w:b/>
          <w:color w:val="FFFFFF"/>
          <w:w w:val="105"/>
          <w:sz w:val="18"/>
        </w:rPr>
        <w:t>ou</w:t>
      </w:r>
      <w:proofErr w:type="gramEnd"/>
      <w:r>
        <w:rPr>
          <w:rFonts w:ascii="Arial" w:hAnsi="Arial"/>
          <w:b/>
          <w:color w:val="FFFFFF"/>
          <w:w w:val="105"/>
          <w:sz w:val="18"/>
        </w:rPr>
        <w:t xml:space="preserve"> </w:t>
      </w:r>
    </w:p>
    <w:p w14:paraId="67075BBE" w14:textId="77777777" w:rsidR="00B8497C" w:rsidRDefault="00A549BC" w:rsidP="00B8497C">
      <w:pPr>
        <w:tabs>
          <w:tab w:val="left" w:pos="5976"/>
          <w:tab w:val="left" w:pos="6302"/>
        </w:tabs>
        <w:spacing w:before="33" w:line="278" w:lineRule="auto"/>
        <w:ind w:left="1757" w:right="38"/>
        <w:rPr>
          <w:rFonts w:ascii="Arial" w:hAnsi="Arial"/>
          <w:b/>
          <w:color w:val="FFFFFF"/>
          <w:w w:val="105"/>
          <w:sz w:val="18"/>
        </w:rPr>
      </w:pPr>
      <w:proofErr w:type="gramStart"/>
      <w:r>
        <w:rPr>
          <w:rFonts w:ascii="Arial" w:hAnsi="Arial"/>
          <w:b/>
          <w:color w:val="FFFFFF"/>
          <w:w w:val="105"/>
          <w:sz w:val="18"/>
        </w:rPr>
        <w:t>un</w:t>
      </w:r>
      <w:r w:rsidR="00CE0D88">
        <w:rPr>
          <w:rFonts w:ascii="Arial" w:hAnsi="Arial"/>
          <w:b/>
          <w:color w:val="FFFFFF"/>
          <w:w w:val="105"/>
          <w:sz w:val="18"/>
        </w:rPr>
        <w:t>e</w:t>
      </w:r>
      <w:proofErr w:type="gramEnd"/>
      <w:r w:rsidR="00CE0D88">
        <w:rPr>
          <w:rFonts w:ascii="Arial" w:hAnsi="Arial"/>
          <w:b/>
          <w:color w:val="FFFFFF"/>
          <w:w w:val="105"/>
          <w:sz w:val="18"/>
        </w:rPr>
        <w:t xml:space="preserve"> situation fictive</w:t>
      </w:r>
      <w:r>
        <w:rPr>
          <w:rFonts w:ascii="Arial" w:hAnsi="Arial"/>
          <w:b/>
          <w:color w:val="FFFFFF"/>
          <w:w w:val="105"/>
          <w:sz w:val="18"/>
        </w:rPr>
        <w:t xml:space="preserve">. </w:t>
      </w:r>
    </w:p>
    <w:p w14:paraId="312E2F25" w14:textId="6D86CA2F" w:rsidR="00C8601D" w:rsidRDefault="00A549BC" w:rsidP="00B8497C">
      <w:pPr>
        <w:tabs>
          <w:tab w:val="left" w:pos="5976"/>
          <w:tab w:val="left" w:pos="6302"/>
        </w:tabs>
        <w:spacing w:before="33" w:line="278" w:lineRule="auto"/>
        <w:ind w:left="1757" w:right="38"/>
        <w:rPr>
          <w:rFonts w:ascii="Arial" w:hAnsi="Arial"/>
          <w:b/>
          <w:sz w:val="18"/>
        </w:rPr>
      </w:pPr>
      <w:r>
        <w:rPr>
          <w:rFonts w:ascii="Arial" w:hAnsi="Arial"/>
          <w:b/>
          <w:color w:val="FFFFFF"/>
          <w:w w:val="105"/>
          <w:sz w:val="18"/>
        </w:rPr>
        <w:t>Prenez une photo</w:t>
      </w:r>
      <w:r w:rsidR="00CE0D88">
        <w:rPr>
          <w:rFonts w:ascii="Arial" w:hAnsi="Arial"/>
          <w:b/>
          <w:color w:val="FFFFFF"/>
          <w:w w:val="105"/>
          <w:sz w:val="18"/>
        </w:rPr>
        <w:t xml:space="preserve"> de votre dessin. </w:t>
      </w:r>
    </w:p>
    <w:p w14:paraId="312E2F26" w14:textId="77777777" w:rsidR="00C8601D" w:rsidRDefault="00A549BC">
      <w:pPr>
        <w:pStyle w:val="BodyText"/>
        <w:rPr>
          <w:rFonts w:ascii="Arial"/>
          <w:b/>
          <w:sz w:val="24"/>
        </w:rPr>
      </w:pPr>
      <w:r>
        <w:br w:type="column"/>
      </w:r>
    </w:p>
    <w:p w14:paraId="312E2F27" w14:textId="77777777" w:rsidR="00C8601D" w:rsidRDefault="00C8601D">
      <w:pPr>
        <w:pStyle w:val="BodyText"/>
        <w:rPr>
          <w:rFonts w:ascii="Arial"/>
          <w:b/>
          <w:sz w:val="24"/>
        </w:rPr>
      </w:pPr>
    </w:p>
    <w:p w14:paraId="312E2F28" w14:textId="77777777" w:rsidR="00C8601D" w:rsidRDefault="00C8601D">
      <w:pPr>
        <w:pStyle w:val="BodyText"/>
        <w:spacing w:before="8"/>
        <w:rPr>
          <w:rFonts w:ascii="Arial"/>
          <w:b/>
          <w:sz w:val="26"/>
        </w:rPr>
      </w:pPr>
    </w:p>
    <w:p w14:paraId="312E2F29" w14:textId="218E4218" w:rsidR="00C8601D" w:rsidRDefault="00A549BC">
      <w:pPr>
        <w:spacing w:line="278" w:lineRule="auto"/>
        <w:ind w:left="439" w:right="395"/>
        <w:rPr>
          <w:rFonts w:ascii="Arial" w:hAnsi="Arial"/>
          <w:b/>
          <w:sz w:val="18"/>
        </w:rPr>
      </w:pPr>
      <w:r>
        <w:rPr>
          <w:rFonts w:ascii="Arial" w:hAnsi="Arial"/>
          <w:b/>
          <w:color w:val="FFFFFF"/>
          <w:sz w:val="18"/>
        </w:rPr>
        <w:t xml:space="preserve">Notez trois phrases </w:t>
      </w:r>
      <w:r w:rsidR="00F44303">
        <w:rPr>
          <w:rFonts w:ascii="Arial" w:hAnsi="Arial"/>
          <w:b/>
          <w:color w:val="FFFFFF"/>
          <w:sz w:val="18"/>
        </w:rPr>
        <w:t xml:space="preserve">sur vous-même que vous </w:t>
      </w:r>
      <w:r w:rsidR="0049656A" w:rsidRPr="0049656A">
        <w:rPr>
          <w:rFonts w:ascii="Arial" w:hAnsi="Arial"/>
          <w:b/>
          <w:color w:val="FFFFFF"/>
          <w:sz w:val="18"/>
        </w:rPr>
        <w:t>contesteriez</w:t>
      </w:r>
      <w:r w:rsidR="00311287">
        <w:rPr>
          <w:rFonts w:ascii="Arial" w:hAnsi="Arial"/>
          <w:b/>
          <w:color w:val="FFFFFF"/>
          <w:sz w:val="18"/>
        </w:rPr>
        <w:t xml:space="preserve"> </w:t>
      </w:r>
      <w:r w:rsidR="0049656A">
        <w:rPr>
          <w:rFonts w:ascii="Arial" w:hAnsi="Arial"/>
          <w:b/>
          <w:color w:val="FFFFFF"/>
          <w:sz w:val="18"/>
        </w:rPr>
        <w:t xml:space="preserve">car </w:t>
      </w:r>
      <w:r w:rsidR="00240F2E">
        <w:rPr>
          <w:rFonts w:ascii="Arial" w:hAnsi="Arial"/>
          <w:b/>
          <w:color w:val="FFFFFF"/>
          <w:sz w:val="18"/>
        </w:rPr>
        <w:t>elle</w:t>
      </w:r>
      <w:r w:rsidR="00E44CF0">
        <w:rPr>
          <w:rFonts w:ascii="Arial" w:hAnsi="Arial"/>
          <w:b/>
          <w:color w:val="FFFFFF"/>
          <w:sz w:val="18"/>
        </w:rPr>
        <w:t>s</w:t>
      </w:r>
      <w:r w:rsidR="00240F2E">
        <w:rPr>
          <w:rFonts w:ascii="Arial" w:hAnsi="Arial"/>
          <w:b/>
          <w:color w:val="FFFFFF"/>
          <w:sz w:val="18"/>
        </w:rPr>
        <w:t xml:space="preserve"> ne vous décrivent pas correctement ou </w:t>
      </w:r>
      <w:r w:rsidR="00191753">
        <w:rPr>
          <w:rFonts w:ascii="Arial" w:hAnsi="Arial"/>
          <w:b/>
          <w:color w:val="FFFFFF"/>
          <w:sz w:val="18"/>
        </w:rPr>
        <w:t>ne</w:t>
      </w:r>
      <w:r w:rsidR="00781081" w:rsidRPr="00781081">
        <w:rPr>
          <w:rFonts w:ascii="Arial" w:hAnsi="Arial"/>
          <w:b/>
          <w:color w:val="FFFFFF"/>
          <w:sz w:val="18"/>
        </w:rPr>
        <w:t xml:space="preserve"> vous respectent pas en tant que</w:t>
      </w:r>
      <w:r w:rsidR="00781081">
        <w:rPr>
          <w:rFonts w:ascii="Arial" w:hAnsi="Arial"/>
          <w:b/>
          <w:color w:val="FFFFFF"/>
          <w:sz w:val="18"/>
        </w:rPr>
        <w:t xml:space="preserve"> la</w:t>
      </w:r>
      <w:r w:rsidR="00781081" w:rsidRPr="00781081">
        <w:rPr>
          <w:rFonts w:ascii="Arial" w:hAnsi="Arial"/>
          <w:b/>
          <w:color w:val="FFFFFF"/>
          <w:sz w:val="18"/>
        </w:rPr>
        <w:t xml:space="preserve"> personne individuelle que vous êtes</w:t>
      </w:r>
      <w:r>
        <w:rPr>
          <w:rFonts w:ascii="Arial" w:hAnsi="Arial"/>
          <w:b/>
          <w:color w:val="FFFFFF"/>
          <w:sz w:val="18"/>
        </w:rPr>
        <w:t>.</w:t>
      </w:r>
    </w:p>
    <w:sectPr w:rsidR="00C8601D">
      <w:type w:val="continuous"/>
      <w:pgSz w:w="11910" w:h="16840"/>
      <w:pgMar w:top="2100" w:right="780" w:bottom="760" w:left="680" w:header="720" w:footer="720" w:gutter="0"/>
      <w:cols w:num="2" w:space="720" w:equalWidth="0">
        <w:col w:w="6343" w:space="92"/>
        <w:col w:w="40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18C2" w14:textId="77777777" w:rsidR="006C7CE2" w:rsidRDefault="006C7CE2">
      <w:r>
        <w:separator/>
      </w:r>
    </w:p>
  </w:endnote>
  <w:endnote w:type="continuationSeparator" w:id="0">
    <w:p w14:paraId="2A7E768D" w14:textId="77777777" w:rsidR="006C7CE2" w:rsidRDefault="006C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2F4A" w14:textId="77777777" w:rsidR="00C8601D" w:rsidRDefault="006C7CE2">
    <w:pPr>
      <w:pStyle w:val="BodyText"/>
      <w:spacing w:line="14" w:lineRule="auto"/>
      <w:rPr>
        <w:sz w:val="20"/>
      </w:rPr>
    </w:pPr>
    <w:r>
      <w:pict w14:anchorId="312E2F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802.65pt;width:31.45pt;height:14.6pt;z-index:-251885568;mso-position-horizontal-relative:page;mso-position-vertical-relative:page" filled="f" stroked="f">
          <v:textbox inset="0,0,0,0">
            <w:txbxContent>
              <w:p w14:paraId="312E2F57" w14:textId="3D7079A8" w:rsidR="00C8601D" w:rsidRDefault="00A549BC">
                <w:pPr>
                  <w:spacing w:before="48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w w:val="96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  <w:r w:rsidRPr="00CF3A0E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P</w:t>
                </w:r>
                <w:r w:rsidRPr="00CF3A0E">
                  <w:rPr>
                    <w:highlight w:val="black"/>
                  </w:rPr>
                  <w:fldChar w:fldCharType="begin"/>
                </w:r>
                <w:r w:rsidRPr="00CF3A0E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instrText xml:space="preserve"> PAGE </w:instrText>
                </w:r>
                <w:r w:rsidRPr="00CF3A0E">
                  <w:rPr>
                    <w:highlight w:val="black"/>
                  </w:rPr>
                  <w:fldChar w:fldCharType="separate"/>
                </w:r>
                <w:r w:rsidRPr="00CF3A0E">
                  <w:rPr>
                    <w:highlight w:val="black"/>
                  </w:rPr>
                  <w:t>1</w:t>
                </w:r>
                <w:r w:rsidRPr="00CF3A0E">
                  <w:rPr>
                    <w:highlight w:val="black"/>
                  </w:rPr>
                  <w:fldChar w:fldCharType="end"/>
                </w:r>
                <w:r w:rsidRPr="00CF3A0E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/</w:t>
                </w:r>
                <w:r w:rsidR="007C3A18">
                  <w:rPr>
                    <w:rFonts w:ascii="Arial"/>
                    <w:b/>
                    <w:color w:val="FFFFFF"/>
                    <w:w w:val="110"/>
                    <w:sz w:val="18"/>
                    <w:shd w:val="clear" w:color="auto" w:fill="231F20"/>
                  </w:rPr>
                  <w:t>5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E0D8B" w14:textId="77777777" w:rsidR="006C7CE2" w:rsidRDefault="006C7CE2">
      <w:r>
        <w:separator/>
      </w:r>
    </w:p>
  </w:footnote>
  <w:footnote w:type="continuationSeparator" w:id="0">
    <w:p w14:paraId="2C5DAEEB" w14:textId="77777777" w:rsidR="006C7CE2" w:rsidRDefault="006C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2F49" w14:textId="3E4AE6DC" w:rsidR="00C8601D" w:rsidRDefault="002127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874F0D" wp14:editId="1F91EA51">
          <wp:simplePos x="0" y="0"/>
          <wp:positionH relativeFrom="column">
            <wp:posOffset>-196850</wp:posOffset>
          </wp:positionH>
          <wp:positionV relativeFrom="paragraph">
            <wp:posOffset>105410</wp:posOffset>
          </wp:positionV>
          <wp:extent cx="1521460" cy="97155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hange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CE2">
      <w:pict w14:anchorId="312E2F4B">
        <v:group id="_x0000_s2053" style="position:absolute;margin-left:14.15pt;margin-top:9.7pt;width:566.95pt;height:95.9pt;z-index:-251889664;mso-position-horizontal-relative:page;mso-position-vertical-relative:page" coordorigin="283,194" coordsize="11339,1918">
          <v:rect id="_x0000_s2067" style="position:absolute;left:283;top:283;width:11339;height:1829" fillcolor="#ec008c" stroked="f"/>
          <v:shape id="_x0000_s2066" style="position:absolute;left:10266;top:781;width:992;height:992" coordorigin="10267,781" coordsize="992,992" path="m10762,781r-73,6l10619,802r-66,25l10492,861r-55,42l10388,952r-42,55l10313,1068r-25,66l10272,1204r-5,73l10272,1350r16,70l10313,1486r33,61l10388,1602r49,49l10492,1693r61,34l10619,1752r70,16l10762,1773r74,-5l10906,1752r65,-25l11032,1693r56,-42l11137,1602r41,-55l11212,1486r25,-66l11253,1350r5,-73l11253,1204r-16,-70l11212,1068r-34,-61l11137,952r-49,-49l11032,861r-61,-34l10906,802r-70,-15l10762,781xe" stroked="f">
            <v:path arrowok="t"/>
          </v:shape>
          <v:rect id="_x0000_s2065" style="position:absolute;left:296;top:194;width:2616;height:1896" fillcolor="#231f20" stroked="f">
            <v:fill opacity="45875f"/>
          </v:rect>
          <v:shape id="_x0000_s2064" style="position:absolute;left:654;top:565;width:1456;height:1127" coordorigin="654,565" coordsize="1456,1127" path="m1872,565r-118,11l1660,589r-105,17l1450,624r-94,19l1282,661r-82,41l1141,743r-73,54l990,858r-77,62l846,978r-52,49l739,1121r-35,85l672,1299r-18,84l660,1441r43,45l774,1540r80,52l922,1632r70,29l1101,1686r34,6l1166,1690r69,-9l1436,1651r204,-32l1712,1607r90,-30l1885,1538r111,-55l2058,1118r32,-189l2104,853r5,-22l2107,796,2081,685r-53,-59l1924,575r-52,-10xe" fillcolor="#ed1c24" stroked="f">
            <v:path arrowok="t"/>
          </v:shape>
          <v:shape id="_x0000_s2063" style="position:absolute;left:1077;top:628;width:1473;height:1165" coordorigin="1077,628" coordsize="1473,1165" o:spt="100" adj="0,,0" path="m2261,1471r-349,l1861,1493r-52,20l1757,1531r-126,41l1554,1596r-78,22l1398,1638r-79,17l1241,1668r-39,5l1162,1677r-42,2l1077,1680r50,21l1177,1719r51,17l1280,1751r63,16l1411,1784r68,9l1541,1789r-157,-60l1662,1672r80,-15l1821,1639r79,-20l1977,1596r77,-26l2128,1541r71,-34l2261,1471xm1970,628r-3,1l1965,630r-3,1l1906,654r-56,26l1795,709r-53,31l1679,782r-60,46l1561,878r-56,52l1474,961r-27,33l1424,1028r-21,39l1402,1232r4,10l1411,1252r6,10l1422,1272r6,11l1433,1294r5,12l1443,1318r9,11l1462,1338r12,9l1486,1354r40,29l1552,1403r28,19l1609,1437r30,14l1692,1469r53,11l1799,1484r55,-4l1869,1478r29,-5l1912,1471r349,l2266,1468r64,-45l2390,1373r58,-54l2500,1249r35,-75l2550,1094r-3,-86l2517,937r-38,-63l2432,819r-55,-47l2313,732r-72,-31l2174,673r-68,-21l2038,638r-68,-10xe" fillcolor="#fff200" stroked="f">
            <v:stroke joinstyle="round"/>
            <v:formulas/>
            <v:path arrowok="t" o:connecttype="segments"/>
          </v:shape>
          <v:shape id="_x0000_s2062" style="position:absolute;left:1913;top:605;width:623;height:866" coordorigin="1914,605" coordsize="623,866" o:spt="100" adj="0,,0" path="m2111,653r21,36l2148,727r12,40l2169,810r7,87l2174,987r-8,89l2154,1162r-15,71l2116,1297r-36,57l2028,1404r-27,19l1973,1440r-29,16l1914,1471r23,-4l1961,1462r24,-6l2058,1439r50,-14l2157,1409r47,-21l2224,1377r20,-12l2264,1352r20,-13l2313,1320r30,-20l2371,1278r26,-23l2412,1239r14,-16l2440,1207r13,-17l2474,1165r19,-24l2509,1114r11,-30l2525,1064r4,-21l2532,1022r3,-20l2537,978r-38,-75l2450,837r-59,-55l2322,736r-80,-35l2209,686r-32,-12l2144,663r-33,-10xm2095,632r2,3l2101,640r-3,-5l2095,632xm2090,625r4,5l2095,632r-1,-2l2090,625xm2077,612r1,1l2082,617r-4,-4l2077,612xm2070,605r4,4l2077,612r-3,-3l2070,605xm2110,652r1,1l2111,653r-1,-1xe" fillcolor="#5ebb46" stroked="f">
            <v:stroke joinstyle="round"/>
            <v:formulas/>
            <v:path arrowok="t" o:connecttype="segments"/>
          </v:shape>
          <v:shape id="_x0000_s2061" style="position:absolute;left:2065;top:597;width:474;height:382" coordorigin="2065,597" coordsize="474,382" o:spt="100" adj="0,,0" path="m2109,654r33,9l2176,674r33,13l2242,702r80,35l2391,783r59,55l2499,904r38,74l2539,943r-2,-34l2529,876r-15,-35l2503,820r-12,-20l2478,780r-15,-18l2438,743r-29,-14l2379,718r-29,-11l2330,698r-20,-9l2291,679r-18,-12l2262,657r-3,-3l2111,654r-2,xm2110,597r-15,1l2080,599r-15,2l2078,613r12,13l2101,640r10,14l2259,654r-6,-8l2244,636r-9,-11l2210,611r-28,-8l2153,599r-28,-1l2110,597xe" fillcolor="#56c5d0" stroked="f">
            <v:stroke joinstyle="round"/>
            <v:formulas/>
            <v:path arrowok="t" o:connecttype="segments"/>
          </v:shape>
          <v:shape id="_x0000_s2060" style="position:absolute;left:524;top:510;width:1587;height:1170" coordorigin="524,510" coordsize="1587,1170" o:spt="100" adj="0,,0" path="m1731,510r-74,1l1583,514r-75,5l1433,527r-74,10l1286,548r-118,17l1104,579r-51,22l1022,640r-27,42l972,726r-38,93l909,861r-33,36l838,928r-27,8l787,946r-24,14l741,976r-41,44l668,1061r-26,43l620,1149r-18,49l596,1219r-6,30l581,1279r-10,22l524,1377r36,48l592,1475r35,49l669,1567r57,39l790,1636r69,21l931,1671r74,7l1079,1680r-15,-6l1049,1667r-14,-7l1020,1654r-39,-16l942,1621r-38,-19l867,1581r-54,-47l775,1479r-24,-63l742,1348r5,-72l767,1196r32,-72l842,1060r52,-58l953,950r64,-47l1086,862r70,-37l1226,792r69,-30l1366,734r72,-27l1512,684r73,-21l1660,646r75,-12l1811,626r75,-2l2088,624r-2,-4l2055,591r-36,-26l1978,545r-60,-19l1856,516r-63,-4l1731,510xm2088,624r-202,l1961,627r76,10l2111,653r-23,-29xe" fillcolor="#ec008c" stroked="f">
            <v:stroke joinstyle="round"/>
            <v:formulas/>
            <v:path arrowok="t" o:connecttype="segments"/>
          </v:shape>
          <v:shape id="_x0000_s2059" style="position:absolute;left:1399;top:626;width:778;height:860" coordorigin="1399,627" coordsize="778,860" path="m1969,627r-64,26l1849,679r-55,29l1741,739r-64,43l1617,828r-58,49l1503,929r-59,65l1400,1067r-1,166l1403,1243r5,10l1414,1263r5,10l1425,1284r6,12l1436,1308r4,12l1449,1330r11,10l1471,1348r13,7l1524,1385r54,38l1637,1453r107,29l1798,1486r55,-3l1868,1480r29,-5l1911,1473r,l1942,1458r59,-34l2080,1355r36,-57l2139,1234r15,-71l2167,1076r8,-89l2176,897r-7,-87l2149,726r-38,-73l2041,637r-36,-6l1969,627xe" fillcolor="#89191c" stroked="f">
            <v:path arrowok="t"/>
          </v:shape>
          <v:line id="_x0000_s2058" style="position:absolute" from="1968,628" to="2113,628" strokecolor="#812990" strokeweight=".94369mm"/>
          <v:shape id="_x0000_s2057" style="position:absolute;left:6192;top:591;width:197;height:228" coordorigin="6192,592" coordsize="197,228" o:spt="100" adj="0,,0" path="m6225,794r-8,-7l6200,787r-8,7l6192,812r8,7l6217,819r8,-7l6225,794t130,l6348,787r-18,l6322,794r,18l6330,819r18,l6355,812r,-18m6388,660r,-7l6385,648r-21,-24l6359,618r-34,-19l6286,592r-40,6l6238,601r-5,10l6239,628r10,4l6257,629r29,-5l6314,629r24,14l6357,665r3,5l6366,673r11,l6383,670r5,-10e" stroked="f">
            <v:stroke joinstyle="round"/>
            <v:formulas/>
            <v:path arrowok="t" o:connecttype="segments"/>
          </v:shape>
          <v:line id="_x0000_s2056" style="position:absolute" from="5606,1470" to="6583,1470" strokecolor="white" strokeweight=".57397mm"/>
          <v:line id="_x0000_s2055" style="position:absolute" from="5834,982" to="6078,982" strokecolor="white" strokeweight=".57433mm"/>
          <v:shape id="_x0000_s2054" style="position:absolute;left:5606;top:511;width:977;height:910" coordorigin="5606,512" coordsize="977,910" o:spt="100" adj="0,,0" path="m5997,1038r-7,-7l5923,1031r-7,7l5916,1056r7,8l5990,1064r7,-8l5997,1038t586,164l6575,1196r-49,l6515,1128r-22,-54l6493,1196r-24,l6469,1326r,64l6371,1390r,-64l6469,1326r,-130l6453,1196r,32l6453,1292r-114,l6339,1326r,64l6248,1390r-7,-6l6241,1332r7,-6l6339,1326r,-34l6330,1292r-8,-6l6322,1236r8,-8l6453,1228r,-32l6339,1196r-19,2l6304,1210r-10,14l6290,1244r,38l6291,1288r2,4l6257,1292r-19,4l6223,1308r-11,14l6208,1342r1,38l6210,1386r1,4l6160,1390r,-16l6156,1358r,-2l6145,1340r-15,-10l6127,1329r,37l6127,1390r-358,l5769,1366r7,-8l6120,1358r7,8l6127,1329r-16,-3l6046,1326r,-66l6176,1260r25,-4l6222,1242r9,-14l6236,1220r5,-24l6241,1094r49,2l6297,1094r39,-12l6358,1064r15,-12l6397,1008r39,30l6466,1086r20,56l6493,1196r,-122l6487,1060r-40,-52l6444,1004r-7,-4l6390,972r-6,l6379,970r-6,l6376,968r16,-12l6409,938r14,-18l6435,898r34,-10l6501,868r4,-6l6525,830r9,-58l6525,702r-24,-55l6501,772r-3,36l6487,834r-17,18l6448,862r2,-10l6451,842r1,-10l6453,820r,-80l6453,714r-8,-8l6420,706r,34l6420,820r-3,34l6406,884r-17,28l6365,936r,l6365,1002r-14,26l6329,1048r-26,12l6274,1064r-23,l6241,1060r,-60l6359,1000r6,2l6365,1002r,-66l6337,954r-31,10l6274,968r-33,-4l6241,934r-5,-24l6231,902r-9,-14l6208,878r,56l6208,1196r-2,12l6199,1218r-10,8l6176,1228r-130,l6046,1186r-8,-8l6020,1178r-7,8l6013,1326r-130,l5883,1228r,-32l5887,1176r10,-16l5913,1150r19,-4l5973,1146r8,-6l5981,1122r-8,-8l5932,1114r-32,6l5874,1138r-17,26l5850,1196r,32l5720,1228r-12,-2l5697,1218r-7,-10l5688,1196r,-262l5690,922r7,-10l5708,904r12,-2l6176,902r13,2l6199,912r7,10l6208,934r,-56l6201,874r-25,-4l6136,870r-3,-8l6132,858r-3,-12l6128,834r-1,-14l6127,740r293,l6420,706r-318,l6095,714r,106l6095,832r1,10l6097,852r3,10l6077,852r-17,-18l6049,808r-3,-36l6057,700r33,-62l6139,588r63,-32l6274,544r72,12l6408,588r49,50l6490,700r11,72l6501,647r-3,-7l6458,588r-53,-40l6396,544r-53,-24l6274,512r-70,8l6142,548r-53,40l6049,640r-27,62l6013,772r3,34l6023,832r11,22l6048,870r-328,l5695,874r-21,14l5660,910r-5,24l5655,1196r5,24l5674,1242r21,14l5720,1260r130,l5850,1326r-65,l5766,1330r-15,10l5740,1356r-3,18l5737,1390r-123,l5606,1398r,18l5614,1422r961,l6583,1416r,-18l6575,1390r-74,l6501,1326r74,l6583,1318r,-18l6575,1292r-90,l6485,1228r90,l6583,1220r,-18e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6C7CE2">
      <w:pict w14:anchorId="312E2F4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8pt;margin-top:19.2pt;width:38.2pt;height:18.35pt;z-index:-251888640;mso-position-horizontal-relative:page;mso-position-vertical-relative:page" filled="f" stroked="f">
          <v:textbox inset="0,0,0,0">
            <w:txbxContent>
              <w:p w14:paraId="312E2F54" w14:textId="768038EF" w:rsidR="00C8601D" w:rsidRDefault="00815E98">
                <w:pPr>
                  <w:spacing w:before="36"/>
                  <w:ind w:left="20"/>
                  <w:rPr>
                    <w:rFonts w:ascii="Tahoma"/>
                    <w:b/>
                    <w:sz w:val="24"/>
                  </w:rPr>
                </w:pPr>
                <w:r w:rsidRPr="00815E98">
                  <w:rPr>
                    <w:rFonts w:ascii="Tahoma"/>
                    <w:b/>
                    <w:color w:val="FFFFFF"/>
                    <w:w w:val="95"/>
                    <w:sz w:val="24"/>
                  </w:rPr>
                  <w:t>É</w:t>
                </w:r>
                <w:r w:rsidR="00A549BC">
                  <w:rPr>
                    <w:rFonts w:ascii="Tahoma"/>
                    <w:b/>
                    <w:color w:val="FFFFFF"/>
                    <w:w w:val="95"/>
                    <w:sz w:val="24"/>
                  </w:rPr>
                  <w:t>TAPE</w:t>
                </w:r>
              </w:p>
            </w:txbxContent>
          </v:textbox>
          <w10:wrap anchorx="page" anchory="page"/>
        </v:shape>
      </w:pict>
    </w:r>
    <w:r w:rsidR="006C7CE2">
      <w:pict w14:anchorId="312E2F4D">
        <v:shape id="_x0000_s2051" type="#_x0000_t202" style="position:absolute;margin-left:526.35pt;margin-top:34.15pt;width:23.5pt;height:55.25pt;z-index:-251887616;mso-position-horizontal-relative:page;mso-position-vertical-relative:page" filled="f" stroked="f">
          <v:textbox inset="0,0,0,0">
            <w:txbxContent>
              <w:p w14:paraId="312E2F55" w14:textId="77777777" w:rsidR="00C8601D" w:rsidRDefault="00A549BC">
                <w:pPr>
                  <w:spacing w:line="1084" w:lineRule="exact"/>
                  <w:ind w:left="20"/>
                  <w:rPr>
                    <w:rFonts w:ascii="Arial"/>
                    <w:sz w:val="95"/>
                  </w:rPr>
                </w:pPr>
                <w:r>
                  <w:rPr>
                    <w:rFonts w:ascii="Arial"/>
                    <w:color w:val="EC008C"/>
                    <w:w w:val="81"/>
                    <w:sz w:val="95"/>
                  </w:rPr>
                  <w:t>5</w:t>
                </w:r>
              </w:p>
            </w:txbxContent>
          </v:textbox>
          <w10:wrap anchorx="page" anchory="page"/>
        </v:shape>
      </w:pict>
    </w:r>
    <w:r w:rsidR="006C7CE2">
      <w:pict w14:anchorId="312E2F4E">
        <v:shape id="_x0000_s2050" type="#_x0000_t202" style="position:absolute;margin-left:272.05pt;margin-top:75.6pt;width:64pt;height:18.45pt;z-index:-251886592;mso-position-horizontal-relative:page;mso-position-vertical-relative:page" filled="f" stroked="f">
          <v:textbox inset="0,0,0,0">
            <w:txbxContent>
              <w:p w14:paraId="312E2F56" w14:textId="318D0A06" w:rsidR="00C8601D" w:rsidRDefault="002127D2">
                <w:pPr>
                  <w:spacing w:before="49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color w:val="FFFFFF"/>
                    <w:w w:val="110"/>
                    <w:sz w:val="24"/>
                  </w:rPr>
                  <w:t xml:space="preserve">    </w:t>
                </w:r>
                <w:r w:rsidR="00815E98">
                  <w:rPr>
                    <w:rFonts w:ascii="Calibri" w:hAnsi="Calibri"/>
                    <w:color w:val="FFFFFF"/>
                    <w:w w:val="110"/>
                    <w:sz w:val="24"/>
                  </w:rPr>
                  <w:t>É</w:t>
                </w:r>
                <w:r>
                  <w:rPr>
                    <w:rFonts w:ascii="Calibri" w:hAnsi="Calibri"/>
                    <w:color w:val="FFFFFF"/>
                    <w:w w:val="110"/>
                    <w:sz w:val="24"/>
                  </w:rPr>
                  <w:t>L</w:t>
                </w:r>
                <w:r w:rsidR="00815E98">
                  <w:rPr>
                    <w:rFonts w:ascii="Calibri" w:hAnsi="Calibri"/>
                    <w:color w:val="FFFFFF"/>
                    <w:w w:val="110"/>
                    <w:sz w:val="24"/>
                  </w:rPr>
                  <w:t>È</w:t>
                </w:r>
                <w:r>
                  <w:rPr>
                    <w:rFonts w:ascii="Calibri" w:hAnsi="Calibri"/>
                    <w:color w:val="FFFFFF"/>
                    <w:w w:val="110"/>
                    <w:sz w:val="24"/>
                  </w:rPr>
                  <w:t>VES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01D"/>
    <w:rsid w:val="00096CB2"/>
    <w:rsid w:val="00101138"/>
    <w:rsid w:val="00176BF9"/>
    <w:rsid w:val="00191753"/>
    <w:rsid w:val="001B0287"/>
    <w:rsid w:val="001C34BE"/>
    <w:rsid w:val="001C5A69"/>
    <w:rsid w:val="001E5828"/>
    <w:rsid w:val="002127D2"/>
    <w:rsid w:val="00237C84"/>
    <w:rsid w:val="00237EE1"/>
    <w:rsid w:val="00240F2E"/>
    <w:rsid w:val="00290E3D"/>
    <w:rsid w:val="002B1C90"/>
    <w:rsid w:val="00311287"/>
    <w:rsid w:val="00373992"/>
    <w:rsid w:val="003932C6"/>
    <w:rsid w:val="00395504"/>
    <w:rsid w:val="003B7C86"/>
    <w:rsid w:val="003C17D1"/>
    <w:rsid w:val="004913AA"/>
    <w:rsid w:val="00491F8A"/>
    <w:rsid w:val="0049656A"/>
    <w:rsid w:val="00497C2B"/>
    <w:rsid w:val="004C5DBD"/>
    <w:rsid w:val="004F3DA6"/>
    <w:rsid w:val="004F5A9F"/>
    <w:rsid w:val="005047B7"/>
    <w:rsid w:val="005E65B1"/>
    <w:rsid w:val="005F403F"/>
    <w:rsid w:val="00603DCE"/>
    <w:rsid w:val="0061051B"/>
    <w:rsid w:val="00630370"/>
    <w:rsid w:val="00657957"/>
    <w:rsid w:val="00676A25"/>
    <w:rsid w:val="00695694"/>
    <w:rsid w:val="006C7CE2"/>
    <w:rsid w:val="00704C48"/>
    <w:rsid w:val="007073D6"/>
    <w:rsid w:val="00727C06"/>
    <w:rsid w:val="00751A1D"/>
    <w:rsid w:val="00781081"/>
    <w:rsid w:val="00785AFE"/>
    <w:rsid w:val="00792950"/>
    <w:rsid w:val="007C3A18"/>
    <w:rsid w:val="00806618"/>
    <w:rsid w:val="00815E98"/>
    <w:rsid w:val="00821A88"/>
    <w:rsid w:val="008315CD"/>
    <w:rsid w:val="00847A88"/>
    <w:rsid w:val="00857020"/>
    <w:rsid w:val="008B1E51"/>
    <w:rsid w:val="008D1D81"/>
    <w:rsid w:val="008F5225"/>
    <w:rsid w:val="0090131A"/>
    <w:rsid w:val="00977B53"/>
    <w:rsid w:val="00995865"/>
    <w:rsid w:val="009A1314"/>
    <w:rsid w:val="009A4B7C"/>
    <w:rsid w:val="009C630D"/>
    <w:rsid w:val="009E501B"/>
    <w:rsid w:val="00A1538F"/>
    <w:rsid w:val="00A33B02"/>
    <w:rsid w:val="00A50061"/>
    <w:rsid w:val="00A549BC"/>
    <w:rsid w:val="00AA0A40"/>
    <w:rsid w:val="00AA40E1"/>
    <w:rsid w:val="00AB5AF6"/>
    <w:rsid w:val="00B61732"/>
    <w:rsid w:val="00B64BA6"/>
    <w:rsid w:val="00B8497C"/>
    <w:rsid w:val="00BB133A"/>
    <w:rsid w:val="00BB2303"/>
    <w:rsid w:val="00BE3DC4"/>
    <w:rsid w:val="00C219DC"/>
    <w:rsid w:val="00C505E3"/>
    <w:rsid w:val="00C51A34"/>
    <w:rsid w:val="00C52DA7"/>
    <w:rsid w:val="00C64196"/>
    <w:rsid w:val="00C8601D"/>
    <w:rsid w:val="00CC6935"/>
    <w:rsid w:val="00CD06A9"/>
    <w:rsid w:val="00CE0D88"/>
    <w:rsid w:val="00CF3A0E"/>
    <w:rsid w:val="00CF6B47"/>
    <w:rsid w:val="00D476BA"/>
    <w:rsid w:val="00D523A6"/>
    <w:rsid w:val="00DF7576"/>
    <w:rsid w:val="00E44CF0"/>
    <w:rsid w:val="00EA6646"/>
    <w:rsid w:val="00EE257E"/>
    <w:rsid w:val="00EF3A4E"/>
    <w:rsid w:val="00F17FD9"/>
    <w:rsid w:val="00F27537"/>
    <w:rsid w:val="00F32076"/>
    <w:rsid w:val="00F44303"/>
    <w:rsid w:val="00F45B53"/>
    <w:rsid w:val="00F676AD"/>
    <w:rsid w:val="00F83E59"/>
    <w:rsid w:val="00F91221"/>
    <w:rsid w:val="00FA671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312E2EDF"/>
  <w15:docId w15:val="{90B7ACED-8ECD-479F-B5A1-2DA6983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 w:eastAsia="fr-FR" w:bidi="fr-FR"/>
    </w:rPr>
  </w:style>
  <w:style w:type="paragraph" w:styleId="Heading1">
    <w:name w:val="heading 1"/>
    <w:basedOn w:val="Normal"/>
    <w:link w:val="Heading1Char"/>
    <w:uiPriority w:val="9"/>
    <w:qFormat/>
    <w:pPr>
      <w:spacing w:before="179"/>
      <w:ind w:left="113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113"/>
      <w:outlineLvl w:val="1"/>
    </w:pPr>
    <w:rPr>
      <w:rFonts w:ascii="Calibri" w:eastAsia="Calibri" w:hAnsi="Calibri" w:cs="Calibri"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86"/>
      <w:ind w:left="113"/>
      <w:outlineLvl w:val="2"/>
    </w:pPr>
    <w:rPr>
      <w:rFonts w:ascii="Calibri" w:eastAsia="Calibri" w:hAnsi="Calibri" w:cs="Calibri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21"/>
      <w:ind w:left="141"/>
      <w:outlineLvl w:val="3"/>
    </w:pPr>
  </w:style>
  <w:style w:type="paragraph" w:styleId="Heading5">
    <w:name w:val="heading 5"/>
    <w:basedOn w:val="Normal"/>
    <w:uiPriority w:val="9"/>
    <w:unhideWhenUsed/>
    <w:qFormat/>
    <w:pPr>
      <w:ind w:left="1757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2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7D2"/>
    <w:rPr>
      <w:rFonts w:ascii="Lucida Sans" w:eastAsia="Lucida Sans" w:hAnsi="Lucida Sans" w:cs="Lucida Sans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212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7D2"/>
    <w:rPr>
      <w:rFonts w:ascii="Lucida Sans" w:eastAsia="Lucida Sans" w:hAnsi="Lucida Sans" w:cs="Lucida Sans"/>
      <w:lang w:val="fr-FR" w:eastAsia="fr-FR"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5F403F"/>
    <w:rPr>
      <w:rFonts w:ascii="Arial" w:eastAsia="Arial" w:hAnsi="Arial" w:cs="Arial"/>
      <w:b/>
      <w:bCs/>
      <w:sz w:val="60"/>
      <w:szCs w:val="60"/>
      <w:lang w:val="fr-FR" w:eastAsia="fr-FR" w:bidi="fr-FR"/>
    </w:rPr>
  </w:style>
  <w:style w:type="character" w:customStyle="1" w:styleId="Heading3Char">
    <w:name w:val="Heading 3 Char"/>
    <w:basedOn w:val="DefaultParagraphFont"/>
    <w:link w:val="Heading3"/>
    <w:uiPriority w:val="9"/>
    <w:rsid w:val="005F403F"/>
    <w:rPr>
      <w:rFonts w:ascii="Calibri" w:eastAsia="Calibri" w:hAnsi="Calibri" w:cs="Calibri"/>
      <w:sz w:val="28"/>
      <w:szCs w:val="28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5F403F"/>
    <w:rPr>
      <w:rFonts w:ascii="Lucida Sans" w:eastAsia="Lucida Sans" w:hAnsi="Lucida Sans" w:cs="Lucida Sans"/>
      <w:sz w:val="18"/>
      <w:szCs w:val="18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F4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03F"/>
    <w:rPr>
      <w:rFonts w:ascii="Lucida Sans" w:eastAsia="Lucida Sans" w:hAnsi="Lucida Sans" w:cs="Lucida Sans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03F"/>
    <w:rPr>
      <w:rFonts w:ascii="Lucida Sans" w:eastAsia="Lucida Sans" w:hAnsi="Lucida Sans" w:cs="Lucida Sans"/>
      <w:b/>
      <w:bCs/>
      <w:sz w:val="20"/>
      <w:szCs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F"/>
    <w:rPr>
      <w:rFonts w:ascii="Segoe UI" w:eastAsia="Lucida Sans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D82BB-C3D7-4198-A9C9-059558968EE7}"/>
</file>

<file path=customXml/itemProps2.xml><?xml version="1.0" encoding="utf-8"?>
<ds:datastoreItem xmlns:ds="http://schemas.openxmlformats.org/officeDocument/2006/customXml" ds:itemID="{941601F9-8899-4389-BD79-6341AD28A637}"/>
</file>

<file path=customXml/itemProps3.xml><?xml version="1.0" encoding="utf-8"?>
<ds:datastoreItem xmlns:ds="http://schemas.openxmlformats.org/officeDocument/2006/customXml" ds:itemID="{AFB32F11-C415-4479-A7FC-4FE556535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Stage5StudFRA.indd</dc:title>
  <cp:lastModifiedBy>Anouk</cp:lastModifiedBy>
  <cp:revision>102</cp:revision>
  <dcterms:created xsi:type="dcterms:W3CDTF">2020-04-22T15:47:00Z</dcterms:created>
  <dcterms:modified xsi:type="dcterms:W3CDTF">2020-09-04T15:32:00Z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0x010100C11C8D379665024FBB99DA6755BFA166</vt:lpwstr>
  </property>
</Properties>
</file>