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387F" w14:textId="5A51A48B" w:rsidR="00655247" w:rsidRDefault="00655247">
      <w:pPr>
        <w:pStyle w:val="BodyText"/>
        <w:spacing w:before="9"/>
        <w:rPr>
          <w:rFonts w:ascii="Times New Roman"/>
          <w:sz w:val="14"/>
        </w:rPr>
      </w:pPr>
    </w:p>
    <w:p w14:paraId="5A553880" w14:textId="77777777" w:rsidR="00655247" w:rsidRDefault="00694B58">
      <w:pPr>
        <w:pStyle w:val="Heading1"/>
      </w:pPr>
      <w:r>
        <w:rPr>
          <w:color w:val="89191C"/>
          <w:w w:val="105"/>
        </w:rPr>
        <w:t>STAP #1</w:t>
      </w:r>
    </w:p>
    <w:p w14:paraId="5A553881" w14:textId="57D19C84" w:rsidR="00655247" w:rsidRDefault="00694B58">
      <w:pPr>
        <w:pStyle w:val="Heading2"/>
      </w:pPr>
      <w:r>
        <w:rPr>
          <w:color w:val="89191C"/>
          <w:spacing w:val="6"/>
          <w:w w:val="105"/>
        </w:rPr>
        <w:t xml:space="preserve">VERANDERING </w:t>
      </w:r>
      <w:r>
        <w:rPr>
          <w:color w:val="89191C"/>
          <w:spacing w:val="4"/>
          <w:w w:val="105"/>
        </w:rPr>
        <w:t xml:space="preserve">VAN </w:t>
      </w:r>
      <w:r w:rsidR="002307B9">
        <w:rPr>
          <w:color w:val="89191C"/>
          <w:spacing w:val="6"/>
          <w:w w:val="105"/>
        </w:rPr>
        <w:t>PERSPECTIEVEN</w:t>
      </w:r>
      <w:r>
        <w:rPr>
          <w:color w:val="89191C"/>
          <w:spacing w:val="6"/>
          <w:w w:val="105"/>
        </w:rPr>
        <w:t xml:space="preserve">: </w:t>
      </w:r>
      <w:r>
        <w:rPr>
          <w:color w:val="89191C"/>
          <w:spacing w:val="4"/>
          <w:w w:val="105"/>
        </w:rPr>
        <w:t>WAT</w:t>
      </w:r>
      <w:r>
        <w:rPr>
          <w:color w:val="89191C"/>
          <w:spacing w:val="96"/>
          <w:w w:val="105"/>
        </w:rPr>
        <w:t xml:space="preserve"> </w:t>
      </w:r>
      <w:r>
        <w:rPr>
          <w:color w:val="89191C"/>
          <w:spacing w:val="7"/>
          <w:w w:val="105"/>
        </w:rPr>
        <w:t>ALS...?</w:t>
      </w:r>
    </w:p>
    <w:p w14:paraId="1501351D" w14:textId="197D4541" w:rsidR="00E05FC4" w:rsidRDefault="00694B58" w:rsidP="0051734B">
      <w:pPr>
        <w:pStyle w:val="Heading3"/>
        <w:tabs>
          <w:tab w:val="left" w:pos="10975"/>
        </w:tabs>
        <w:rPr>
          <w:color w:val="FFFFFF"/>
          <w:w w:val="105"/>
          <w:shd w:val="clear" w:color="auto" w:fill="56C5D0"/>
        </w:rPr>
      </w:pPr>
      <w:r>
        <w:rPr>
          <w:color w:val="FFFFFF"/>
          <w:w w:val="114"/>
          <w:shd w:val="clear" w:color="auto" w:fill="56C5D0"/>
        </w:rPr>
        <w:t xml:space="preserve"> </w:t>
      </w:r>
      <w:r>
        <w:rPr>
          <w:color w:val="FFFFFF"/>
          <w:shd w:val="clear" w:color="auto" w:fill="56C5D0"/>
        </w:rPr>
        <w:t xml:space="preserve"> </w:t>
      </w:r>
      <w:r>
        <w:rPr>
          <w:color w:val="FFFFFF"/>
          <w:spacing w:val="32"/>
          <w:shd w:val="clear" w:color="auto" w:fill="56C5D0"/>
        </w:rPr>
        <w:t xml:space="preserve"> </w:t>
      </w:r>
      <w:r w:rsidR="00A84881">
        <w:rPr>
          <w:color w:val="FFFFFF"/>
          <w:spacing w:val="32"/>
          <w:shd w:val="clear" w:color="auto" w:fill="56C5D0"/>
        </w:rPr>
        <w:t>B</w:t>
      </w:r>
      <w:r w:rsidR="00813819" w:rsidRPr="00813819">
        <w:rPr>
          <w:color w:val="FFFFFF"/>
          <w:w w:val="105"/>
          <w:shd w:val="clear" w:color="auto" w:fill="56C5D0"/>
        </w:rPr>
        <w:t>eantwoord de volgende vragen</w:t>
      </w:r>
      <w:r>
        <w:rPr>
          <w:color w:val="FFFFFF"/>
          <w:w w:val="105"/>
          <w:shd w:val="clear" w:color="auto" w:fill="56C5D0"/>
        </w:rPr>
        <w:t>:</w:t>
      </w:r>
      <w:r w:rsidR="004E2260">
        <w:rPr>
          <w:color w:val="FFFFFF"/>
          <w:w w:val="105"/>
          <w:shd w:val="clear" w:color="auto" w:fill="56C5D0"/>
        </w:rPr>
        <w:t xml:space="preserve">                                                              </w:t>
      </w:r>
    </w:p>
    <w:p w14:paraId="5B043F58" w14:textId="77777777" w:rsidR="0051734B" w:rsidRDefault="0051734B" w:rsidP="0051734B">
      <w:pPr>
        <w:pStyle w:val="Heading3"/>
        <w:tabs>
          <w:tab w:val="left" w:pos="10975"/>
        </w:tabs>
        <w:rPr>
          <w:sz w:val="11"/>
        </w:rPr>
      </w:pPr>
    </w:p>
    <w:p w14:paraId="6434481B" w14:textId="77777777" w:rsidR="00E05FC4" w:rsidRDefault="00E05FC4">
      <w:pPr>
        <w:pStyle w:val="BodyText"/>
        <w:spacing w:before="11"/>
        <w:rPr>
          <w:sz w:val="11"/>
        </w:rPr>
      </w:pPr>
    </w:p>
    <w:p w14:paraId="59177280" w14:textId="77777777" w:rsidR="0051734B" w:rsidRPr="0051734B" w:rsidRDefault="0051734B" w:rsidP="0051734B">
      <w:pPr>
        <w:snapToGrid w:val="0"/>
        <w:spacing w:line="360" w:lineRule="auto"/>
        <w:ind w:right="-46"/>
        <w:jc w:val="both"/>
        <w:rPr>
          <w:rFonts w:ascii="Calibri" w:hAnsi="Calibri" w:cs="Calibri"/>
          <w:color w:val="231F20"/>
          <w:w w:val="105"/>
          <w:sz w:val="20"/>
          <w:szCs w:val="20"/>
        </w:rPr>
      </w:pPr>
      <w:r w:rsidRPr="0051734B">
        <w:rPr>
          <w:rFonts w:ascii="Calibri" w:hAnsi="Calibri" w:cs="Calibri"/>
          <w:color w:val="231F20"/>
          <w:w w:val="105"/>
          <w:sz w:val="20"/>
          <w:szCs w:val="20"/>
        </w:rPr>
        <w:t>Ik stel mij voor dat ik moet vluchten vanuit mijn land: wat is dan ontzettend belangrijk voor mij?</w:t>
      </w:r>
    </w:p>
    <w:p w14:paraId="73908405"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0A25A6C3"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617B2C87"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7E69C55F" w14:textId="74A384D1" w:rsidR="006662A7" w:rsidRDefault="0051734B" w:rsidP="0051734B">
      <w:pPr>
        <w:snapToGrid w:val="0"/>
        <w:spacing w:line="360" w:lineRule="auto"/>
        <w:jc w:val="both"/>
        <w:rPr>
          <w:rFonts w:ascii="Calibri" w:hAnsi="Calibri" w:cs="Calibri"/>
          <w:color w:val="231F20"/>
          <w:w w:val="105"/>
          <w:sz w:val="20"/>
          <w:szCs w:val="20"/>
        </w:rPr>
      </w:pPr>
      <w:r w:rsidRPr="0051734B">
        <w:rPr>
          <w:rFonts w:ascii="Calibri" w:hAnsi="Calibri" w:cs="Calibri"/>
          <w:color w:val="231F20"/>
          <w:w w:val="105"/>
          <w:sz w:val="20"/>
          <w:szCs w:val="20"/>
        </w:rPr>
        <w:t>Wat heb ik allemaal nodig om veilig mijn nieuwe land te bereiken? Zodat ik daar mijn bijdrage kan leveren aan de samenleving?</w:t>
      </w:r>
      <w:r w:rsidR="005C0BD6">
        <w:rPr>
          <w:rFonts w:ascii="Calibri" w:hAnsi="Calibri" w:cs="Calibri"/>
          <w:color w:val="231F20"/>
          <w:w w:val="105"/>
          <w:sz w:val="20"/>
          <w:szCs w:val="20"/>
        </w:rPr>
        <w:t xml:space="preserve"> </w:t>
      </w:r>
      <w:r w:rsidR="006662A7" w:rsidRPr="006662A7">
        <w:rPr>
          <w:rFonts w:ascii="Calibri" w:hAnsi="Calibri" w:cs="Calibri"/>
          <w:color w:val="231F20"/>
          <w:w w:val="105"/>
          <w:sz w:val="20"/>
          <w:szCs w:val="20"/>
        </w:rPr>
        <w:t>En dat ik daar op een prettige manier met de andere mensen kan samenwonen</w:t>
      </w:r>
      <w:r w:rsidR="006662A7">
        <w:rPr>
          <w:rFonts w:ascii="Calibri" w:hAnsi="Calibri" w:cs="Calibri"/>
          <w:color w:val="231F20"/>
          <w:w w:val="105"/>
          <w:sz w:val="20"/>
          <w:szCs w:val="20"/>
        </w:rPr>
        <w:t>?</w:t>
      </w:r>
    </w:p>
    <w:p w14:paraId="2E760797"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010E01E1"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116AB5EF"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45D25735" w14:textId="77777777" w:rsidR="0051734B" w:rsidRPr="0051734B" w:rsidRDefault="0051734B" w:rsidP="0051734B">
      <w:pPr>
        <w:snapToGrid w:val="0"/>
        <w:spacing w:line="360" w:lineRule="auto"/>
        <w:ind w:right="-46"/>
        <w:rPr>
          <w:rFonts w:ascii="Calibri" w:hAnsi="Calibri" w:cs="Calibri"/>
          <w:sz w:val="20"/>
          <w:szCs w:val="20"/>
        </w:rPr>
      </w:pPr>
      <w:r w:rsidRPr="0051734B">
        <w:rPr>
          <w:rFonts w:ascii="Calibri" w:hAnsi="Calibri" w:cs="Calibri"/>
          <w:color w:val="231F20"/>
          <w:w w:val="105"/>
          <w:sz w:val="20"/>
          <w:szCs w:val="20"/>
        </w:rPr>
        <w:t>Wat zou ik als vluchteling heel erg graag willen? Waar zou ik graag recht op willen hebben? Wat zou ik mogen eisen?</w:t>
      </w:r>
    </w:p>
    <w:p w14:paraId="3168793D"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0FFFE763"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675C8CB7"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sz w:val="20"/>
          <w:szCs w:val="20"/>
        </w:rPr>
        <w:t>___________________________________________________________________________________________</w:t>
      </w:r>
    </w:p>
    <w:p w14:paraId="648F3AD2"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noProof/>
          <w:sz w:val="20"/>
          <w:szCs w:val="20"/>
        </w:rPr>
        <w:drawing>
          <wp:anchor distT="0" distB="0" distL="114300" distR="114300" simplePos="0" relativeHeight="251692032" behindDoc="1" locked="0" layoutInCell="1" allowOverlap="1" wp14:anchorId="336E697A" wp14:editId="2DD13481">
            <wp:simplePos x="0" y="0"/>
            <wp:positionH relativeFrom="column">
              <wp:posOffset>4408170</wp:posOffset>
            </wp:positionH>
            <wp:positionV relativeFrom="paragraph">
              <wp:posOffset>9412</wp:posOffset>
            </wp:positionV>
            <wp:extent cx="1297305" cy="1534795"/>
            <wp:effectExtent l="0" t="0" r="0" b="1905"/>
            <wp:wrapTight wrapText="bothSides">
              <wp:wrapPolygon edited="0">
                <wp:start x="0" y="0"/>
                <wp:lineTo x="0" y="21448"/>
                <wp:lineTo x="21357" y="21448"/>
                <wp:lineTo x="21357" y="0"/>
                <wp:lineTo x="0"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97305" cy="1534795"/>
                    </a:xfrm>
                    <a:prstGeom prst="rect">
                      <a:avLst/>
                    </a:prstGeom>
                  </pic:spPr>
                </pic:pic>
              </a:graphicData>
            </a:graphic>
            <wp14:sizeRelH relativeFrom="page">
              <wp14:pctWidth>0</wp14:pctWidth>
            </wp14:sizeRelH>
            <wp14:sizeRelV relativeFrom="page">
              <wp14:pctHeight>0</wp14:pctHeight>
            </wp14:sizeRelV>
          </wp:anchor>
        </w:drawing>
      </w:r>
    </w:p>
    <w:p w14:paraId="65D06B2B" w14:textId="77777777" w:rsidR="0051734B" w:rsidRPr="0051734B" w:rsidRDefault="0051734B" w:rsidP="0051734B">
      <w:pPr>
        <w:snapToGrid w:val="0"/>
        <w:spacing w:line="360" w:lineRule="auto"/>
        <w:ind w:right="-46"/>
        <w:jc w:val="both"/>
        <w:rPr>
          <w:rFonts w:ascii="Calibri" w:hAnsi="Calibri" w:cs="Calibri"/>
          <w:sz w:val="20"/>
          <w:szCs w:val="20"/>
        </w:rPr>
      </w:pPr>
    </w:p>
    <w:p w14:paraId="07AC4B82" w14:textId="77777777" w:rsidR="0051734B" w:rsidRPr="0051734B" w:rsidRDefault="0051734B" w:rsidP="0051734B">
      <w:pPr>
        <w:snapToGrid w:val="0"/>
        <w:spacing w:line="360" w:lineRule="auto"/>
        <w:ind w:right="-46"/>
        <w:jc w:val="both"/>
        <w:rPr>
          <w:rFonts w:ascii="Calibri" w:hAnsi="Calibri" w:cs="Calibri"/>
          <w:sz w:val="20"/>
          <w:szCs w:val="20"/>
        </w:rPr>
      </w:pPr>
    </w:p>
    <w:p w14:paraId="77D96981" w14:textId="0C077108" w:rsidR="0051734B" w:rsidRPr="0051734B" w:rsidRDefault="00ED0F1E" w:rsidP="0051734B">
      <w:pPr>
        <w:snapToGrid w:val="0"/>
        <w:spacing w:line="360" w:lineRule="auto"/>
        <w:ind w:right="-46"/>
        <w:jc w:val="both"/>
        <w:rPr>
          <w:rFonts w:ascii="Calibri" w:hAnsi="Calibri" w:cs="Calibri"/>
          <w:color w:val="231F20"/>
          <w:w w:val="105"/>
          <w:sz w:val="20"/>
          <w:szCs w:val="20"/>
        </w:rPr>
      </w:pPr>
      <w:r>
        <w:rPr>
          <w:noProof/>
        </w:rPr>
        <w:pict w14:anchorId="1DD83F77">
          <v:rect id="Rectangle 8" o:spid="_x0000_s1191" style="position:absolute;left:0;text-align:left;margin-left:-6.15pt;margin-top:9.05pt;width:463.1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" filled="f" strokecolor="#f7d029" strokeweight="1.5pt"/>
        </w:pict>
      </w:r>
    </w:p>
    <w:p w14:paraId="6AB16B4D" w14:textId="77777777" w:rsidR="0051734B" w:rsidRPr="0051734B" w:rsidRDefault="0051734B" w:rsidP="0051734B">
      <w:pPr>
        <w:snapToGrid w:val="0"/>
        <w:spacing w:line="360" w:lineRule="auto"/>
        <w:ind w:right="-46"/>
        <w:jc w:val="both"/>
        <w:rPr>
          <w:rFonts w:ascii="Calibri" w:hAnsi="Calibri" w:cs="Calibri"/>
          <w:sz w:val="20"/>
          <w:szCs w:val="20"/>
        </w:rPr>
      </w:pPr>
      <w:r w:rsidRPr="0051734B">
        <w:rPr>
          <w:rFonts w:ascii="Calibri" w:hAnsi="Calibri" w:cs="Calibri"/>
          <w:color w:val="231F20"/>
          <w:w w:val="105"/>
          <w:sz w:val="20"/>
          <w:szCs w:val="20"/>
        </w:rPr>
        <w:t xml:space="preserve">Bespreek jouw antwoorden in jouw groepje en stel samen het volgende document op: “Verklaring van de Rechten van de Vluchteling”. </w:t>
      </w:r>
      <w:r w:rsidRPr="0051734B">
        <w:rPr>
          <w:rFonts w:ascii="Calibri" w:hAnsi="Calibri" w:cs="Calibri"/>
          <w:sz w:val="20"/>
          <w:szCs w:val="20"/>
        </w:rPr>
        <w:br w:type="page"/>
      </w:r>
    </w:p>
    <w:p w14:paraId="6D175DE3" w14:textId="6563DB9C" w:rsidR="00543060" w:rsidRDefault="00ED0F1E" w:rsidP="0016300C">
      <w:pPr>
        <w:pStyle w:val="Heading1"/>
        <w:ind w:left="0"/>
        <w:rPr>
          <w:color w:val="89191C"/>
          <w:w w:val="105"/>
        </w:rPr>
      </w:pPr>
      <w:r>
        <w:rPr>
          <w:noProof/>
        </w:rPr>
        <w:lastRenderedPageBreak/>
        <w:pict w14:anchorId="5850FD8B">
          <v:rect id="Rectangle 13" o:spid="_x0000_s1194" style="position:absolute;margin-left:-10.2pt;margin-top:14.95pt;width:471.2pt;height:670.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" filled="f" strokecolor="#f7d029" strokeweight="1.5pt"/>
        </w:pict>
      </w:r>
    </w:p>
    <w:p w14:paraId="24053247" w14:textId="77777777" w:rsidR="0016300C" w:rsidRPr="0016300C" w:rsidRDefault="0016300C" w:rsidP="0016300C">
      <w:pPr>
        <w:snapToGrid w:val="0"/>
        <w:spacing w:line="360" w:lineRule="auto"/>
        <w:ind w:right="-46"/>
        <w:jc w:val="center"/>
        <w:rPr>
          <w:rFonts w:ascii="Lucida Calligraphy" w:hAnsi="Lucida Calligraphy" w:cs="Calibri"/>
          <w:sz w:val="24"/>
          <w:szCs w:val="24"/>
        </w:rPr>
      </w:pPr>
      <w:r w:rsidRPr="0016300C">
        <w:rPr>
          <w:rFonts w:ascii="Lucida Calligraphy" w:hAnsi="Lucida Calligraphy" w:cs="Calibri"/>
          <w:sz w:val="24"/>
          <w:szCs w:val="24"/>
        </w:rPr>
        <w:t>Verklaring van de Rechten van de Vluchteling</w:t>
      </w:r>
    </w:p>
    <w:p w14:paraId="76669D37"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Auteurs: ___________________________________________________________________________________</w:t>
      </w:r>
    </w:p>
    <w:p w14:paraId="59AA3580"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Wij verklaren dat elke vluchteling recht heeft op:</w:t>
      </w:r>
    </w:p>
    <w:p w14:paraId="71D34657"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513E6573"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61C6D1B4"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2367D9EF"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62205CBF"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0E92EAB3"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35428A4D"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54C08B6E"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79B1E488"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389932FD"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6845D7DE"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5A77562F"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2F32308D"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337D6525"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6C9E00B3"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048DBF14"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4CE8130B"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7E2F7059"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7CF600FC"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0490D117"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42B2177A"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453B7F08"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16853C56"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10686E56"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115D8A79"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4C960465"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323378A0"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___________________________________________________________________________________________</w:t>
      </w:r>
    </w:p>
    <w:p w14:paraId="7BA7551C"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Vastgelegd te __________________________</w:t>
      </w:r>
    </w:p>
    <w:p w14:paraId="5D78FBD8"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Op datum ____________________________</w:t>
      </w:r>
    </w:p>
    <w:p w14:paraId="0562843C" w14:textId="77777777" w:rsidR="0016300C" w:rsidRPr="0016300C" w:rsidRDefault="0016300C" w:rsidP="0016300C">
      <w:pPr>
        <w:snapToGrid w:val="0"/>
        <w:spacing w:line="360" w:lineRule="auto"/>
        <w:ind w:right="-46"/>
        <w:jc w:val="both"/>
        <w:rPr>
          <w:rFonts w:ascii="Calibri" w:hAnsi="Calibri" w:cs="Calibri"/>
          <w:sz w:val="20"/>
          <w:szCs w:val="20"/>
        </w:rPr>
      </w:pPr>
      <w:r w:rsidRPr="0016300C">
        <w:rPr>
          <w:rFonts w:ascii="Calibri" w:hAnsi="Calibri" w:cs="Calibri"/>
          <w:sz w:val="20"/>
          <w:szCs w:val="20"/>
        </w:rPr>
        <w:t>Handtekeningen</w:t>
      </w:r>
    </w:p>
    <w:p w14:paraId="732B1D31" w14:textId="2D3BACAD" w:rsidR="00543060" w:rsidRDefault="00ED0F1E">
      <w:pPr>
        <w:pStyle w:val="Heading1"/>
        <w:rPr>
          <w:color w:val="89191C"/>
          <w:w w:val="105"/>
        </w:rPr>
      </w:pPr>
      <w:r>
        <w:rPr>
          <w:noProof/>
        </w:rPr>
        <w:lastRenderedPageBreak/>
        <w:pict w14:anchorId="2A3E6372">
          <v:rect id="Rectangle 3" o:spid="_x0000_s1195" style="position:absolute;left:0;text-align:left;margin-left:-24.5pt;margin-top:35.85pt;width:487.05pt;height:198.6pt;z-index:25169612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" filled="f" strokecolor="#f7d029" strokeweight="1.5pt"/>
        </w:pict>
      </w:r>
    </w:p>
    <w:p w14:paraId="451C8617" w14:textId="77777777" w:rsidR="006C1A22" w:rsidRPr="00FD6B9E" w:rsidRDefault="006C1A22" w:rsidP="006C1A22">
      <w:pPr>
        <w:spacing w:before="179"/>
        <w:outlineLvl w:val="0"/>
        <w:rPr>
          <w:rFonts w:ascii="Calibri" w:eastAsia="Trebuchet MS" w:hAnsi="Calibri" w:cs="Calibri"/>
          <w:color w:val="0D83BA"/>
          <w:w w:val="105"/>
          <w:sz w:val="20"/>
          <w:szCs w:val="20"/>
        </w:rPr>
      </w:pPr>
      <w:r w:rsidRPr="00FD6B9E">
        <w:rPr>
          <w:rFonts w:ascii="Calibri" w:eastAsia="Trebuchet MS" w:hAnsi="Calibri" w:cs="Calibri"/>
          <w:color w:val="0D83BA"/>
          <w:w w:val="105"/>
          <w:sz w:val="20"/>
          <w:szCs w:val="20"/>
        </w:rPr>
        <w:t>DOEL VAN DE OEFENING:</w:t>
      </w:r>
    </w:p>
    <w:p w14:paraId="72510C40" w14:textId="77777777" w:rsidR="006C1A22" w:rsidRPr="00FD6B9E" w:rsidRDefault="006C1A22" w:rsidP="006C1A22">
      <w:pPr>
        <w:spacing w:before="179"/>
        <w:jc w:val="both"/>
        <w:outlineLvl w:val="0"/>
        <w:rPr>
          <w:rFonts w:ascii="Calibri" w:eastAsia="Trebuchet MS" w:hAnsi="Calibri" w:cs="Calibri"/>
          <w:color w:val="0D83BA"/>
          <w:w w:val="105"/>
          <w:sz w:val="20"/>
          <w:szCs w:val="20"/>
        </w:rPr>
      </w:pPr>
      <w:r w:rsidRPr="00FD6B9E">
        <w:rPr>
          <w:rFonts w:ascii="Calibri" w:eastAsia="Trebuchet MS" w:hAnsi="Calibri" w:cs="Calibri"/>
          <w:color w:val="0D83BA"/>
          <w:w w:val="105"/>
          <w:sz w:val="20"/>
          <w:szCs w:val="20"/>
        </w:rPr>
        <w:t>Iedere groep presenteert hun eigen “Verklaring van de Rechten van de Vluchteling” en legt uit waarom ze deze rechten gekozen hebben, wat ze voor hen betekenen. Mogelijke meningsverschillen mogen ook aan bod komen.</w:t>
      </w:r>
    </w:p>
    <w:p w14:paraId="2A4FF10E" w14:textId="77777777" w:rsidR="006C1A22" w:rsidRPr="00FD6B9E" w:rsidRDefault="006C1A22" w:rsidP="006C1A22">
      <w:pPr>
        <w:spacing w:before="179"/>
        <w:jc w:val="both"/>
        <w:outlineLvl w:val="0"/>
        <w:rPr>
          <w:rFonts w:ascii="Calibri" w:eastAsia="Trebuchet MS" w:hAnsi="Calibri" w:cs="Calibri"/>
          <w:b/>
          <w:bCs/>
          <w:color w:val="0D83BA"/>
          <w:w w:val="105"/>
          <w:sz w:val="20"/>
          <w:szCs w:val="20"/>
        </w:rPr>
      </w:pPr>
      <w:r w:rsidRPr="00FD6B9E">
        <w:rPr>
          <w:rFonts w:ascii="Calibri" w:eastAsia="Trebuchet MS" w:hAnsi="Calibri" w:cs="Calibri"/>
          <w:b/>
          <w:bCs/>
          <w:color w:val="0D83BA"/>
          <w:w w:val="105"/>
          <w:sz w:val="20"/>
          <w:szCs w:val="20"/>
        </w:rPr>
        <w:t>REFLECTIE:</w:t>
      </w:r>
    </w:p>
    <w:p w14:paraId="57DF7F06" w14:textId="77777777" w:rsidR="006C1A22" w:rsidRPr="00FD6B9E" w:rsidRDefault="006C1A22" w:rsidP="006C1A22">
      <w:pPr>
        <w:spacing w:before="179"/>
        <w:jc w:val="both"/>
        <w:outlineLvl w:val="0"/>
        <w:rPr>
          <w:rFonts w:ascii="Calibri" w:eastAsia="Trebuchet MS" w:hAnsi="Calibri" w:cs="Calibri"/>
          <w:color w:val="0D83BA"/>
          <w:w w:val="105"/>
          <w:sz w:val="20"/>
          <w:szCs w:val="20"/>
        </w:rPr>
      </w:pPr>
      <w:r w:rsidRPr="00FD6B9E">
        <w:rPr>
          <w:rFonts w:ascii="Calibri" w:eastAsia="Trebuchet MS" w:hAnsi="Calibri" w:cs="Calibri"/>
          <w:color w:val="0D83BA"/>
          <w:w w:val="105"/>
          <w:sz w:val="20"/>
          <w:szCs w:val="20"/>
        </w:rPr>
        <w:t>Wat merken we?</w:t>
      </w:r>
    </w:p>
    <w:p w14:paraId="3418FA53" w14:textId="77777777" w:rsidR="006C1A22" w:rsidRPr="00FD6B9E" w:rsidRDefault="006C1A22" w:rsidP="006C1A22">
      <w:pPr>
        <w:spacing w:before="179"/>
        <w:jc w:val="both"/>
        <w:outlineLvl w:val="0"/>
        <w:rPr>
          <w:rFonts w:ascii="Calibri" w:eastAsia="Trebuchet MS" w:hAnsi="Calibri" w:cs="Calibri"/>
          <w:color w:val="0D83BA"/>
          <w:w w:val="105"/>
          <w:sz w:val="20"/>
          <w:szCs w:val="20"/>
        </w:rPr>
      </w:pPr>
      <w:r w:rsidRPr="00FD6B9E">
        <w:rPr>
          <w:rFonts w:ascii="Calibri" w:eastAsia="Trebuchet MS" w:hAnsi="Calibri" w:cs="Calibri"/>
          <w:color w:val="0D83BA"/>
          <w:w w:val="105"/>
          <w:sz w:val="20"/>
          <w:szCs w:val="20"/>
        </w:rPr>
        <w:t>Is er iets (zoals een bepaald recht) dat van belang is voor ons allemaal?</w:t>
      </w:r>
    </w:p>
    <w:p w14:paraId="3D480045" w14:textId="77777777" w:rsidR="006C1A22" w:rsidRPr="00FD6B9E" w:rsidRDefault="006C1A22" w:rsidP="006C1A22">
      <w:pPr>
        <w:spacing w:before="179"/>
        <w:jc w:val="both"/>
        <w:outlineLvl w:val="0"/>
        <w:rPr>
          <w:rFonts w:ascii="Calibri" w:eastAsia="Trebuchet MS" w:hAnsi="Calibri" w:cs="Calibri"/>
          <w:color w:val="0D83BA"/>
          <w:w w:val="105"/>
          <w:sz w:val="20"/>
          <w:szCs w:val="20"/>
        </w:rPr>
      </w:pPr>
      <w:r w:rsidRPr="00FD6B9E">
        <w:rPr>
          <w:rFonts w:ascii="Calibri" w:eastAsia="Trebuchet MS" w:hAnsi="Calibri" w:cs="Calibri"/>
          <w:color w:val="0D83BA"/>
          <w:w w:val="105"/>
          <w:sz w:val="20"/>
          <w:szCs w:val="20"/>
        </w:rPr>
        <w:t>Zijn er verschillende gezichtspunten? Misschien zijn we het er niet over eens in hoeverre bepaalde rechten van toepassing zijn, en wat er allemaal wel/niet valt onder bepaalde rechten.</w:t>
      </w:r>
    </w:p>
    <w:p w14:paraId="586FDA13" w14:textId="28BDEF48" w:rsidR="002C61F6" w:rsidRDefault="006C1A22" w:rsidP="006C1A22">
      <w:pPr>
        <w:spacing w:before="179"/>
        <w:jc w:val="both"/>
        <w:outlineLvl w:val="0"/>
        <w:rPr>
          <w:rFonts w:ascii="Calibri" w:eastAsia="Trebuchet MS" w:hAnsi="Calibri" w:cs="Calibri"/>
          <w:color w:val="0D83BA"/>
          <w:w w:val="105"/>
          <w:sz w:val="20"/>
          <w:szCs w:val="20"/>
        </w:rPr>
      </w:pPr>
      <w:r w:rsidRPr="00FD6B9E">
        <w:rPr>
          <w:rFonts w:ascii="Calibri" w:eastAsia="Trebuchet MS" w:hAnsi="Calibri" w:cs="Calibri"/>
          <w:color w:val="0D83BA"/>
          <w:w w:val="105"/>
          <w:sz w:val="20"/>
          <w:szCs w:val="20"/>
        </w:rPr>
        <w:t xml:space="preserve">We hebben gehoord wat voor de vluchtelingen zelf belangrijk is. Komt dat overeen met de fundamentele rechten die wij hebben opgeschreven? </w:t>
      </w:r>
    </w:p>
    <w:p w14:paraId="199152F5" w14:textId="77777777" w:rsidR="006C1A22" w:rsidRPr="006C1A22" w:rsidRDefault="006C1A22" w:rsidP="006C1A22">
      <w:pPr>
        <w:spacing w:before="179"/>
        <w:jc w:val="both"/>
        <w:outlineLvl w:val="0"/>
        <w:rPr>
          <w:rFonts w:ascii="Calibri" w:eastAsia="Trebuchet MS" w:hAnsi="Calibri" w:cs="Calibri"/>
          <w:color w:val="0D83BA"/>
          <w:w w:val="105"/>
          <w:sz w:val="20"/>
          <w:szCs w:val="20"/>
        </w:rPr>
      </w:pPr>
    </w:p>
    <w:p w14:paraId="5A55388E" w14:textId="7B744DC6" w:rsidR="00655247" w:rsidRDefault="00694B58">
      <w:pPr>
        <w:pStyle w:val="Heading1"/>
      </w:pPr>
      <w:r>
        <w:rPr>
          <w:color w:val="89191C"/>
          <w:w w:val="105"/>
        </w:rPr>
        <w:t>STAP #2</w:t>
      </w:r>
    </w:p>
    <w:p w14:paraId="5A55388F" w14:textId="0119EEEC" w:rsidR="00655247" w:rsidRDefault="00694B58">
      <w:pPr>
        <w:pStyle w:val="Heading2"/>
      </w:pPr>
      <w:r>
        <w:rPr>
          <w:color w:val="89191C"/>
          <w:w w:val="110"/>
        </w:rPr>
        <w:t>WELKE FUNDAMENTELE RECHTEN HEBBEN</w:t>
      </w:r>
      <w:r w:rsidR="00EE6D2D">
        <w:rPr>
          <w:color w:val="89191C"/>
          <w:w w:val="110"/>
        </w:rPr>
        <w:t xml:space="preserve"> </w:t>
      </w:r>
      <w:r>
        <w:rPr>
          <w:color w:val="89191C"/>
          <w:w w:val="110"/>
        </w:rPr>
        <w:t>VLUCHTELINGEN?</w:t>
      </w:r>
    </w:p>
    <w:p w14:paraId="26818515" w14:textId="0AAF3BEE" w:rsidR="00EE6D2D" w:rsidRPr="00EE6D2D" w:rsidRDefault="00ED0F1E" w:rsidP="00EE6D2D">
      <w:pPr>
        <w:pStyle w:val="BodyText"/>
        <w:spacing w:before="8"/>
        <w:rPr>
          <w:rFonts w:ascii="Calibri"/>
          <w:sz w:val="7"/>
        </w:rPr>
      </w:pPr>
      <w:r>
        <w:pict w14:anchorId="5A5538B1">
          <v:group id="_x0000_s1032" style="position:absolute;margin-left:20.75pt;margin-top:12.2pt;width:542.3pt;height:64.8pt;z-index:-251650048;mso-wrap-distance-left:0;mso-wrap-distance-right:0;mso-position-horizontal-relative:page" coordorigin="550,605" coordsize="10846,1296">
            <v:rect id="_x0000_s1035" style="position:absolute;left:550;top:605;width:10846;height:1110" fillcolor="#56c5d0" stroked="f"/>
            <v:shape id="_x0000_s1034" style="position:absolute;left:2007;top:1655;width:462;height:246" coordorigin="2007,1656" coordsize="462,246" path="m2238,1656r-231,31l2469,1901,2238,1656xe" fillcolor="#56c5d0" stroked="f">
              <v:path arrowok="t"/>
            </v:shape>
            <v:shapetype id="_x0000_t202" coordsize="21600,21600" o:spt="202" path="m,l,21600r21600,l21600,xe">
              <v:stroke joinstyle="miter"/>
              <v:path gradientshapeok="t" o:connecttype="rect"/>
            </v:shapetype>
            <v:shape id="_x0000_s1033" type="#_x0000_t202" style="position:absolute;left:550;top:605;width:10846;height:1110" filled="f" stroked="f">
              <v:textbox inset="0,0,0,0">
                <w:txbxContent>
                  <w:p w14:paraId="5A5538C1" w14:textId="77777777" w:rsidR="00655247" w:rsidRDefault="00694B58">
                    <w:pPr>
                      <w:spacing w:before="183" w:line="235" w:lineRule="auto"/>
                      <w:ind w:left="246" w:right="972"/>
                      <w:rPr>
                        <w:rFonts w:ascii="Calibri"/>
                        <w:sz w:val="28"/>
                      </w:rPr>
                    </w:pPr>
                    <w:r>
                      <w:rPr>
                        <w:rFonts w:ascii="Calibri"/>
                        <w:color w:val="FFFFFF"/>
                        <w:w w:val="110"/>
                        <w:sz w:val="28"/>
                      </w:rPr>
                      <w:t>Je hebt een video gezien, waarin de fundamentele rechten van vluchtelingen ter sprake kwamen. Bespreek nu de volgende vragen:</w:t>
                    </w:r>
                  </w:p>
                </w:txbxContent>
              </v:textbox>
            </v:shape>
            <w10:wrap type="topAndBottom" anchorx="page"/>
          </v:group>
        </w:pict>
      </w:r>
    </w:p>
    <w:p w14:paraId="562AAFD8" w14:textId="77777777" w:rsidR="00EE6D2D" w:rsidRPr="00EE6D2D" w:rsidRDefault="00EE6D2D" w:rsidP="00EE6D2D">
      <w:pPr>
        <w:spacing w:before="27" w:line="249" w:lineRule="auto"/>
        <w:rPr>
          <w:rFonts w:ascii="Calibri" w:hAnsi="Calibri" w:cs="Calibri"/>
          <w:color w:val="0D83BA"/>
          <w:w w:val="105"/>
          <w:sz w:val="24"/>
          <w:szCs w:val="24"/>
          <w:lang w:val="nl-BE"/>
        </w:rPr>
      </w:pPr>
      <w:r w:rsidRPr="00EE6D2D">
        <w:rPr>
          <w:rFonts w:ascii="Calibri" w:hAnsi="Calibri" w:cs="Calibri"/>
          <w:color w:val="0D83BA"/>
          <w:w w:val="105"/>
          <w:sz w:val="24"/>
          <w:szCs w:val="24"/>
          <w:lang w:val="nl-BE"/>
        </w:rPr>
        <w:t>UNHCR Rechten van Vluchtelingen</w:t>
      </w:r>
    </w:p>
    <w:p w14:paraId="3EA8DE6A" w14:textId="77777777" w:rsidR="00EE6D2D" w:rsidRPr="00EE6D2D" w:rsidRDefault="00EE6D2D" w:rsidP="00EE6D2D">
      <w:pPr>
        <w:spacing w:before="27" w:line="249" w:lineRule="auto"/>
        <w:rPr>
          <w:rFonts w:ascii="Calibri" w:hAnsi="Calibri" w:cs="Calibri"/>
          <w:color w:val="0D83BA"/>
          <w:w w:val="105"/>
          <w:sz w:val="24"/>
          <w:szCs w:val="24"/>
          <w:lang w:val="nl-BE"/>
        </w:rPr>
      </w:pPr>
    </w:p>
    <w:p w14:paraId="6F696664" w14:textId="77777777" w:rsidR="00EE6D2D" w:rsidRPr="00EE6D2D" w:rsidRDefault="00EE6D2D" w:rsidP="00EE6D2D">
      <w:pPr>
        <w:spacing w:before="27" w:line="249" w:lineRule="auto"/>
        <w:rPr>
          <w:rFonts w:ascii="Calibri" w:hAnsi="Calibri" w:cs="Calibri"/>
          <w:color w:val="000000"/>
          <w:w w:val="105"/>
          <w:sz w:val="20"/>
          <w:szCs w:val="20"/>
          <w:lang w:val="nl-BE"/>
        </w:rPr>
      </w:pPr>
      <w:r w:rsidRPr="00EE6D2D">
        <w:rPr>
          <w:rFonts w:ascii="Calibri" w:hAnsi="Calibri" w:cs="Calibri"/>
          <w:color w:val="000000"/>
          <w:w w:val="105"/>
          <w:sz w:val="20"/>
          <w:szCs w:val="20"/>
          <w:lang w:val="nl-BE"/>
        </w:rPr>
        <w:t>Welke rechten voor vluchtelingen komen ter sprake?</w:t>
      </w:r>
    </w:p>
    <w:p w14:paraId="3989FB05" w14:textId="77777777" w:rsidR="00EE6D2D" w:rsidRPr="00EE6D2D" w:rsidRDefault="00EE6D2D" w:rsidP="00EE6D2D">
      <w:pPr>
        <w:snapToGrid w:val="0"/>
        <w:spacing w:line="360" w:lineRule="auto"/>
        <w:ind w:right="-46"/>
        <w:jc w:val="both"/>
        <w:rPr>
          <w:rFonts w:ascii="Calibri" w:hAnsi="Calibri" w:cs="Calibri"/>
          <w:sz w:val="20"/>
          <w:szCs w:val="20"/>
        </w:rPr>
      </w:pPr>
      <w:r w:rsidRPr="00EE6D2D">
        <w:rPr>
          <w:rFonts w:ascii="Calibri" w:hAnsi="Calibri" w:cs="Calibri"/>
          <w:sz w:val="20"/>
          <w:szCs w:val="20"/>
        </w:rPr>
        <w:t>___________________________________________________________________________________________</w:t>
      </w:r>
    </w:p>
    <w:p w14:paraId="7D6FCFD8" w14:textId="77777777" w:rsidR="00EE6D2D" w:rsidRPr="00EE6D2D" w:rsidRDefault="00EE6D2D" w:rsidP="00EE6D2D">
      <w:pPr>
        <w:snapToGrid w:val="0"/>
        <w:spacing w:line="360" w:lineRule="auto"/>
        <w:ind w:right="-46"/>
        <w:jc w:val="both"/>
        <w:rPr>
          <w:rFonts w:ascii="Calibri" w:hAnsi="Calibri" w:cs="Calibri"/>
          <w:sz w:val="20"/>
          <w:szCs w:val="20"/>
        </w:rPr>
      </w:pPr>
      <w:r w:rsidRPr="00EE6D2D">
        <w:rPr>
          <w:rFonts w:ascii="Calibri" w:hAnsi="Calibri" w:cs="Calibri"/>
          <w:sz w:val="20"/>
          <w:szCs w:val="20"/>
        </w:rPr>
        <w:t>___________________________________________________________________________________________</w:t>
      </w:r>
    </w:p>
    <w:p w14:paraId="45859A4A" w14:textId="77777777" w:rsidR="00EE6D2D" w:rsidRPr="00EE6D2D" w:rsidRDefault="00EE6D2D" w:rsidP="00EE6D2D">
      <w:pPr>
        <w:snapToGrid w:val="0"/>
        <w:spacing w:line="360" w:lineRule="auto"/>
        <w:ind w:right="-46"/>
        <w:jc w:val="both"/>
        <w:rPr>
          <w:rFonts w:ascii="Calibri" w:hAnsi="Calibri" w:cs="Calibri"/>
          <w:sz w:val="20"/>
          <w:szCs w:val="20"/>
        </w:rPr>
      </w:pPr>
      <w:r w:rsidRPr="00EE6D2D">
        <w:rPr>
          <w:rFonts w:ascii="Calibri" w:hAnsi="Calibri" w:cs="Calibri"/>
          <w:sz w:val="20"/>
          <w:szCs w:val="20"/>
        </w:rPr>
        <w:t>___________________________________________________________________________________________</w:t>
      </w:r>
      <w:r w:rsidRPr="00EE6D2D">
        <w:rPr>
          <w:rFonts w:ascii="Calibri" w:hAnsi="Calibri" w:cs="Calibri"/>
          <w:color w:val="000000"/>
          <w:w w:val="105"/>
          <w:sz w:val="20"/>
          <w:szCs w:val="20"/>
          <w:lang w:val="nl-BE"/>
        </w:rPr>
        <w:br/>
        <w:t>Wat zijn de overeenkomsten en de verschillen tussen de genoemde rechten en de rechten die we zelf bedacht hebben?</w:t>
      </w:r>
    </w:p>
    <w:p w14:paraId="317CD66F" w14:textId="77777777" w:rsidR="00EE6D2D" w:rsidRPr="00EE6D2D" w:rsidRDefault="00EE6D2D" w:rsidP="00EE6D2D">
      <w:pPr>
        <w:snapToGrid w:val="0"/>
        <w:spacing w:line="360" w:lineRule="auto"/>
        <w:ind w:right="-46"/>
        <w:jc w:val="both"/>
        <w:rPr>
          <w:rFonts w:ascii="Calibri" w:hAnsi="Calibri" w:cs="Calibri"/>
          <w:sz w:val="20"/>
          <w:szCs w:val="20"/>
        </w:rPr>
      </w:pPr>
      <w:r w:rsidRPr="00EE6D2D">
        <w:rPr>
          <w:rFonts w:ascii="Calibri" w:hAnsi="Calibri" w:cs="Calibri"/>
          <w:sz w:val="20"/>
          <w:szCs w:val="20"/>
        </w:rPr>
        <w:t>___________________________________________________________________________________________</w:t>
      </w:r>
    </w:p>
    <w:p w14:paraId="1D3B3A17" w14:textId="77777777" w:rsidR="00EE6D2D" w:rsidRPr="00EE6D2D" w:rsidRDefault="00EE6D2D" w:rsidP="00EE6D2D">
      <w:pPr>
        <w:snapToGrid w:val="0"/>
        <w:spacing w:line="360" w:lineRule="auto"/>
        <w:ind w:right="-46"/>
        <w:jc w:val="both"/>
        <w:rPr>
          <w:rFonts w:ascii="Calibri" w:hAnsi="Calibri" w:cs="Calibri"/>
          <w:sz w:val="20"/>
          <w:szCs w:val="20"/>
        </w:rPr>
      </w:pPr>
      <w:r w:rsidRPr="00EE6D2D">
        <w:rPr>
          <w:rFonts w:ascii="Calibri" w:hAnsi="Calibri" w:cs="Calibri"/>
          <w:sz w:val="20"/>
          <w:szCs w:val="20"/>
        </w:rPr>
        <w:t>___________________________________________________________________________________________</w:t>
      </w:r>
    </w:p>
    <w:p w14:paraId="49FD6FC8" w14:textId="77777777" w:rsidR="00655247" w:rsidRDefault="00EE6D2D" w:rsidP="00EE6D2D">
      <w:pPr>
        <w:rPr>
          <w:rFonts w:ascii="Calibri" w:hAnsi="Calibri" w:cs="Calibri"/>
          <w:sz w:val="20"/>
          <w:szCs w:val="20"/>
        </w:rPr>
      </w:pPr>
      <w:r w:rsidRPr="00EE6D2D">
        <w:rPr>
          <w:rFonts w:ascii="Calibri" w:hAnsi="Calibri" w:cs="Calibri"/>
          <w:sz w:val="20"/>
          <w:szCs w:val="20"/>
        </w:rPr>
        <w:t>__________________________________________________________________________________________</w:t>
      </w:r>
    </w:p>
    <w:p w14:paraId="565986DF" w14:textId="77777777" w:rsidR="00327E2E" w:rsidRDefault="00327E2E" w:rsidP="00EE6D2D">
      <w:pPr>
        <w:rPr>
          <w:rFonts w:ascii="Calibri" w:hAnsi="Calibri" w:cs="Calibri"/>
          <w:sz w:val="20"/>
          <w:szCs w:val="20"/>
        </w:rPr>
      </w:pPr>
    </w:p>
    <w:p w14:paraId="39043315" w14:textId="77777777" w:rsidR="00327E2E" w:rsidRDefault="00327E2E" w:rsidP="00EE6D2D">
      <w:pPr>
        <w:rPr>
          <w:rFonts w:ascii="Calibri" w:hAnsi="Calibri" w:cs="Calibri"/>
          <w:sz w:val="20"/>
          <w:szCs w:val="20"/>
        </w:rPr>
      </w:pPr>
    </w:p>
    <w:p w14:paraId="382938E2" w14:textId="77777777" w:rsidR="00327E2E" w:rsidRDefault="00327E2E" w:rsidP="00EE6D2D">
      <w:pPr>
        <w:rPr>
          <w:rFonts w:ascii="Calibri" w:hAnsi="Calibri" w:cs="Calibri"/>
          <w:sz w:val="20"/>
          <w:szCs w:val="20"/>
        </w:rPr>
      </w:pPr>
    </w:p>
    <w:p w14:paraId="36ACBD62" w14:textId="77777777" w:rsidR="00327E2E" w:rsidRDefault="00327E2E" w:rsidP="00EE6D2D">
      <w:pPr>
        <w:rPr>
          <w:rFonts w:ascii="Calibri" w:hAnsi="Calibri" w:cs="Calibri"/>
          <w:sz w:val="20"/>
          <w:szCs w:val="20"/>
        </w:rPr>
      </w:pPr>
    </w:p>
    <w:p w14:paraId="5ED948AE" w14:textId="77777777" w:rsidR="006C1A22" w:rsidRDefault="006C1A22" w:rsidP="00327E2E">
      <w:pPr>
        <w:snapToGrid w:val="0"/>
        <w:spacing w:line="360" w:lineRule="auto"/>
        <w:ind w:right="-45"/>
        <w:jc w:val="both"/>
        <w:rPr>
          <w:rFonts w:ascii="Calibri" w:hAnsi="Calibri" w:cs="Calibri"/>
          <w:color w:val="231F20"/>
          <w:w w:val="110"/>
          <w:sz w:val="20"/>
          <w:szCs w:val="20"/>
        </w:rPr>
      </w:pPr>
    </w:p>
    <w:p w14:paraId="1BEA210F" w14:textId="77284483"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color w:val="231F20"/>
          <w:w w:val="110"/>
          <w:sz w:val="20"/>
          <w:szCs w:val="20"/>
        </w:rPr>
        <w:t>Volgens jou, in hoeverre worden die rechten in ons land toegepast?</w:t>
      </w:r>
    </w:p>
    <w:p w14:paraId="000308BB" w14:textId="77777777"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sz w:val="20"/>
          <w:szCs w:val="20"/>
        </w:rPr>
        <w:t>___________________________________________________________________________________________</w:t>
      </w:r>
    </w:p>
    <w:p w14:paraId="0F729DF7" w14:textId="77777777"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sz w:val="20"/>
          <w:szCs w:val="20"/>
        </w:rPr>
        <w:t>___________________________________________________________________________________________</w:t>
      </w:r>
    </w:p>
    <w:p w14:paraId="3B22D0C4" w14:textId="77777777" w:rsidR="00327E2E" w:rsidRPr="00327E2E" w:rsidRDefault="00327E2E" w:rsidP="00327E2E">
      <w:pPr>
        <w:snapToGrid w:val="0"/>
        <w:spacing w:line="360" w:lineRule="auto"/>
        <w:ind w:right="-45"/>
        <w:rPr>
          <w:rFonts w:ascii="Calibri" w:hAnsi="Calibri" w:cs="Calibri"/>
          <w:sz w:val="20"/>
          <w:szCs w:val="20"/>
        </w:rPr>
      </w:pPr>
      <w:r w:rsidRPr="00327E2E">
        <w:rPr>
          <w:rFonts w:ascii="Calibri" w:hAnsi="Calibri" w:cs="Calibri"/>
          <w:color w:val="231F20"/>
          <w:w w:val="105"/>
          <w:sz w:val="20"/>
          <w:szCs w:val="20"/>
        </w:rPr>
        <w:t>Welke rechten worden in sommige gemeenschappen afgewezen? Welke redenen geven mensen op om die rechten te weigeren? Zijn die redenen terecht?</w:t>
      </w:r>
    </w:p>
    <w:p w14:paraId="41AFD42B" w14:textId="77777777"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sz w:val="20"/>
          <w:szCs w:val="20"/>
        </w:rPr>
        <w:t>___________________________________________________________________________________________</w:t>
      </w:r>
    </w:p>
    <w:p w14:paraId="116B596E" w14:textId="77777777"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sz w:val="20"/>
          <w:szCs w:val="20"/>
        </w:rPr>
        <w:t>___________________________________________________________________________________________</w:t>
      </w:r>
    </w:p>
    <w:p w14:paraId="5E528256" w14:textId="77777777"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sz w:val="20"/>
          <w:szCs w:val="20"/>
        </w:rPr>
        <w:t>Welke waarden gebruiken de voorstanders van de rechten van vluchtelingen? Welke waarden gebruiken de tegenstanders van de rechten van vluchtelingen?</w:t>
      </w:r>
    </w:p>
    <w:p w14:paraId="1E5F11FC" w14:textId="77777777"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sz w:val="20"/>
          <w:szCs w:val="20"/>
        </w:rPr>
        <w:t>___________________________________________________________________________________________</w:t>
      </w:r>
    </w:p>
    <w:p w14:paraId="4041A3E0" w14:textId="77777777"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sz w:val="20"/>
          <w:szCs w:val="20"/>
        </w:rPr>
        <w:t>___________________________________________________________________________________________</w:t>
      </w:r>
    </w:p>
    <w:p w14:paraId="31388C1D" w14:textId="77777777" w:rsidR="00327E2E" w:rsidRPr="00327E2E" w:rsidRDefault="00327E2E" w:rsidP="00327E2E">
      <w:pPr>
        <w:snapToGrid w:val="0"/>
        <w:spacing w:line="360" w:lineRule="auto"/>
        <w:ind w:right="-45"/>
        <w:jc w:val="both"/>
        <w:rPr>
          <w:rFonts w:ascii="Calibri" w:hAnsi="Calibri" w:cs="Calibri"/>
          <w:sz w:val="20"/>
          <w:szCs w:val="20"/>
        </w:rPr>
      </w:pPr>
      <w:r w:rsidRPr="00327E2E">
        <w:rPr>
          <w:rFonts w:ascii="Calibri" w:hAnsi="Calibri" w:cs="Calibri"/>
          <w:sz w:val="20"/>
          <w:szCs w:val="20"/>
        </w:rPr>
        <w:t>___________________________________________________________________________________________</w:t>
      </w:r>
    </w:p>
    <w:p w14:paraId="5A553898" w14:textId="78D1DCD5" w:rsidR="00327E2E" w:rsidRPr="00ED0F1E" w:rsidRDefault="00327E2E" w:rsidP="00ED0F1E">
      <w:pPr>
        <w:snapToGrid w:val="0"/>
        <w:spacing w:line="360" w:lineRule="auto"/>
        <w:ind w:right="-45"/>
        <w:jc w:val="both"/>
        <w:rPr>
          <w:rFonts w:ascii="Calibri" w:hAnsi="Calibri" w:cs="Calibri"/>
          <w:sz w:val="20"/>
          <w:szCs w:val="20"/>
        </w:rPr>
        <w:sectPr w:rsidR="00327E2E" w:rsidRPr="00ED0F1E" w:rsidSect="0051734B">
          <w:headerReference w:type="default" r:id="rId7"/>
          <w:footerReference w:type="default" r:id="rId8"/>
          <w:type w:val="continuous"/>
          <w:pgSz w:w="11910" w:h="16840"/>
          <w:pgMar w:top="2109" w:right="1440" w:bottom="1440" w:left="1440" w:header="283" w:footer="565" w:gutter="0"/>
          <w:pgNumType w:start="1"/>
          <w:cols w:space="720"/>
          <w:docGrid w:linePitch="299"/>
        </w:sectPr>
      </w:pPr>
      <w:r w:rsidRPr="00327E2E">
        <w:rPr>
          <w:rFonts w:ascii="Calibri" w:hAnsi="Calibri" w:cs="Calibri"/>
          <w:sz w:val="20"/>
          <w:szCs w:val="20"/>
        </w:rPr>
        <w:t>_______________________________________________________________________________________</w:t>
      </w:r>
    </w:p>
    <w:p w14:paraId="26C78580" w14:textId="0D40A4F9" w:rsidR="00891775" w:rsidRPr="00891775" w:rsidRDefault="00694B58" w:rsidP="00ED0F1E">
      <w:pPr>
        <w:spacing w:before="124" w:line="283" w:lineRule="auto"/>
        <w:ind w:left="706" w:right="562"/>
        <w:rPr>
          <w:rFonts w:ascii="Arial"/>
          <w:b/>
          <w:color w:val="FFFFFF"/>
          <w:w w:val="105"/>
          <w:sz w:val="18"/>
        </w:rPr>
        <w:sectPr w:rsidR="00891775" w:rsidRPr="00891775">
          <w:headerReference w:type="default" r:id="rId9"/>
          <w:type w:val="continuous"/>
          <w:pgSz w:w="11910" w:h="16840"/>
          <w:pgMar w:top="0" w:right="400" w:bottom="280" w:left="420" w:header="720" w:footer="720" w:gutter="0"/>
          <w:cols w:num="2" w:space="720" w:equalWidth="0">
            <w:col w:w="6910" w:space="40"/>
            <w:col w:w="4140"/>
          </w:cols>
        </w:sectPr>
      </w:pPr>
      <w:r w:rsidRPr="00694B58">
        <w:rPr>
          <w:rFonts w:ascii="Arial"/>
          <w:b/>
          <w:color w:val="FFFFFF"/>
          <w:w w:val="105"/>
          <w:sz w:val="18"/>
        </w:rPr>
        <w:t>Maak</w:t>
      </w:r>
      <w:r w:rsidRPr="00694B58">
        <w:rPr>
          <w:rFonts w:ascii="Arial"/>
          <w:b/>
          <w:color w:val="FFFFFF"/>
          <w:spacing w:val="-15"/>
          <w:w w:val="105"/>
          <w:sz w:val="18"/>
        </w:rPr>
        <w:t xml:space="preserve"> </w:t>
      </w:r>
      <w:r w:rsidRPr="00694B58">
        <w:rPr>
          <w:rFonts w:ascii="Arial"/>
          <w:b/>
          <w:color w:val="FFFFFF"/>
          <w:w w:val="105"/>
          <w:sz w:val="18"/>
        </w:rPr>
        <w:t>een</w:t>
      </w:r>
      <w:r w:rsidRPr="00694B58">
        <w:rPr>
          <w:rFonts w:ascii="Arial"/>
          <w:b/>
          <w:color w:val="FFFFFF"/>
          <w:spacing w:val="-14"/>
          <w:w w:val="105"/>
          <w:sz w:val="18"/>
        </w:rPr>
        <w:t xml:space="preserve"> </w:t>
      </w:r>
      <w:r w:rsidRPr="00694B58">
        <w:rPr>
          <w:rFonts w:ascii="Arial"/>
          <w:b/>
          <w:color w:val="FFFFFF"/>
          <w:w w:val="105"/>
          <w:sz w:val="18"/>
        </w:rPr>
        <w:t>foto</w:t>
      </w:r>
      <w:r w:rsidRPr="00694B58">
        <w:rPr>
          <w:rFonts w:ascii="Arial"/>
          <w:b/>
          <w:color w:val="FFFFFF"/>
          <w:spacing w:val="-15"/>
          <w:w w:val="105"/>
          <w:sz w:val="18"/>
        </w:rPr>
        <w:t xml:space="preserve"> </w:t>
      </w:r>
      <w:r w:rsidRPr="00694B58">
        <w:rPr>
          <w:rFonts w:ascii="Arial"/>
          <w:b/>
          <w:color w:val="FFFFFF"/>
          <w:w w:val="105"/>
          <w:sz w:val="18"/>
        </w:rPr>
        <w:t>van</w:t>
      </w:r>
      <w:r w:rsidRPr="00694B58">
        <w:rPr>
          <w:rFonts w:ascii="Arial"/>
          <w:b/>
          <w:color w:val="FFFFFF"/>
          <w:spacing w:val="-14"/>
          <w:w w:val="105"/>
          <w:sz w:val="18"/>
        </w:rPr>
        <w:t xml:space="preserve"> </w:t>
      </w:r>
      <w:r w:rsidRPr="00694B58">
        <w:rPr>
          <w:rFonts w:ascii="Arial"/>
          <w:b/>
          <w:color w:val="FFFFFF"/>
          <w:w w:val="105"/>
          <w:sz w:val="18"/>
        </w:rPr>
        <w:t>een</w:t>
      </w:r>
      <w:r w:rsidRPr="00694B58">
        <w:rPr>
          <w:rFonts w:ascii="Arial"/>
          <w:b/>
          <w:color w:val="FFFFFF"/>
          <w:spacing w:val="-15"/>
          <w:w w:val="105"/>
          <w:sz w:val="18"/>
        </w:rPr>
        <w:t xml:space="preserve"> </w:t>
      </w:r>
      <w:r w:rsidRPr="00694B58">
        <w:rPr>
          <w:rFonts w:ascii="Arial"/>
          <w:b/>
          <w:color w:val="FFFFFF"/>
          <w:w w:val="105"/>
          <w:sz w:val="18"/>
        </w:rPr>
        <w:t>voorwerp of</w:t>
      </w:r>
      <w:r w:rsidRPr="00694B58">
        <w:rPr>
          <w:rFonts w:ascii="Arial"/>
          <w:b/>
          <w:color w:val="FFFFFF"/>
          <w:spacing w:val="-25"/>
          <w:w w:val="105"/>
          <w:sz w:val="18"/>
        </w:rPr>
        <w:t xml:space="preserve"> </w:t>
      </w:r>
      <w:r w:rsidRPr="00694B58">
        <w:rPr>
          <w:rFonts w:ascii="Arial"/>
          <w:b/>
          <w:color w:val="FFFFFF"/>
          <w:w w:val="105"/>
          <w:sz w:val="18"/>
        </w:rPr>
        <w:t>symbool</w:t>
      </w:r>
      <w:r w:rsidRPr="00694B58">
        <w:rPr>
          <w:rFonts w:ascii="Arial"/>
          <w:b/>
          <w:color w:val="FFFFFF"/>
          <w:spacing w:val="-24"/>
          <w:w w:val="105"/>
          <w:sz w:val="18"/>
        </w:rPr>
        <w:t xml:space="preserve"> </w:t>
      </w:r>
      <w:r w:rsidRPr="00694B58">
        <w:rPr>
          <w:rFonts w:ascii="Arial"/>
          <w:b/>
          <w:color w:val="FFFFFF"/>
          <w:w w:val="105"/>
          <w:sz w:val="18"/>
        </w:rPr>
        <w:t>dat</w:t>
      </w:r>
      <w:r w:rsidRPr="00694B58">
        <w:rPr>
          <w:rFonts w:ascii="Arial"/>
          <w:b/>
          <w:color w:val="FFFFFF"/>
          <w:spacing w:val="-25"/>
          <w:w w:val="105"/>
          <w:sz w:val="18"/>
        </w:rPr>
        <w:t xml:space="preserve"> </w:t>
      </w:r>
      <w:r w:rsidRPr="00694B58">
        <w:rPr>
          <w:rFonts w:ascii="Arial"/>
          <w:b/>
          <w:color w:val="FFFFFF"/>
          <w:w w:val="105"/>
          <w:sz w:val="18"/>
        </w:rPr>
        <w:t>die</w:t>
      </w:r>
      <w:r w:rsidRPr="00694B58">
        <w:rPr>
          <w:rFonts w:ascii="Arial"/>
          <w:b/>
          <w:color w:val="FFFFFF"/>
          <w:spacing w:val="-25"/>
          <w:w w:val="105"/>
          <w:sz w:val="18"/>
        </w:rPr>
        <w:t xml:space="preserve"> </w:t>
      </w:r>
      <w:r w:rsidRPr="00694B58">
        <w:rPr>
          <w:rFonts w:ascii="Arial"/>
          <w:b/>
          <w:color w:val="FFFFFF"/>
          <w:w w:val="105"/>
          <w:sz w:val="18"/>
        </w:rPr>
        <w:t>rechten tot uitdrukking</w:t>
      </w:r>
      <w:r w:rsidR="003964DF">
        <w:rPr>
          <w:rFonts w:ascii="Arial"/>
          <w:b/>
          <w:color w:val="FFFFFF"/>
          <w:spacing w:val="-16"/>
          <w:w w:val="105"/>
          <w:sz w:val="18"/>
        </w:rPr>
        <w:t xml:space="preserve"> </w:t>
      </w:r>
      <w:r w:rsidRPr="00694B58">
        <w:rPr>
          <w:rFonts w:ascii="Arial"/>
          <w:b/>
          <w:color w:val="FFFFFF"/>
          <w:w w:val="105"/>
          <w:sz w:val="18"/>
        </w:rPr>
        <w:t>brengt</w:t>
      </w:r>
    </w:p>
    <w:p w14:paraId="0B71E314" w14:textId="77777777" w:rsidR="00694B58" w:rsidRPr="00EF3B26" w:rsidRDefault="00694B58" w:rsidP="00ED0F1E">
      <w:pPr>
        <w:pStyle w:val="BodyText"/>
        <w:spacing w:before="1" w:line="206" w:lineRule="auto"/>
        <w:ind w:right="105"/>
        <w:jc w:val="both"/>
      </w:pPr>
    </w:p>
    <w:sectPr w:rsidR="00694B58" w:rsidRPr="00EF3B26">
      <w:headerReference w:type="default" r:id="rId10"/>
      <w:footerReference w:type="default" r:id="rId11"/>
      <w:pgSz w:w="11910" w:h="16840"/>
      <w:pgMar w:top="2100" w:right="400" w:bottom="760" w:left="420" w:header="283"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38BE" w14:textId="77777777" w:rsidR="00691CC7" w:rsidRDefault="00694B58">
      <w:r>
        <w:separator/>
      </w:r>
    </w:p>
  </w:endnote>
  <w:endnote w:type="continuationSeparator" w:id="0">
    <w:p w14:paraId="5A5538C0" w14:textId="77777777" w:rsidR="00691CC7" w:rsidRDefault="0069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38B9" w14:textId="77777777" w:rsidR="00655247" w:rsidRDefault="00ED0F1E">
    <w:pPr>
      <w:pStyle w:val="BodyText"/>
      <w:spacing w:line="14" w:lineRule="auto"/>
    </w:pPr>
    <w:r>
      <w:pict w14:anchorId="5A5538BE">
        <v:shapetype id="_x0000_t202" coordsize="21600,21600" o:spt="202" path="m,l,21600r21600,l21600,xe">
          <v:stroke joinstyle="miter"/>
          <v:path gradientshapeok="t" o:connecttype="rect"/>
        </v:shapetype>
        <v:shape id="_x0000_s2049" type="#_x0000_t202" style="position:absolute;margin-left:283.65pt;margin-top:802.65pt;width:31.45pt;height:14.6pt;z-index:-251822080;mso-position-horizontal-relative:page;mso-position-vertical-relative:page" filled="f" stroked="f">
          <v:textbox style="mso-next-textbox:#_x0000_s2049" inset="0,0,0,0">
            <w:txbxContent>
              <w:p w14:paraId="5A5538C8" w14:textId="31A0CB8E" w:rsidR="00655247" w:rsidRDefault="00694B58">
                <w:pPr>
                  <w:spacing w:before="48"/>
                  <w:ind w:left="20"/>
                  <w:rPr>
                    <w:rFonts w:ascii="Trebuchet MS"/>
                    <w:b/>
                    <w:sz w:val="18"/>
                  </w:rPr>
                </w:pPr>
                <w:r>
                  <w:rPr>
                    <w:rFonts w:ascii="Trebuchet MS"/>
                    <w:b/>
                    <w:color w:val="FFFFFF"/>
                    <w:w w:val="88"/>
                    <w:sz w:val="18"/>
                    <w:shd w:val="clear" w:color="auto" w:fill="231F20"/>
                  </w:rPr>
                  <w:t xml:space="preserve"> </w:t>
                </w:r>
                <w:r>
                  <w:rPr>
                    <w:rFonts w:ascii="Trebuchet MS"/>
                    <w:b/>
                    <w:color w:val="FFFFFF"/>
                    <w:sz w:val="18"/>
                    <w:shd w:val="clear" w:color="auto" w:fill="231F20"/>
                  </w:rPr>
                  <w:t xml:space="preserve"> </w:t>
                </w:r>
                <w:r w:rsidRPr="00E05FC4">
                  <w:rPr>
                    <w:rFonts w:ascii="Trebuchet MS"/>
                    <w:b/>
                    <w:color w:val="FFFFFF"/>
                    <w:w w:val="105"/>
                    <w:sz w:val="18"/>
                    <w:highlight w:val="black"/>
                    <w:shd w:val="clear" w:color="auto" w:fill="231F20"/>
                  </w:rPr>
                  <w:t>P</w:t>
                </w:r>
                <w:r w:rsidRPr="00E05FC4">
                  <w:rPr>
                    <w:highlight w:val="black"/>
                  </w:rPr>
                  <w:fldChar w:fldCharType="begin"/>
                </w:r>
                <w:r w:rsidRPr="00E05FC4">
                  <w:rPr>
                    <w:rFonts w:ascii="Trebuchet MS"/>
                    <w:b/>
                    <w:color w:val="FFFFFF"/>
                    <w:w w:val="105"/>
                    <w:sz w:val="18"/>
                    <w:highlight w:val="black"/>
                    <w:shd w:val="clear" w:color="auto" w:fill="231F20"/>
                  </w:rPr>
                  <w:instrText xml:space="preserve"> PAGE </w:instrText>
                </w:r>
                <w:r w:rsidRPr="00E05FC4">
                  <w:rPr>
                    <w:highlight w:val="black"/>
                  </w:rPr>
                  <w:fldChar w:fldCharType="separate"/>
                </w:r>
                <w:r w:rsidRPr="00E05FC4">
                  <w:rPr>
                    <w:highlight w:val="black"/>
                  </w:rPr>
                  <w:t>1</w:t>
                </w:r>
                <w:r w:rsidRPr="00E05FC4">
                  <w:rPr>
                    <w:highlight w:val="black"/>
                  </w:rPr>
                  <w:fldChar w:fldCharType="end"/>
                </w:r>
                <w:r w:rsidRPr="00E05FC4">
                  <w:rPr>
                    <w:rFonts w:ascii="Trebuchet MS"/>
                    <w:b/>
                    <w:color w:val="FFFFFF"/>
                    <w:w w:val="105"/>
                    <w:sz w:val="18"/>
                    <w:highlight w:val="black"/>
                    <w:shd w:val="clear" w:color="auto" w:fill="231F20"/>
                  </w:rPr>
                  <w:t>/</w:t>
                </w:r>
                <w:r w:rsidR="00ED0F1E">
                  <w:rPr>
                    <w:rFonts w:ascii="Trebuchet MS"/>
                    <w:b/>
                    <w:color w:val="FFFFFF"/>
                    <w:w w:val="105"/>
                    <w:sz w:val="18"/>
                    <w:shd w:val="clear" w:color="auto" w:fill="231F20"/>
                  </w:rPr>
                  <w:t>4</w:t>
                </w:r>
                <w:r>
                  <w:rPr>
                    <w:rFonts w:ascii="Trebuchet MS"/>
                    <w:b/>
                    <w:color w:val="FFFFFF"/>
                    <w:sz w:val="18"/>
                    <w:shd w:val="clear" w:color="auto" w:fill="231F20"/>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BC92" w14:textId="53964DDC" w:rsidR="003964DF" w:rsidRDefault="003964D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38BA" w14:textId="77777777" w:rsidR="00691CC7" w:rsidRDefault="00694B58">
      <w:r>
        <w:separator/>
      </w:r>
    </w:p>
  </w:footnote>
  <w:footnote w:type="continuationSeparator" w:id="0">
    <w:p w14:paraId="5A5538BC" w14:textId="77777777" w:rsidR="00691CC7" w:rsidRDefault="0069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38B8" w14:textId="0365776C" w:rsidR="00655247" w:rsidRDefault="00A84881">
    <w:pPr>
      <w:pStyle w:val="BodyText"/>
      <w:spacing w:line="14" w:lineRule="auto"/>
    </w:pPr>
    <w:r>
      <w:rPr>
        <w:noProof/>
      </w:rPr>
      <w:drawing>
        <wp:anchor distT="0" distB="0" distL="114300" distR="114300" simplePos="0" relativeHeight="251656192" behindDoc="0" locked="0" layoutInCell="1" allowOverlap="1" wp14:anchorId="66A3097A" wp14:editId="40E33ED6">
          <wp:simplePos x="0" y="0"/>
          <wp:positionH relativeFrom="column">
            <wp:posOffset>-681487</wp:posOffset>
          </wp:positionH>
          <wp:positionV relativeFrom="paragraph">
            <wp:posOffset>107219</wp:posOffset>
          </wp:positionV>
          <wp:extent cx="1516380" cy="96820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ngeColor.png"/>
                  <pic:cNvPicPr/>
                </pic:nvPicPr>
                <pic:blipFill>
                  <a:blip r:embed="rId1">
                    <a:extLst>
                      <a:ext uri="{28A0092B-C50C-407E-A947-70E740481C1C}">
                        <a14:useLocalDpi xmlns:a14="http://schemas.microsoft.com/office/drawing/2010/main" val="0"/>
                      </a:ext>
                    </a:extLst>
                  </a:blip>
                  <a:stretch>
                    <a:fillRect/>
                  </a:stretch>
                </pic:blipFill>
                <pic:spPr>
                  <a:xfrm>
                    <a:off x="0" y="0"/>
                    <a:ext cx="1516380" cy="968205"/>
                  </a:xfrm>
                  <a:prstGeom prst="rect">
                    <a:avLst/>
                  </a:prstGeom>
                </pic:spPr>
              </pic:pic>
            </a:graphicData>
          </a:graphic>
          <wp14:sizeRelH relativeFrom="page">
            <wp14:pctWidth>0</wp14:pctWidth>
          </wp14:sizeRelH>
          <wp14:sizeRelV relativeFrom="page">
            <wp14:pctHeight>0</wp14:pctHeight>
          </wp14:sizeRelV>
        </wp:anchor>
      </w:drawing>
    </w:r>
    <w:r w:rsidR="00ED0F1E">
      <w:pict w14:anchorId="5A5538BA">
        <v:group id="_x0000_s2053" style="position:absolute;margin-left:14.15pt;margin-top:14.15pt;width:566.95pt;height:91.45pt;z-index:-251826176;mso-position-horizontal-relative:page;mso-position-vertical-relative:page" coordorigin="283,283" coordsize="11339,1829">
          <v:rect id="_x0000_s2066" style="position:absolute;left:283;top:283;width:11339;height:1829" fillcolor="#89191c" stroked="f"/>
          <v:shape id="_x0000_s2065" style="position:absolute;left:10266;top:781;width:992;height:992" coordorigin="10267,781" coordsize="992,992" path="m10762,781r-73,6l10619,802r-66,25l10492,861r-55,42l10388,952r-42,55l10313,1068r-25,66l10272,1204r-5,73l10272,1350r16,70l10313,1486r33,61l10388,1602r49,49l10492,1693r61,34l10619,1752r70,16l10762,1773r74,-5l10906,1752r65,-25l11032,1693r56,-42l11137,1602r41,-55l11212,1486r25,-66l11253,1350r5,-73l11253,1204r-16,-70l11212,1068r-34,-61l11137,952r-49,-49l11032,861r-61,-34l10906,802r-70,-15l10762,781xe" stroked="f">
            <v:path arrowok="t"/>
          </v:shape>
          <v:shape id="_x0000_s2064" style="position:absolute;left:654;top:565;width:1456;height:1127" coordorigin="654,565" coordsize="1456,1127" path="m1872,565r-118,11l1660,589r-105,17l1450,624r-94,19l1282,661r-82,41l1141,743r-73,54l990,858r-77,62l846,978r-52,49l739,1121r-35,85l672,1299r-18,84l660,1441r43,45l774,1540r80,52l922,1632r70,29l1101,1686r34,6l1166,1690r69,-9l1436,1651r204,-32l1712,1607r90,-30l1885,1538r111,-55l2058,1118r32,-189l2104,853r5,-22l2107,796,2081,685r-53,-59l1924,575r-52,-10xe" fillcolor="#ed1c24" stroked="f">
            <v:path arrowok="t"/>
          </v:shape>
          <v:shape id="_x0000_s2063" style="position:absolute;left:1077;top:628;width:1473;height:1165" coordorigin="1077,628" coordsize="1473,1165" o:spt="100" adj="0,,0" path="m2261,1471r-349,l1861,1493r-52,20l1757,1531r-126,41l1554,1596r-78,22l1398,1638r-79,17l1241,1668r-39,5l1162,1677r-42,2l1077,1680r50,21l1177,1719r51,17l1280,1751r63,16l1411,1784r68,9l1541,1789r-157,-60l1662,1672r80,-15l1821,1639r79,-20l1977,1596r77,-26l2128,1541r71,-34l2261,1471xm1970,628r-3,1l1965,630r-3,1l1906,654r-56,26l1795,709r-53,31l1679,782r-60,46l1561,878r-56,52l1474,961r-27,33l1424,1028r-21,39l1402,1232r4,10l1411,1252r6,10l1422,1272r6,11l1433,1294r5,12l1443,1318r9,11l1462,1338r12,9l1486,1354r40,29l1552,1403r28,19l1609,1437r30,14l1692,1469r53,11l1799,1484r55,-4l1869,1478r29,-5l1912,1471r349,l2266,1468r64,-45l2390,1373r58,-54l2500,1249r35,-75l2550,1094r-3,-86l2517,937r-38,-63l2432,819r-55,-47l2313,732r-72,-31l2174,673r-68,-21l2038,638r-68,-10xe" fillcolor="#fff200" stroked="f">
            <v:stroke joinstyle="round"/>
            <v:formulas/>
            <v:path arrowok="t" o:connecttype="segments"/>
          </v:shape>
          <v:shape id="_x0000_s2062" style="position:absolute;left:1913;top:605;width:623;height:866" coordorigin="1914,605" coordsize="623,866" o:spt="100" adj="0,,0" path="m2111,653r21,36l2148,727r12,40l2169,810r7,87l2174,987r-8,89l2154,1162r-15,71l2116,1297r-36,57l2028,1404r-27,19l1973,1440r-29,16l1914,1471r23,-4l1961,1462r24,-6l2058,1439r50,-14l2157,1409r47,-21l2224,1377r20,-12l2264,1352r20,-13l2313,1320r30,-20l2371,1278r26,-23l2412,1239r14,-16l2440,1207r13,-17l2474,1165r19,-24l2509,1114r11,-30l2525,1064r4,-21l2532,1022r3,-20l2537,978r-38,-75l2450,837r-59,-55l2322,736r-80,-35l2209,686r-32,-12l2144,663r-33,-10xm2095,632r2,3l2101,640r-3,-5l2095,632xm2090,625r4,5l2095,632r-1,-2l2090,625xm2077,612r1,1l2082,617r-4,-4l2077,612xm2070,605r4,4l2077,612r-3,-3l2070,605xm2110,652r1,1l2111,653r-1,-1xe" fillcolor="#5ebb46" stroked="f">
            <v:stroke joinstyle="round"/>
            <v:formulas/>
            <v:path arrowok="t" o:connecttype="segments"/>
          </v:shape>
          <v:shape id="_x0000_s2061" style="position:absolute;left:2065;top:597;width:474;height:382" coordorigin="2065,597" coordsize="474,382" o:spt="100" adj="0,,0" path="m2109,654r33,9l2176,674r33,13l2242,702r80,35l2391,783r59,55l2499,904r38,74l2539,943r-2,-34l2529,876r-15,-35l2503,820r-12,-20l2478,780r-15,-18l2438,743r-29,-14l2379,718r-29,-11l2330,698r-20,-9l2291,679r-18,-12l2262,657r-3,-3l2111,654r-2,xm2110,597r-15,1l2080,599r-15,2l2078,613r12,13l2101,640r10,14l2259,654r-6,-8l2244,636r-9,-11l2210,611r-28,-8l2153,599r-28,-1l2110,597xe" fillcolor="#56c5d0" stroked="f">
            <v:stroke joinstyle="round"/>
            <v:formulas/>
            <v:path arrowok="t" o:connecttype="segments"/>
          </v:shape>
          <v:shape id="_x0000_s2060" style="position:absolute;left:524;top:510;width:1587;height:1170" coordorigin="524,510" coordsize="1587,1170" o:spt="100" adj="0,,0" path="m1731,510r-74,1l1583,514r-75,5l1433,527r-74,10l1286,548r-118,17l1104,579r-51,22l1022,640r-27,42l972,726r-38,93l909,861r-33,36l838,928r-27,8l787,946r-24,14l741,976r-41,44l668,1061r-26,43l620,1149r-18,49l596,1219r-6,30l581,1279r-10,22l524,1377r36,48l592,1475r35,49l669,1567r57,39l790,1636r69,21l931,1671r74,7l1079,1680r-15,-6l1049,1667r-14,-7l1020,1654r-39,-16l942,1621r-38,-19l867,1581r-54,-47l775,1479r-24,-63l742,1348r5,-72l767,1196r32,-72l842,1060r52,-58l953,950r64,-47l1086,862r70,-37l1226,792r69,-30l1366,734r72,-27l1512,684r73,-21l1660,646r75,-12l1811,626r75,-2l2088,624r-2,-4l2055,591r-36,-26l1978,545r-60,-19l1856,516r-63,-4l1731,510xm2088,624r-202,l1961,627r76,10l2111,653r-23,-29xe" fillcolor="#ec008c" stroked="f">
            <v:stroke joinstyle="round"/>
            <v:formulas/>
            <v:path arrowok="t" o:connecttype="segments"/>
          </v:shape>
          <v:shape id="_x0000_s2059" style="position:absolute;left:1399;top:626;width:778;height:860" coordorigin="1399,627" coordsize="778,860" path="m1969,627r-64,26l1849,679r-55,29l1741,739r-64,43l1617,828r-58,49l1503,929r-59,65l1400,1067r-1,166l1403,1243r5,10l1414,1263r5,10l1425,1284r6,12l1436,1308r4,12l1449,1330r11,10l1471,1348r13,7l1524,1385r54,38l1637,1453r107,29l1798,1486r55,-3l1868,1480r29,-5l1911,1473r,l1942,1458r59,-34l2080,1355r36,-57l2139,1234r15,-71l2167,1076r8,-89l2176,897r-7,-87l2149,726r-38,-73l2041,637r-36,-6l1969,627xe" fillcolor="#89191c" stroked="f">
            <v:path arrowok="t"/>
          </v:shape>
          <v:line id="_x0000_s2058" style="position:absolute" from="1968,628" to="2113,628" strokecolor="#812990" strokeweight=".94369mm"/>
          <v:shape id="_x0000_s2057" style="position:absolute;left:6192;top:591;width:197;height:228" coordorigin="6192,592" coordsize="197,228" o:spt="100" adj="0,,0" path="m6225,794r-8,-7l6200,787r-8,7l6192,812r8,7l6217,819r8,-7l6225,794t130,l6348,787r-18,l6322,794r,18l6330,819r18,l6355,812r,-18m6388,660r,-7l6385,648r-21,-24l6359,618r-34,-19l6286,592r-40,6l6238,601r-5,10l6239,628r10,4l6257,629r29,-5l6314,629r24,14l6357,665r3,5l6366,673r11,l6383,670r5,-10e" stroked="f">
            <v:stroke joinstyle="round"/>
            <v:formulas/>
            <v:path arrowok="t" o:connecttype="segments"/>
          </v:shape>
          <v:line id="_x0000_s2056" style="position:absolute" from="5606,1470" to="6583,1470" strokecolor="white" strokeweight=".57397mm"/>
          <v:line id="_x0000_s2055" style="position:absolute" from="5834,982" to="6078,982" strokecolor="white" strokeweight=".57433mm"/>
          <v:shape id="_x0000_s2054" style="position:absolute;left:5606;top:511;width:977;height:910" coordorigin="5606,512" coordsize="977,910" o:spt="100" adj="0,,0" path="m5997,1038r-7,-7l5923,1031r-7,7l5916,1056r7,8l5990,1064r7,-8l5997,1038t586,164l6575,1196r-49,l6515,1128r-22,-54l6493,1196r-24,l6469,1326r,64l6371,1390r,-64l6469,1326r,-130l6453,1196r,32l6453,1292r-114,l6339,1326r,64l6248,1390r-7,-6l6241,1332r7,-6l6339,1326r,-34l6330,1292r-8,-6l6322,1236r8,-8l6453,1228r,-32l6339,1196r-19,2l6304,1210r-10,14l6290,1244r,38l6291,1288r2,4l6257,1292r-19,4l6223,1308r-11,14l6208,1342r1,38l6210,1386r1,4l6160,1390r,-16l6156,1358r,-2l6145,1340r-15,-10l6127,1329r,37l6127,1390r-358,l5769,1366r7,-8l6120,1358r7,8l6127,1329r-16,-3l6046,1326r,-66l6176,1260r25,-4l6222,1242r9,-14l6236,1220r5,-24l6241,1094r49,2l6297,1094r39,-12l6358,1064r15,-12l6397,1008r39,30l6466,1086r20,56l6493,1196r,-122l6487,1060r-40,-52l6444,1004r-7,-4l6390,972r-6,l6379,970r-6,l6376,968r16,-12l6409,938r14,-18l6435,898r34,-10l6501,868r4,-6l6525,830r9,-58l6525,702r-24,-55l6501,772r-3,36l6487,834r-17,18l6448,862r2,-10l6451,842r1,-10l6453,820r,-80l6453,714r-8,-8l6420,706r,34l6420,820r-3,34l6406,884r-17,28l6365,936r,l6365,1002r-14,26l6329,1048r-26,12l6274,1064r-23,l6241,1060r,-60l6359,1000r6,2l6365,1002r,-66l6337,954r-31,10l6274,968r-33,-4l6241,934r-5,-24l6231,902r-9,-14l6208,878r,56l6208,1196r-2,12l6199,1218r-10,8l6176,1228r-130,l6046,1186r-8,-8l6020,1178r-7,8l6013,1326r-130,l5883,1228r,-32l5887,1176r10,-16l5913,1150r19,-4l5973,1146r8,-6l5981,1122r-8,-8l5932,1114r-32,6l5874,1138r-17,26l5850,1196r,32l5720,1228r-12,-2l5697,1218r-7,-10l5688,1196r,-262l5690,922r7,-10l5708,904r12,-2l6176,902r13,2l6199,912r7,10l6208,934r,-56l6201,874r-25,-4l6136,870r-3,-8l6132,858r-3,-12l6128,834r-1,-14l6127,740r293,l6420,706r-318,l6095,714r,106l6095,832r1,10l6097,852r3,10l6077,852r-17,-18l6049,808r-3,-36l6057,700r33,-62l6139,588r63,-32l6274,544r72,12l6408,588r49,50l6490,700r11,72l6501,647r-3,-7l6458,588r-53,-40l6396,544r-53,-24l6274,512r-70,8l6142,548r-53,40l6049,640r-27,62l6013,772r3,34l6023,832r11,22l6048,870r-328,l5695,874r-21,14l5660,910r-5,24l5655,1196r5,24l5674,1242r21,14l5720,1260r130,l5850,1326r-65,l5766,1330r-15,10l5740,1356r-3,18l5737,1390r-123,l5606,1398r,18l5614,1422r961,l6583,1416r,-18l6575,1390r-74,l6501,1326r74,l6583,1318r,-18l6575,1292r-90,l6485,1228r90,l6583,1220r,-18e" stroked="f">
            <v:stroke joinstyle="round"/>
            <v:formulas/>
            <v:path arrowok="t" o:connecttype="segments"/>
          </v:shape>
          <w10:wrap anchorx="page" anchory="page"/>
        </v:group>
      </w:pict>
    </w:r>
    <w:r w:rsidR="00ED0F1E">
      <w:pict w14:anchorId="5A5538BB">
        <v:shapetype id="_x0000_t202" coordsize="21600,21600" o:spt="202" path="m,l,21600r21600,l21600,xe">
          <v:stroke joinstyle="miter"/>
          <v:path gradientshapeok="t" o:connecttype="rect"/>
        </v:shapetype>
        <v:shape id="_x0000_s2052" type="#_x0000_t202" style="position:absolute;margin-left:522pt;margin-top:21.3pt;width:30.2pt;height:18.35pt;z-index:-251825152;mso-position-horizontal-relative:page;mso-position-vertical-relative:page" filled="f" stroked="f">
          <v:textbox style="mso-next-textbox:#_x0000_s2052" inset="0,0,0,0">
            <w:txbxContent>
              <w:p w14:paraId="5A5538C5" w14:textId="77777777" w:rsidR="00655247" w:rsidRDefault="00694B58">
                <w:pPr>
                  <w:spacing w:before="43"/>
                  <w:ind w:left="20"/>
                  <w:rPr>
                    <w:rFonts w:ascii="Lucida Sans"/>
                    <w:b/>
                    <w:sz w:val="24"/>
                  </w:rPr>
                </w:pPr>
                <w:r>
                  <w:rPr>
                    <w:rFonts w:ascii="Lucida Sans"/>
                    <w:b/>
                    <w:color w:val="FFFFFF"/>
                    <w:w w:val="95"/>
                    <w:sz w:val="24"/>
                  </w:rPr>
                  <w:t>FASE</w:t>
                </w:r>
              </w:p>
            </w:txbxContent>
          </v:textbox>
          <w10:wrap anchorx="page" anchory="page"/>
        </v:shape>
      </w:pict>
    </w:r>
    <w:r w:rsidR="00ED0F1E">
      <w:pict w14:anchorId="5A5538BC">
        <v:shape id="_x0000_s2051" type="#_x0000_t202" style="position:absolute;margin-left:523.4pt;margin-top:34.15pt;width:29.45pt;height:55.25pt;z-index:-251824128;mso-position-horizontal-relative:page;mso-position-vertical-relative:page" filled="f" stroked="f">
          <v:textbox style="mso-next-textbox:#_x0000_s2051" inset="0,0,0,0">
            <w:txbxContent>
              <w:p w14:paraId="5A5538C6" w14:textId="77777777" w:rsidR="00655247" w:rsidRDefault="00694B58">
                <w:pPr>
                  <w:spacing w:line="1084" w:lineRule="exact"/>
                  <w:ind w:left="20"/>
                  <w:rPr>
                    <w:rFonts w:ascii="Arial"/>
                    <w:sz w:val="95"/>
                  </w:rPr>
                </w:pPr>
                <w:r>
                  <w:rPr>
                    <w:rFonts w:ascii="Arial"/>
                    <w:color w:val="89191C"/>
                    <w:w w:val="103"/>
                    <w:sz w:val="95"/>
                  </w:rPr>
                  <w:t>4</w:t>
                </w:r>
              </w:p>
            </w:txbxContent>
          </v:textbox>
          <w10:wrap anchorx="page" anchory="page"/>
        </v:shape>
      </w:pict>
    </w:r>
    <w:r w:rsidR="00ED0F1E">
      <w:pict w14:anchorId="5A5538BD">
        <v:shape id="_x0000_s2050" type="#_x0000_t202" style="position:absolute;margin-left:269.5pt;margin-top:75.6pt;width:69.05pt;height:18.45pt;z-index:-251823104;mso-position-horizontal-relative:page;mso-position-vertical-relative:page" filled="f" stroked="f">
          <v:textbox style="mso-next-textbox:#_x0000_s2050" inset="0,0,0,0">
            <w:txbxContent>
              <w:p w14:paraId="5A5538C7" w14:textId="150F9AD8" w:rsidR="00655247" w:rsidRPr="0024218A" w:rsidRDefault="0024218A">
                <w:pPr>
                  <w:spacing w:before="49"/>
                  <w:ind w:left="20"/>
                  <w:rPr>
                    <w:rFonts w:ascii="Calibri"/>
                    <w:sz w:val="24"/>
                    <w:lang w:val="en-GB"/>
                  </w:rPr>
                </w:pPr>
                <w:r>
                  <w:rPr>
                    <w:rFonts w:ascii="Calibri"/>
                    <w:color w:val="FFFFFF"/>
                    <w:w w:val="110"/>
                    <w:sz w:val="24"/>
                    <w:lang w:val="en-GB"/>
                  </w:rPr>
                  <w:t>LEERLINGEN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DDFB" w14:textId="77777777" w:rsidR="006B1648" w:rsidRDefault="006B1648">
    <w:pPr>
      <w:pStyle w:val="BodyText"/>
      <w:spacing w:line="14" w:lineRule="auto"/>
    </w:pPr>
    <w:r>
      <w:rPr>
        <w:noProof/>
      </w:rPr>
      <w:drawing>
        <wp:anchor distT="0" distB="0" distL="114300" distR="114300" simplePos="0" relativeHeight="251659264" behindDoc="0" locked="0" layoutInCell="1" allowOverlap="1" wp14:anchorId="2F33C558" wp14:editId="1E6AAC7B">
          <wp:simplePos x="0" y="0"/>
          <wp:positionH relativeFrom="column">
            <wp:posOffset>0</wp:posOffset>
          </wp:positionH>
          <wp:positionV relativeFrom="paragraph">
            <wp:posOffset>-156845</wp:posOffset>
          </wp:positionV>
          <wp:extent cx="1516380" cy="96820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ngeColor.png"/>
                  <pic:cNvPicPr/>
                </pic:nvPicPr>
                <pic:blipFill>
                  <a:blip r:embed="rId1">
                    <a:extLst>
                      <a:ext uri="{28A0092B-C50C-407E-A947-70E740481C1C}">
                        <a14:useLocalDpi xmlns:a14="http://schemas.microsoft.com/office/drawing/2010/main" val="0"/>
                      </a:ext>
                    </a:extLst>
                  </a:blip>
                  <a:stretch>
                    <a:fillRect/>
                  </a:stretch>
                </pic:blipFill>
                <pic:spPr>
                  <a:xfrm>
                    <a:off x="0" y="0"/>
                    <a:ext cx="1516380" cy="968205"/>
                  </a:xfrm>
                  <a:prstGeom prst="rect">
                    <a:avLst/>
                  </a:prstGeom>
                </pic:spPr>
              </pic:pic>
            </a:graphicData>
          </a:graphic>
          <wp14:sizeRelH relativeFrom="page">
            <wp14:pctWidth>0</wp14:pctWidth>
          </wp14:sizeRelH>
          <wp14:sizeRelV relativeFrom="page">
            <wp14:pctHeight>0</wp14:pctHeight>
          </wp14:sizeRelV>
        </wp:anchor>
      </w:drawing>
    </w:r>
    <w:r w:rsidR="00ED0F1E">
      <w:pict w14:anchorId="405FA8F5">
        <v:group id="_x0000_s2095" style="position:absolute;margin-left:14.15pt;margin-top:14.15pt;width:566.95pt;height:91.45pt;z-index:-251645952;mso-position-horizontal-relative:page;mso-position-vertical-relative:page" coordorigin="283,283" coordsize="11339,1829">
          <v:rect id="_x0000_s2096" style="position:absolute;left:283;top:283;width:11339;height:1829" fillcolor="#89191c" stroked="f"/>
          <v:shape id="_x0000_s2097" style="position:absolute;left:10266;top:781;width:992;height:992" coordorigin="10267,781" coordsize="992,992" path="m10762,781r-73,6l10619,802r-66,25l10492,861r-55,42l10388,952r-42,55l10313,1068r-25,66l10272,1204r-5,73l10272,1350r16,70l10313,1486r33,61l10388,1602r49,49l10492,1693r61,34l10619,1752r70,16l10762,1773r74,-5l10906,1752r65,-25l11032,1693r56,-42l11137,1602r41,-55l11212,1486r25,-66l11253,1350r5,-73l11253,1204r-16,-70l11212,1068r-34,-61l11137,952r-49,-49l11032,861r-61,-34l10906,802r-70,-15l10762,781xe" stroked="f">
            <v:path arrowok="t"/>
          </v:shape>
          <v:shape id="_x0000_s2098" style="position:absolute;left:654;top:565;width:1456;height:1127" coordorigin="654,565" coordsize="1456,1127" path="m1872,565r-118,11l1660,589r-105,17l1450,624r-94,19l1282,661r-82,41l1141,743r-73,54l990,858r-77,62l846,978r-52,49l739,1121r-35,85l672,1299r-18,84l660,1441r43,45l774,1540r80,52l922,1632r70,29l1101,1686r34,6l1166,1690r69,-9l1436,1651r204,-32l1712,1607r90,-30l1885,1538r111,-55l2058,1118r32,-189l2104,853r5,-22l2107,796,2081,685r-53,-59l1924,575r-52,-10xe" fillcolor="#ed1c24" stroked="f">
            <v:path arrowok="t"/>
          </v:shape>
          <v:shape id="_x0000_s2099" style="position:absolute;left:1077;top:628;width:1473;height:1165" coordorigin="1077,628" coordsize="1473,1165" o:spt="100" adj="0,,0" path="m2261,1471r-349,l1861,1493r-52,20l1757,1531r-126,41l1554,1596r-78,22l1398,1638r-79,17l1241,1668r-39,5l1162,1677r-42,2l1077,1680r50,21l1177,1719r51,17l1280,1751r63,16l1411,1784r68,9l1541,1789r-157,-60l1662,1672r80,-15l1821,1639r79,-20l1977,1596r77,-26l2128,1541r71,-34l2261,1471xm1970,628r-3,1l1965,630r-3,1l1906,654r-56,26l1795,709r-53,31l1679,782r-60,46l1561,878r-56,52l1474,961r-27,33l1424,1028r-21,39l1402,1232r4,10l1411,1252r6,10l1422,1272r6,11l1433,1294r5,12l1443,1318r9,11l1462,1338r12,9l1486,1354r40,29l1552,1403r28,19l1609,1437r30,14l1692,1469r53,11l1799,1484r55,-4l1869,1478r29,-5l1912,1471r349,l2266,1468r64,-45l2390,1373r58,-54l2500,1249r35,-75l2550,1094r-3,-86l2517,937r-38,-63l2432,819r-55,-47l2313,732r-72,-31l2174,673r-68,-21l2038,638r-68,-10xe" fillcolor="#fff200" stroked="f">
            <v:stroke joinstyle="round"/>
            <v:formulas/>
            <v:path arrowok="t" o:connecttype="segments"/>
          </v:shape>
          <v:shape id="_x0000_s2100" style="position:absolute;left:1913;top:605;width:623;height:866" coordorigin="1914,605" coordsize="623,866" o:spt="100" adj="0,,0" path="m2111,653r21,36l2148,727r12,40l2169,810r7,87l2174,987r-8,89l2154,1162r-15,71l2116,1297r-36,57l2028,1404r-27,19l1973,1440r-29,16l1914,1471r23,-4l1961,1462r24,-6l2058,1439r50,-14l2157,1409r47,-21l2224,1377r20,-12l2264,1352r20,-13l2313,1320r30,-20l2371,1278r26,-23l2412,1239r14,-16l2440,1207r13,-17l2474,1165r19,-24l2509,1114r11,-30l2525,1064r4,-21l2532,1022r3,-20l2537,978r-38,-75l2450,837r-59,-55l2322,736r-80,-35l2209,686r-32,-12l2144,663r-33,-10xm2095,632r2,3l2101,640r-3,-5l2095,632xm2090,625r4,5l2095,632r-1,-2l2090,625xm2077,612r1,1l2082,617r-4,-4l2077,612xm2070,605r4,4l2077,612r-3,-3l2070,605xm2110,652r1,1l2111,653r-1,-1xe" fillcolor="#5ebb46" stroked="f">
            <v:stroke joinstyle="round"/>
            <v:formulas/>
            <v:path arrowok="t" o:connecttype="segments"/>
          </v:shape>
          <v:shape id="_x0000_s2101" style="position:absolute;left:2065;top:597;width:474;height:382" coordorigin="2065,597" coordsize="474,382" o:spt="100" adj="0,,0" path="m2109,654r33,9l2176,674r33,13l2242,702r80,35l2391,783r59,55l2499,904r38,74l2539,943r-2,-34l2529,876r-15,-35l2503,820r-12,-20l2478,780r-15,-18l2438,743r-29,-14l2379,718r-29,-11l2330,698r-20,-9l2291,679r-18,-12l2262,657r-3,-3l2111,654r-2,xm2110,597r-15,1l2080,599r-15,2l2078,613r12,13l2101,640r10,14l2259,654r-6,-8l2244,636r-9,-11l2210,611r-28,-8l2153,599r-28,-1l2110,597xe" fillcolor="#56c5d0" stroked="f">
            <v:stroke joinstyle="round"/>
            <v:formulas/>
            <v:path arrowok="t" o:connecttype="segments"/>
          </v:shape>
          <v:shape id="_x0000_s2102" style="position:absolute;left:524;top:510;width:1587;height:1170" coordorigin="524,510" coordsize="1587,1170" o:spt="100" adj="0,,0" path="m1731,510r-74,1l1583,514r-75,5l1433,527r-74,10l1286,548r-118,17l1104,579r-51,22l1022,640r-27,42l972,726r-38,93l909,861r-33,36l838,928r-27,8l787,946r-24,14l741,976r-41,44l668,1061r-26,43l620,1149r-18,49l596,1219r-6,30l581,1279r-10,22l524,1377r36,48l592,1475r35,49l669,1567r57,39l790,1636r69,21l931,1671r74,7l1079,1680r-15,-6l1049,1667r-14,-7l1020,1654r-39,-16l942,1621r-38,-19l867,1581r-54,-47l775,1479r-24,-63l742,1348r5,-72l767,1196r32,-72l842,1060r52,-58l953,950r64,-47l1086,862r70,-37l1226,792r69,-30l1366,734r72,-27l1512,684r73,-21l1660,646r75,-12l1811,626r75,-2l2088,624r-2,-4l2055,591r-36,-26l1978,545r-60,-19l1856,516r-63,-4l1731,510xm2088,624r-202,l1961,627r76,10l2111,653r-23,-29xe" fillcolor="#ec008c" stroked="f">
            <v:stroke joinstyle="round"/>
            <v:formulas/>
            <v:path arrowok="t" o:connecttype="segments"/>
          </v:shape>
          <v:shape id="_x0000_s2103" style="position:absolute;left:1399;top:626;width:778;height:860" coordorigin="1399,627" coordsize="778,860" path="m1969,627r-64,26l1849,679r-55,29l1741,739r-64,43l1617,828r-58,49l1503,929r-59,65l1400,1067r-1,166l1403,1243r5,10l1414,1263r5,10l1425,1284r6,12l1436,1308r4,12l1449,1330r11,10l1471,1348r13,7l1524,1385r54,38l1637,1453r107,29l1798,1486r55,-3l1868,1480r29,-5l1911,1473r,l1942,1458r59,-34l2080,1355r36,-57l2139,1234r15,-71l2167,1076r8,-89l2176,897r-7,-87l2149,726r-38,-73l2041,637r-36,-6l1969,627xe" fillcolor="#89191c" stroked="f">
            <v:path arrowok="t"/>
          </v:shape>
          <v:line id="_x0000_s2104" style="position:absolute" from="1968,628" to="2113,628" strokecolor="#812990" strokeweight=".94369mm"/>
          <v:shape id="_x0000_s2105" style="position:absolute;left:6192;top:591;width:197;height:228" coordorigin="6192,592" coordsize="197,228" o:spt="100" adj="0,,0" path="m6225,794r-8,-7l6200,787r-8,7l6192,812r8,7l6217,819r8,-7l6225,794t130,l6348,787r-18,l6322,794r,18l6330,819r18,l6355,812r,-18m6388,660r,-7l6385,648r-21,-24l6359,618r-34,-19l6286,592r-40,6l6238,601r-5,10l6239,628r10,4l6257,629r29,-5l6314,629r24,14l6357,665r3,5l6366,673r11,l6383,670r5,-10e" stroked="f">
            <v:stroke joinstyle="round"/>
            <v:formulas/>
            <v:path arrowok="t" o:connecttype="segments"/>
          </v:shape>
          <v:line id="_x0000_s2106" style="position:absolute" from="5606,1470" to="6583,1470" strokecolor="white" strokeweight=".57397mm"/>
          <v:line id="_x0000_s2107" style="position:absolute" from="5834,982" to="6078,982" strokecolor="white" strokeweight=".57433mm"/>
          <v:shape id="_x0000_s2108" style="position:absolute;left:5606;top:511;width:977;height:910" coordorigin="5606,512" coordsize="977,910" o:spt="100" adj="0,,0" path="m5997,1038r-7,-7l5923,1031r-7,7l5916,1056r7,8l5990,1064r7,-8l5997,1038t586,164l6575,1196r-49,l6515,1128r-22,-54l6493,1196r-24,l6469,1326r,64l6371,1390r,-64l6469,1326r,-130l6453,1196r,32l6453,1292r-114,l6339,1326r,64l6248,1390r-7,-6l6241,1332r7,-6l6339,1326r,-34l6330,1292r-8,-6l6322,1236r8,-8l6453,1228r,-32l6339,1196r-19,2l6304,1210r-10,14l6290,1244r,38l6291,1288r2,4l6257,1292r-19,4l6223,1308r-11,14l6208,1342r1,38l6210,1386r1,4l6160,1390r,-16l6156,1358r,-2l6145,1340r-15,-10l6127,1329r,37l6127,1390r-358,l5769,1366r7,-8l6120,1358r7,8l6127,1329r-16,-3l6046,1326r,-66l6176,1260r25,-4l6222,1242r9,-14l6236,1220r5,-24l6241,1094r49,2l6297,1094r39,-12l6358,1064r15,-12l6397,1008r39,30l6466,1086r20,56l6493,1196r,-122l6487,1060r-40,-52l6444,1004r-7,-4l6390,972r-6,l6379,970r-6,l6376,968r16,-12l6409,938r14,-18l6435,898r34,-10l6501,868r4,-6l6525,830r9,-58l6525,702r-24,-55l6501,772r-3,36l6487,834r-17,18l6448,862r2,-10l6451,842r1,-10l6453,820r,-80l6453,714r-8,-8l6420,706r,34l6420,820r-3,34l6406,884r-17,28l6365,936r,l6365,1002r-14,26l6329,1048r-26,12l6274,1064r-23,l6241,1060r,-60l6359,1000r6,2l6365,1002r,-66l6337,954r-31,10l6274,968r-33,-4l6241,934r-5,-24l6231,902r-9,-14l6208,878r,56l6208,1196r-2,12l6199,1218r-10,8l6176,1228r-130,l6046,1186r-8,-8l6020,1178r-7,8l6013,1326r-130,l5883,1228r,-32l5887,1176r10,-16l5913,1150r19,-4l5973,1146r8,-6l5981,1122r-8,-8l5932,1114r-32,6l5874,1138r-17,26l5850,1196r,32l5720,1228r-12,-2l5697,1218r-7,-10l5688,1196r,-262l5690,922r7,-10l5708,904r12,-2l6176,902r13,2l6199,912r7,10l6208,934r,-56l6201,874r-25,-4l6136,870r-3,-8l6132,858r-3,-12l6128,834r-1,-14l6127,740r293,l6420,706r-318,l6095,714r,106l6095,832r1,10l6097,852r3,10l6077,852r-17,-18l6049,808r-3,-36l6057,700r33,-62l6139,588r63,-32l6274,544r72,12l6408,588r49,50l6490,700r11,72l6501,647r-3,-7l6458,588r-53,-40l6396,544r-53,-24l6274,512r-70,8l6142,548r-53,40l6049,640r-27,62l6013,772r3,34l6023,832r11,22l6048,870r-328,l5695,874r-21,14l5660,910r-5,24l5655,1196r5,24l5674,1242r21,14l5720,1260r130,l5850,1326r-65,l5766,1330r-15,10l5740,1356r-3,18l5737,1390r-123,l5606,1398r,18l5614,1422r961,l6583,1416r,-18l6575,1390r-74,l6501,1326r74,l6583,1318r,-18l6575,1292r-90,l6485,1228r90,l6583,1220r,-18e" stroked="f">
            <v:stroke joinstyle="round"/>
            <v:formulas/>
            <v:path arrowok="t" o:connecttype="segments"/>
          </v:shape>
          <w10:wrap anchorx="page" anchory="page"/>
        </v:group>
      </w:pict>
    </w:r>
    <w:r w:rsidR="00ED0F1E">
      <w:pict w14:anchorId="30E1A642">
        <v:shapetype id="_x0000_t202" coordsize="21600,21600" o:spt="202" path="m,l,21600r21600,l21600,xe">
          <v:stroke joinstyle="miter"/>
          <v:path gradientshapeok="t" o:connecttype="rect"/>
        </v:shapetype>
        <v:shape id="_x0000_s2109" type="#_x0000_t202" style="position:absolute;margin-left:522pt;margin-top:21.3pt;width:30.2pt;height:18.35pt;z-index:-251644928;mso-position-horizontal-relative:page;mso-position-vertical-relative:page" filled="f" stroked="f">
          <v:textbox style="mso-next-textbox:#_x0000_s2109" inset="0,0,0,0">
            <w:txbxContent>
              <w:p w14:paraId="72620C1C" w14:textId="77777777" w:rsidR="006B1648" w:rsidRDefault="006B1648">
                <w:pPr>
                  <w:spacing w:before="43"/>
                  <w:ind w:left="20"/>
                  <w:rPr>
                    <w:rFonts w:ascii="Lucida Sans"/>
                    <w:b/>
                    <w:sz w:val="24"/>
                  </w:rPr>
                </w:pPr>
                <w:r>
                  <w:rPr>
                    <w:rFonts w:ascii="Lucida Sans"/>
                    <w:b/>
                    <w:color w:val="FFFFFF"/>
                    <w:w w:val="95"/>
                    <w:sz w:val="24"/>
                  </w:rPr>
                  <w:t>FASE</w:t>
                </w:r>
              </w:p>
            </w:txbxContent>
          </v:textbox>
          <w10:wrap anchorx="page" anchory="page"/>
        </v:shape>
      </w:pict>
    </w:r>
    <w:r w:rsidR="00ED0F1E">
      <w:pict w14:anchorId="5BB3F0FD">
        <v:shape id="_x0000_s2110" type="#_x0000_t202" style="position:absolute;margin-left:523.4pt;margin-top:34.15pt;width:29.45pt;height:55.25pt;z-index:-251643904;mso-position-horizontal-relative:page;mso-position-vertical-relative:page" filled="f" stroked="f">
          <v:textbox style="mso-next-textbox:#_x0000_s2110" inset="0,0,0,0">
            <w:txbxContent>
              <w:p w14:paraId="24C5DD61" w14:textId="77777777" w:rsidR="006B1648" w:rsidRDefault="006B1648">
                <w:pPr>
                  <w:spacing w:line="1084" w:lineRule="exact"/>
                  <w:ind w:left="20"/>
                  <w:rPr>
                    <w:rFonts w:ascii="Arial"/>
                    <w:sz w:val="95"/>
                  </w:rPr>
                </w:pPr>
                <w:r>
                  <w:rPr>
                    <w:rFonts w:ascii="Arial"/>
                    <w:color w:val="89191C"/>
                    <w:w w:val="103"/>
                    <w:sz w:val="95"/>
                  </w:rPr>
                  <w:t>4</w:t>
                </w:r>
              </w:p>
            </w:txbxContent>
          </v:textbox>
          <w10:wrap anchorx="page" anchory="page"/>
        </v:shape>
      </w:pict>
    </w:r>
    <w:r w:rsidR="00ED0F1E">
      <w:pict w14:anchorId="213110E6">
        <v:shape id="_x0000_s2111" type="#_x0000_t202" style="position:absolute;margin-left:269.5pt;margin-top:75.6pt;width:69.05pt;height:18.45pt;z-index:-251642880;mso-position-horizontal-relative:page;mso-position-vertical-relative:page" filled="f" stroked="f">
          <v:textbox style="mso-next-textbox:#_x0000_s2111" inset="0,0,0,0">
            <w:txbxContent>
              <w:p w14:paraId="571F1C24" w14:textId="77777777" w:rsidR="006B1648" w:rsidRPr="0024218A" w:rsidRDefault="006B1648">
                <w:pPr>
                  <w:spacing w:before="49"/>
                  <w:ind w:left="20"/>
                  <w:rPr>
                    <w:rFonts w:ascii="Calibri"/>
                    <w:sz w:val="24"/>
                    <w:lang w:val="en-GB"/>
                  </w:rPr>
                </w:pPr>
                <w:r>
                  <w:rPr>
                    <w:rFonts w:ascii="Calibri"/>
                    <w:color w:val="FFFFFF"/>
                    <w:w w:val="110"/>
                    <w:sz w:val="24"/>
                    <w:lang w:val="en-GB"/>
                  </w:rPr>
                  <w:t>LEERLINGEN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BEB8" w14:textId="77777777" w:rsidR="003964DF" w:rsidRDefault="00ED0F1E">
    <w:pPr>
      <w:pStyle w:val="BodyText"/>
      <w:spacing w:line="14" w:lineRule="auto"/>
    </w:pPr>
    <w:r>
      <w:pict w14:anchorId="50DB4FF0">
        <v:shapetype id="_x0000_t202" coordsize="21600,21600" o:spt="202" path="m,l,21600r21600,l21600,xe">
          <v:stroke joinstyle="miter"/>
          <v:path gradientshapeok="t" o:connecttype="rect"/>
        </v:shapetype>
        <v:shape id="_x0000_s2089" type="#_x0000_t202" style="position:absolute;margin-left:522pt;margin-top:21.3pt;width:30.2pt;height:18.35pt;z-index:-251650048;mso-position-horizontal-relative:page;mso-position-vertical-relative:page" filled="f" stroked="f">
          <v:textbox inset="0,0,0,0">
            <w:txbxContent>
              <w:p w14:paraId="3402FAF0" w14:textId="77777777" w:rsidR="003964DF" w:rsidRDefault="003964DF">
                <w:pPr>
                  <w:spacing w:before="43"/>
                  <w:ind w:left="20"/>
                  <w:rPr>
                    <w:rFonts w:ascii="Lucida Sans"/>
                    <w:b/>
                    <w:sz w:val="24"/>
                  </w:rPr>
                </w:pPr>
                <w:r>
                  <w:rPr>
                    <w:rFonts w:ascii="Lucida Sans"/>
                    <w:b/>
                    <w:color w:val="FFFFFF"/>
                    <w:w w:val="95"/>
                    <w:sz w:val="24"/>
                  </w:rPr>
                  <w:t>FASE</w:t>
                </w:r>
              </w:p>
            </w:txbxContent>
          </v:textbox>
          <w10:wrap anchorx="page" anchory="page"/>
        </v:shape>
      </w:pict>
    </w:r>
    <w:r>
      <w:pict w14:anchorId="08968DEC">
        <v:shape id="_x0000_s2090" type="#_x0000_t202" style="position:absolute;margin-left:523.4pt;margin-top:34.15pt;width:29.45pt;height:55.25pt;z-index:-251649024;mso-position-horizontal-relative:page;mso-position-vertical-relative:page" filled="f" stroked="f">
          <v:textbox inset="0,0,0,0">
            <w:txbxContent>
              <w:p w14:paraId="7161A280" w14:textId="77777777" w:rsidR="003964DF" w:rsidRDefault="003964DF">
                <w:pPr>
                  <w:spacing w:line="1084" w:lineRule="exact"/>
                  <w:ind w:left="20"/>
                  <w:rPr>
                    <w:rFonts w:ascii="Arial"/>
                    <w:sz w:val="95"/>
                  </w:rPr>
                </w:pPr>
              </w:p>
            </w:txbxContent>
          </v:textbox>
          <w10:wrap anchorx="page" anchory="page"/>
        </v:shape>
      </w:pict>
    </w:r>
    <w:r>
      <w:pict w14:anchorId="12CF4126">
        <v:shape id="_x0000_s2091" type="#_x0000_t202" style="position:absolute;margin-left:269.5pt;margin-top:75.6pt;width:69.05pt;height:18.45pt;z-index:-251648000;mso-position-horizontal-relative:page;mso-position-vertical-relative:page" filled="f" stroked="f">
          <v:textbox style="mso-next-textbox:#_x0000_s2091" inset="0,0,0,0">
            <w:txbxContent>
              <w:p w14:paraId="3225D336" w14:textId="77777777" w:rsidR="003964DF" w:rsidRPr="0024218A" w:rsidRDefault="003964DF" w:rsidP="003964DF">
                <w:pPr>
                  <w:spacing w:before="49"/>
                  <w:rPr>
                    <w:rFonts w:ascii="Calibri"/>
                    <w:sz w:val="24"/>
                    <w:lang w:val="en-GB"/>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55247"/>
    <w:rsid w:val="00020C96"/>
    <w:rsid w:val="00027638"/>
    <w:rsid w:val="0004227E"/>
    <w:rsid w:val="00142BD4"/>
    <w:rsid w:val="001611F4"/>
    <w:rsid w:val="0016300C"/>
    <w:rsid w:val="001B41C6"/>
    <w:rsid w:val="00227BCD"/>
    <w:rsid w:val="002307B9"/>
    <w:rsid w:val="0024218A"/>
    <w:rsid w:val="002A5C89"/>
    <w:rsid w:val="002C61F6"/>
    <w:rsid w:val="002F4DE0"/>
    <w:rsid w:val="002F7786"/>
    <w:rsid w:val="00327E2E"/>
    <w:rsid w:val="003964DF"/>
    <w:rsid w:val="003B063D"/>
    <w:rsid w:val="003F64FF"/>
    <w:rsid w:val="00480686"/>
    <w:rsid w:val="004C3D51"/>
    <w:rsid w:val="004E2260"/>
    <w:rsid w:val="0051734B"/>
    <w:rsid w:val="00543060"/>
    <w:rsid w:val="005C0BD6"/>
    <w:rsid w:val="00655247"/>
    <w:rsid w:val="006662A7"/>
    <w:rsid w:val="00691CC7"/>
    <w:rsid w:val="00694B58"/>
    <w:rsid w:val="006B1648"/>
    <w:rsid w:val="006C1A22"/>
    <w:rsid w:val="006E017F"/>
    <w:rsid w:val="006F0931"/>
    <w:rsid w:val="00813819"/>
    <w:rsid w:val="00891775"/>
    <w:rsid w:val="008A3CD1"/>
    <w:rsid w:val="008D7EFB"/>
    <w:rsid w:val="009A6E5A"/>
    <w:rsid w:val="00A041A0"/>
    <w:rsid w:val="00A24BF1"/>
    <w:rsid w:val="00A84881"/>
    <w:rsid w:val="00B67870"/>
    <w:rsid w:val="00BC0080"/>
    <w:rsid w:val="00BC437E"/>
    <w:rsid w:val="00D40949"/>
    <w:rsid w:val="00D63220"/>
    <w:rsid w:val="00E04533"/>
    <w:rsid w:val="00E05FC4"/>
    <w:rsid w:val="00ED0F1E"/>
    <w:rsid w:val="00EE20D5"/>
    <w:rsid w:val="00EE6D2D"/>
    <w:rsid w:val="00EF3B26"/>
    <w:rsid w:val="00F57654"/>
    <w:rsid w:val="00F72753"/>
    <w:rsid w:val="00FD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4:docId w14:val="5A55387F"/>
  <w15:docId w15:val="{29072C1F-CCF1-41EA-9136-0A43E0D9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lang w:val="nl-NL" w:eastAsia="nl-NL" w:bidi="nl-NL"/>
    </w:rPr>
  </w:style>
  <w:style w:type="paragraph" w:styleId="Heading1">
    <w:name w:val="heading 1"/>
    <w:basedOn w:val="Normal"/>
    <w:link w:val="Heading1Char"/>
    <w:uiPriority w:val="9"/>
    <w:qFormat/>
    <w:pPr>
      <w:spacing w:before="179"/>
      <w:ind w:left="104"/>
      <w:outlineLvl w:val="0"/>
    </w:pPr>
    <w:rPr>
      <w:rFonts w:ascii="Trebuchet MS" w:eastAsia="Trebuchet MS" w:hAnsi="Trebuchet MS" w:cs="Trebuchet MS"/>
      <w:b/>
      <w:bCs/>
      <w:sz w:val="60"/>
      <w:szCs w:val="60"/>
    </w:rPr>
  </w:style>
  <w:style w:type="paragraph" w:styleId="Heading2">
    <w:name w:val="heading 2"/>
    <w:basedOn w:val="Normal"/>
    <w:uiPriority w:val="9"/>
    <w:unhideWhenUsed/>
    <w:qFormat/>
    <w:pPr>
      <w:spacing w:before="5"/>
      <w:ind w:left="104"/>
      <w:outlineLvl w:val="1"/>
    </w:pPr>
    <w:rPr>
      <w:rFonts w:ascii="Calibri" w:eastAsia="Calibri" w:hAnsi="Calibri" w:cs="Calibri"/>
      <w:sz w:val="38"/>
      <w:szCs w:val="38"/>
    </w:rPr>
  </w:style>
  <w:style w:type="paragraph" w:styleId="Heading3">
    <w:name w:val="heading 3"/>
    <w:basedOn w:val="Normal"/>
    <w:uiPriority w:val="9"/>
    <w:unhideWhenUsed/>
    <w:qFormat/>
    <w:pPr>
      <w:spacing w:before="311"/>
      <w:ind w:left="130"/>
      <w:outlineLvl w:val="2"/>
    </w:pPr>
    <w:rPr>
      <w:rFonts w:ascii="Calibri" w:eastAsia="Calibri" w:hAnsi="Calibri" w:cs="Calibr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F3B26"/>
    <w:rPr>
      <w:rFonts w:ascii="Arial Unicode MS" w:eastAsia="Arial Unicode MS" w:hAnsi="Arial Unicode MS" w:cs="Arial Unicode MS"/>
      <w:sz w:val="20"/>
      <w:szCs w:val="20"/>
      <w:lang w:val="nl-NL" w:eastAsia="nl-NL" w:bidi="nl-NL"/>
    </w:rPr>
  </w:style>
  <w:style w:type="paragraph" w:styleId="Header">
    <w:name w:val="header"/>
    <w:basedOn w:val="Normal"/>
    <w:link w:val="HeaderChar"/>
    <w:uiPriority w:val="99"/>
    <w:unhideWhenUsed/>
    <w:rsid w:val="0024218A"/>
    <w:pPr>
      <w:tabs>
        <w:tab w:val="center" w:pos="4513"/>
        <w:tab w:val="right" w:pos="9026"/>
      </w:tabs>
    </w:pPr>
  </w:style>
  <w:style w:type="character" w:customStyle="1" w:styleId="HeaderChar">
    <w:name w:val="Header Char"/>
    <w:basedOn w:val="DefaultParagraphFont"/>
    <w:link w:val="Header"/>
    <w:uiPriority w:val="99"/>
    <w:rsid w:val="0024218A"/>
    <w:rPr>
      <w:rFonts w:ascii="Arial Unicode MS" w:eastAsia="Arial Unicode MS" w:hAnsi="Arial Unicode MS" w:cs="Arial Unicode MS"/>
      <w:lang w:val="nl-NL" w:eastAsia="nl-NL" w:bidi="nl-NL"/>
    </w:rPr>
  </w:style>
  <w:style w:type="paragraph" w:styleId="Footer">
    <w:name w:val="footer"/>
    <w:basedOn w:val="Normal"/>
    <w:link w:val="FooterChar"/>
    <w:uiPriority w:val="99"/>
    <w:unhideWhenUsed/>
    <w:rsid w:val="0024218A"/>
    <w:pPr>
      <w:tabs>
        <w:tab w:val="center" w:pos="4513"/>
        <w:tab w:val="right" w:pos="9026"/>
      </w:tabs>
    </w:pPr>
  </w:style>
  <w:style w:type="character" w:customStyle="1" w:styleId="FooterChar">
    <w:name w:val="Footer Char"/>
    <w:basedOn w:val="DefaultParagraphFont"/>
    <w:link w:val="Footer"/>
    <w:uiPriority w:val="99"/>
    <w:rsid w:val="0024218A"/>
    <w:rPr>
      <w:rFonts w:ascii="Arial Unicode MS" w:eastAsia="Arial Unicode MS" w:hAnsi="Arial Unicode MS" w:cs="Arial Unicode MS"/>
      <w:lang w:val="nl-NL" w:eastAsia="nl-NL" w:bidi="nl-NL"/>
    </w:rPr>
  </w:style>
  <w:style w:type="character" w:customStyle="1" w:styleId="Heading1Char">
    <w:name w:val="Heading 1 Char"/>
    <w:basedOn w:val="DefaultParagraphFont"/>
    <w:link w:val="Heading1"/>
    <w:uiPriority w:val="9"/>
    <w:rsid w:val="006C1A22"/>
    <w:rPr>
      <w:rFonts w:ascii="Trebuchet MS" w:eastAsia="Trebuchet MS" w:hAnsi="Trebuchet MS" w:cs="Trebuchet MS"/>
      <w:b/>
      <w:bCs/>
      <w:sz w:val="60"/>
      <w:szCs w:val="6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9A180-15C1-43F1-8C7A-680570C0C7D7}"/>
</file>

<file path=customXml/itemProps2.xml><?xml version="1.0" encoding="utf-8"?>
<ds:datastoreItem xmlns:ds="http://schemas.openxmlformats.org/officeDocument/2006/customXml" ds:itemID="{9CBE2380-5E59-40B4-9561-944B28F11AA4}"/>
</file>

<file path=customXml/itemProps3.xml><?xml version="1.0" encoding="utf-8"?>
<ds:datastoreItem xmlns:ds="http://schemas.openxmlformats.org/officeDocument/2006/customXml" ds:itemID="{491477C0-1451-4218-BB3E-74AF992B7A07}"/>
</file>

<file path=docProps/app.xml><?xml version="1.0" encoding="utf-8"?>
<Properties xmlns="http://schemas.openxmlformats.org/officeDocument/2006/extended-properties" xmlns:vt="http://schemas.openxmlformats.org/officeDocument/2006/docPropsVTypes">
  <Template>Normal</Template>
  <TotalTime>88</TotalTime>
  <Pages>5</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Anouk Severin</cp:lastModifiedBy>
  <cp:revision>53</cp:revision>
  <dcterms:created xsi:type="dcterms:W3CDTF">2020-06-02T11:01:00Z</dcterms:created>
  <dcterms:modified xsi:type="dcterms:W3CDTF">2021-05-20T05:59:00Z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(Macintosh)</vt:lpwstr>
  </property>
  <property fmtid="{D5CDD505-2E9C-101B-9397-08002B2CF9AE}" pid="4" name="LastSaved">
    <vt:filetime>2020-06-02T00:00:00Z</vt:filetime>
  </property>
  <property fmtid="{D5CDD505-2E9C-101B-9397-08002B2CF9AE}" pid="5" name="ContentTypeId">
    <vt:lpwstr>0x010100C11C8D379665024FBB99DA6755BFA166</vt:lpwstr>
  </property>
</Properties>
</file>