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0D8B" w14:textId="0CCDBA6D" w:rsidR="003444C4" w:rsidRDefault="003444C4">
      <w:pPr>
        <w:pStyle w:val="BodyText"/>
        <w:spacing w:before="9"/>
        <w:rPr>
          <w:rFonts w:ascii="Times New Roman"/>
          <w:sz w:val="14"/>
        </w:rPr>
      </w:pPr>
    </w:p>
    <w:p w14:paraId="12950D8C" w14:textId="77777777" w:rsidR="003444C4" w:rsidRDefault="007E64D8">
      <w:pPr>
        <w:pStyle w:val="Heading1"/>
      </w:pPr>
      <w:r>
        <w:rPr>
          <w:color w:val="89191C"/>
        </w:rPr>
        <w:t>PHASE #1</w:t>
      </w:r>
    </w:p>
    <w:p w14:paraId="12950D8D" w14:textId="28C4DA98" w:rsidR="003444C4" w:rsidRDefault="007E64D8">
      <w:pPr>
        <w:tabs>
          <w:tab w:val="left" w:pos="6656"/>
        </w:tabs>
        <w:spacing w:before="33"/>
        <w:ind w:left="104"/>
        <w:rPr>
          <w:rFonts w:ascii="Calibri" w:hAnsi="Calibri"/>
          <w:sz w:val="44"/>
        </w:rPr>
      </w:pPr>
      <w:r>
        <w:rPr>
          <w:rFonts w:ascii="Calibri" w:hAnsi="Calibri"/>
          <w:color w:val="89191C"/>
          <w:spacing w:val="3"/>
          <w:w w:val="110"/>
          <w:sz w:val="44"/>
        </w:rPr>
        <w:t xml:space="preserve">CHANGER </w:t>
      </w:r>
      <w:r>
        <w:rPr>
          <w:rFonts w:ascii="Calibri" w:hAnsi="Calibri"/>
          <w:color w:val="89191C"/>
          <w:w w:val="110"/>
          <w:sz w:val="44"/>
        </w:rPr>
        <w:t xml:space="preserve">DE </w:t>
      </w:r>
      <w:r>
        <w:rPr>
          <w:rFonts w:ascii="Calibri" w:hAnsi="Calibri"/>
          <w:color w:val="89191C"/>
          <w:spacing w:val="3"/>
          <w:w w:val="110"/>
          <w:sz w:val="44"/>
        </w:rPr>
        <w:t>PERSPECTIVE</w:t>
      </w:r>
      <w:r>
        <w:rPr>
          <w:rFonts w:ascii="Calibri" w:hAnsi="Calibri"/>
          <w:color w:val="89191C"/>
          <w:spacing w:val="75"/>
          <w:w w:val="110"/>
          <w:sz w:val="44"/>
        </w:rPr>
        <w:t xml:space="preserve"> </w:t>
      </w:r>
      <w:r>
        <w:rPr>
          <w:rFonts w:ascii="Calibri" w:hAnsi="Calibri"/>
          <w:color w:val="89191C"/>
          <w:w w:val="110"/>
          <w:sz w:val="44"/>
        </w:rPr>
        <w:t>:</w:t>
      </w:r>
      <w:r>
        <w:rPr>
          <w:rFonts w:ascii="Calibri" w:hAnsi="Calibri"/>
          <w:color w:val="89191C"/>
          <w:spacing w:val="26"/>
          <w:w w:val="110"/>
          <w:sz w:val="44"/>
        </w:rPr>
        <w:t xml:space="preserve"> </w:t>
      </w:r>
      <w:r>
        <w:rPr>
          <w:rFonts w:ascii="Calibri" w:hAnsi="Calibri"/>
          <w:color w:val="89191C"/>
          <w:w w:val="110"/>
          <w:sz w:val="44"/>
        </w:rPr>
        <w:t>ET</w:t>
      </w:r>
      <w:r w:rsidR="003A2C3E">
        <w:rPr>
          <w:rFonts w:ascii="Calibri" w:hAnsi="Calibri"/>
          <w:color w:val="89191C"/>
          <w:w w:val="110"/>
          <w:sz w:val="44"/>
        </w:rPr>
        <w:t xml:space="preserve"> </w:t>
      </w:r>
      <w:r>
        <w:rPr>
          <w:rFonts w:ascii="Calibri" w:hAnsi="Calibri"/>
          <w:color w:val="89191C"/>
          <w:spacing w:val="4"/>
          <w:w w:val="110"/>
          <w:sz w:val="44"/>
        </w:rPr>
        <w:t>SI</w:t>
      </w:r>
      <w:proofErr w:type="gramStart"/>
      <w:r>
        <w:rPr>
          <w:rFonts w:ascii="Calibri" w:hAnsi="Calibri"/>
          <w:color w:val="89191C"/>
          <w:spacing w:val="4"/>
          <w:w w:val="110"/>
          <w:sz w:val="44"/>
        </w:rPr>
        <w:t>…?</w:t>
      </w:r>
      <w:proofErr w:type="gramEnd"/>
    </w:p>
    <w:p w14:paraId="12950D8E" w14:textId="2415B88D" w:rsidR="003444C4" w:rsidRDefault="001C5F87">
      <w:pPr>
        <w:pStyle w:val="Heading3"/>
        <w:tabs>
          <w:tab w:val="left" w:pos="10975"/>
        </w:tabs>
        <w:spacing w:before="272"/>
      </w:pPr>
      <w:r>
        <w:pict w14:anchorId="12950DD0">
          <v:shape id="_x0000_s1112" style="position:absolute;left:0;text-align:left;margin-left:100.35pt;margin-top:36.15pt;width:23.1pt;height:12.3pt;z-index:-251658240;mso-wrap-distance-left:0;mso-wrap-distance-right:0;mso-position-horizontal-relative:page" coordorigin="2007,723" coordsize="462,246" path="m2238,723r-231,31l2469,968,2238,723xe" fillcolor="#56c5d0" stroked="f">
            <v:path arrowok="t"/>
            <w10:wrap type="topAndBottom" anchorx="page"/>
          </v:shape>
        </w:pict>
      </w:r>
      <w:r w:rsidR="007E64D8">
        <w:rPr>
          <w:color w:val="FFFFFF"/>
          <w:w w:val="114"/>
          <w:shd w:val="clear" w:color="auto" w:fill="56C5D0"/>
        </w:rPr>
        <w:t xml:space="preserve"> </w:t>
      </w:r>
      <w:r w:rsidR="007E64D8">
        <w:rPr>
          <w:color w:val="FFFFFF"/>
          <w:shd w:val="clear" w:color="auto" w:fill="56C5D0"/>
        </w:rPr>
        <w:t xml:space="preserve"> </w:t>
      </w:r>
      <w:r w:rsidR="007E64D8">
        <w:rPr>
          <w:color w:val="FFFFFF"/>
          <w:spacing w:val="32"/>
          <w:shd w:val="clear" w:color="auto" w:fill="56C5D0"/>
        </w:rPr>
        <w:t xml:space="preserve"> </w:t>
      </w:r>
      <w:r w:rsidR="00630304">
        <w:rPr>
          <w:color w:val="FFFFFF"/>
          <w:w w:val="105"/>
          <w:shd w:val="clear" w:color="auto" w:fill="56C5D0"/>
        </w:rPr>
        <w:t>Répondez individuellement aux questions suivantes</w:t>
      </w:r>
      <w:r w:rsidR="007E64D8">
        <w:rPr>
          <w:color w:val="FFFFFF"/>
          <w:spacing w:val="19"/>
          <w:w w:val="105"/>
          <w:shd w:val="clear" w:color="auto" w:fill="56C5D0"/>
        </w:rPr>
        <w:t xml:space="preserve"> </w:t>
      </w:r>
      <w:r w:rsidR="007E64D8">
        <w:rPr>
          <w:color w:val="FFFFFF"/>
          <w:w w:val="105"/>
          <w:shd w:val="clear" w:color="auto" w:fill="56C5D0"/>
        </w:rPr>
        <w:t>:</w:t>
      </w:r>
      <w:r w:rsidR="007E64D8">
        <w:rPr>
          <w:color w:val="FFFFFF"/>
          <w:shd w:val="clear" w:color="auto" w:fill="56C5D0"/>
        </w:rPr>
        <w:tab/>
      </w:r>
    </w:p>
    <w:p w14:paraId="12950D8F" w14:textId="199DE716" w:rsidR="003444C4" w:rsidRPr="00782DB7" w:rsidRDefault="007E64D8" w:rsidP="008A325C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82DB7">
        <w:rPr>
          <w:rFonts w:ascii="Arial Unicode MS" w:eastAsia="Arial Unicode MS" w:hAnsi="Arial Unicode MS" w:cs="Arial Unicode MS"/>
          <w:b/>
          <w:bCs/>
          <w:sz w:val="20"/>
          <w:szCs w:val="20"/>
        </w:rPr>
        <w:t>J’imagine que j’ai fui</w:t>
      </w:r>
      <w:r w:rsidR="00782DB7" w:rsidRPr="00782DB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mon pays et</w:t>
      </w:r>
      <w:r w:rsidR="00630304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que</w:t>
      </w:r>
      <w:r w:rsidR="00782DB7" w:rsidRPr="00782DB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je suis arrivé</w:t>
      </w:r>
      <w:r w:rsidRPr="00782DB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ici</w:t>
      </w:r>
      <w:r w:rsidR="00782DB7" w:rsidRPr="00782DB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82DB7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</w:p>
    <w:p w14:paraId="12950D91" w14:textId="77777777" w:rsidR="003444C4" w:rsidRPr="008A325C" w:rsidRDefault="007E64D8" w:rsidP="008A325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A325C">
        <w:rPr>
          <w:rFonts w:ascii="Arial Unicode MS" w:eastAsia="Arial Unicode MS" w:hAnsi="Arial Unicode MS" w:cs="Arial Unicode MS"/>
          <w:sz w:val="20"/>
          <w:szCs w:val="20"/>
        </w:rPr>
        <w:t>Qu’est-ce qui serait particulièrement important pour moi ?</w:t>
      </w:r>
    </w:p>
    <w:p w14:paraId="12950D92" w14:textId="5C451BC2" w:rsidR="003444C4" w:rsidRDefault="003444C4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246C966" w14:textId="2DBAE18B" w:rsidR="003E069E" w:rsidRDefault="003E069E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56B662A" w14:textId="343B3CD7" w:rsidR="00DB71D9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F99C704" w14:textId="2974C629" w:rsidR="00DB71D9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FE2E756" w14:textId="77777777" w:rsidR="00DB71D9" w:rsidRPr="008A325C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93" w14:textId="60FB93E6" w:rsidR="003444C4" w:rsidRDefault="007E64D8" w:rsidP="008A325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A325C">
        <w:rPr>
          <w:rFonts w:ascii="Arial Unicode MS" w:eastAsia="Arial Unicode MS" w:hAnsi="Arial Unicode MS" w:cs="Arial Unicode MS"/>
          <w:sz w:val="20"/>
          <w:szCs w:val="20"/>
        </w:rPr>
        <w:t>De</w:t>
      </w:r>
      <w:r w:rsidRPr="008A325C">
        <w:rPr>
          <w:rFonts w:ascii="Arial Unicode MS" w:eastAsia="Arial Unicode MS" w:hAnsi="Arial Unicode MS" w:cs="Arial Unicode MS"/>
          <w:spacing w:val="-29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quoi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aurais-je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besoin</w:t>
      </w:r>
      <w:r w:rsidRPr="008A325C">
        <w:rPr>
          <w:rFonts w:ascii="Arial Unicode MS" w:eastAsia="Arial Unicode MS" w:hAnsi="Arial Unicode MS" w:cs="Arial Unicode MS"/>
          <w:spacing w:val="-29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pour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arriver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en</w:t>
      </w:r>
      <w:r w:rsidRPr="008A325C">
        <w:rPr>
          <w:rFonts w:ascii="Arial Unicode MS" w:eastAsia="Arial Unicode MS" w:hAnsi="Arial Unicode MS" w:cs="Arial Unicode MS"/>
          <w:spacing w:val="-29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toute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sécurité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dans</w:t>
      </w:r>
      <w:r w:rsidRPr="008A325C">
        <w:rPr>
          <w:rFonts w:ascii="Arial Unicode MS" w:eastAsia="Arial Unicode MS" w:hAnsi="Arial Unicode MS" w:cs="Arial Unicode MS"/>
          <w:spacing w:val="-29"/>
          <w:sz w:val="20"/>
          <w:szCs w:val="20"/>
        </w:rPr>
        <w:t xml:space="preserve"> </w:t>
      </w:r>
      <w:r w:rsidR="003E069E">
        <w:rPr>
          <w:rFonts w:ascii="Arial Unicode MS" w:eastAsia="Arial Unicode MS" w:hAnsi="Arial Unicode MS" w:cs="Arial Unicode MS"/>
          <w:sz w:val="20"/>
          <w:szCs w:val="20"/>
        </w:rPr>
        <w:t>mon nouveau pays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8A325C">
        <w:rPr>
          <w:rFonts w:ascii="Arial Unicode MS" w:eastAsia="Arial Unicode MS" w:hAnsi="Arial Unicode MS" w:cs="Arial Unicode MS"/>
          <w:spacing w:val="-29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pour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pouvoir</w:t>
      </w:r>
      <w:r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contribuer à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ma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nouvelle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société</w:t>
      </w:r>
      <w:r w:rsidRPr="008A325C">
        <w:rPr>
          <w:rFonts w:ascii="Arial Unicode MS" w:eastAsia="Arial Unicode MS" w:hAnsi="Arial Unicode MS" w:cs="Arial Unicode MS"/>
          <w:spacing w:val="-15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et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pour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bien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vivre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avec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les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gens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d’ici</w:t>
      </w:r>
      <w:r w:rsidRPr="008A325C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Pr="008A325C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14:paraId="2E65C43C" w14:textId="1125F7EF" w:rsidR="00DB71D9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8A53FE5" w14:textId="76913D9B" w:rsidR="00DB71D9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3CF5689B" w14:textId="77777777" w:rsidR="00DB71D9" w:rsidRPr="008A325C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94" w14:textId="186056FF" w:rsidR="003444C4" w:rsidRPr="008A325C" w:rsidRDefault="003444C4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95" w14:textId="236CD607" w:rsidR="003444C4" w:rsidRPr="008A325C" w:rsidRDefault="00DB71D9" w:rsidP="008A325C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Qu’est-ce que je</w:t>
      </w:r>
      <w:r w:rsidR="007E64D8"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souhaiterais</w:t>
      </w:r>
      <w:r w:rsidR="007E64D8" w:rsidRPr="008A325C">
        <w:rPr>
          <w:rFonts w:ascii="Arial Unicode MS" w:eastAsia="Arial Unicode MS" w:hAnsi="Arial Unicode MS" w:cs="Arial Unicode MS"/>
          <w:spacing w:val="-27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en</w:t>
      </w:r>
      <w:r w:rsidR="007E64D8" w:rsidRPr="008A325C">
        <w:rPr>
          <w:rFonts w:ascii="Arial Unicode MS" w:eastAsia="Arial Unicode MS" w:hAnsi="Arial Unicode MS" w:cs="Arial Unicode MS"/>
          <w:spacing w:val="-27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tant</w:t>
      </w:r>
      <w:r w:rsidR="007E64D8" w:rsidRPr="008A325C">
        <w:rPr>
          <w:rFonts w:ascii="Arial Unicode MS" w:eastAsia="Arial Unicode MS" w:hAnsi="Arial Unicode MS" w:cs="Arial Unicode MS"/>
          <w:spacing w:val="-27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que</w:t>
      </w:r>
      <w:r w:rsidR="007E64D8"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réfugié</w:t>
      </w:r>
      <w:r w:rsidR="003A2C3E">
        <w:rPr>
          <w:rFonts w:ascii="Arial Unicode MS" w:eastAsia="Arial Unicode MS" w:hAnsi="Arial Unicode MS" w:cs="Arial Unicode MS"/>
          <w:spacing w:val="-27"/>
          <w:sz w:val="20"/>
          <w:szCs w:val="20"/>
        </w:rPr>
        <w:t> </w:t>
      </w:r>
      <w:r w:rsidR="003A2C3E">
        <w:rPr>
          <w:rFonts w:ascii="Arial Unicode MS" w:eastAsia="Arial Unicode MS" w:hAnsi="Arial Unicode MS" w:cs="Arial Unicode MS"/>
          <w:sz w:val="20"/>
          <w:szCs w:val="20"/>
        </w:rPr>
        <w:t xml:space="preserve">? </w:t>
      </w:r>
      <w:proofErr w:type="gramStart"/>
      <w:r w:rsidR="003A2C3E" w:rsidRPr="003A2C3E">
        <w:rPr>
          <w:rFonts w:ascii="Arial Unicode MS" w:eastAsia="Arial Unicode MS" w:hAnsi="Arial Unicode MS" w:cs="Arial Unicode MS"/>
          <w:sz w:val="20"/>
          <w:szCs w:val="20"/>
        </w:rPr>
        <w:t>À</w:t>
      </w:r>
      <w:r w:rsidR="007E64D8" w:rsidRPr="008A325C">
        <w:rPr>
          <w:rFonts w:ascii="Arial Unicode MS" w:eastAsia="Arial Unicode MS" w:hAnsi="Arial Unicode MS" w:cs="Arial Unicode MS"/>
          <w:spacing w:val="-27"/>
          <w:sz w:val="20"/>
          <w:szCs w:val="20"/>
        </w:rPr>
        <w:t xml:space="preserve"> </w:t>
      </w:r>
      <w:r w:rsidR="00630304">
        <w:rPr>
          <w:rFonts w:ascii="Arial Unicode MS" w:eastAsia="Arial Unicode MS" w:hAnsi="Arial Unicode MS" w:cs="Arial Unicode MS"/>
          <w:spacing w:val="-27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quoi</w:t>
      </w:r>
      <w:proofErr w:type="gramEnd"/>
      <w:r w:rsidR="007E64D8" w:rsidRPr="008A325C">
        <w:rPr>
          <w:rFonts w:ascii="Arial Unicode MS" w:eastAsia="Arial Unicode MS" w:hAnsi="Arial Unicode MS" w:cs="Arial Unicode MS"/>
          <w:spacing w:val="-28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aurais-je</w:t>
      </w:r>
      <w:r w:rsidR="007E64D8" w:rsidRPr="008A325C">
        <w:rPr>
          <w:rFonts w:ascii="Arial Unicode MS" w:eastAsia="Arial Unicode MS" w:hAnsi="Arial Unicode MS" w:cs="Arial Unicode MS"/>
          <w:spacing w:val="-27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droit</w:t>
      </w:r>
      <w:r w:rsidR="00A3107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E64D8" w:rsidRPr="008A325C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14:paraId="5FECA618" w14:textId="39718DCB" w:rsidR="008A325C" w:rsidRPr="008A325C" w:rsidRDefault="008A325C" w:rsidP="008A325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4596436" w14:textId="4B75AC75" w:rsidR="008A325C" w:rsidRDefault="001C5F87">
      <w:pPr>
        <w:pStyle w:val="BodyText"/>
        <w:spacing w:before="202" w:line="285" w:lineRule="auto"/>
        <w:ind w:left="130" w:right="4481"/>
      </w:pPr>
      <w:r>
        <w:pict w14:anchorId="12950DCE">
          <v:group id="_x0000_s1114" style="position:absolute;left:0;text-align:left;margin-left:447.05pt;margin-top:508.2pt;width:90.15pt;height:59.1pt;z-index:251670528;mso-position-horizontal-relative:page;mso-position-vertical-relative:page" coordorigin="9013,6816" coordsize="1803,1182">
            <v:line id="_x0000_s1116" style="position:absolute" from="9911,6881" to="9911,7964" strokecolor="#56c5d0" strokeweight="1.60725mm"/>
            <v:shape id="_x0000_s1115" style="position:absolute;left:9013;top:6816;width:1803;height:1182" coordorigin="9013,6816" coordsize="1803,1182" o:spt="100" adj="0,,0" path="m9651,7472l9531,7351,9402,7222r-243,243l9223,7530r133,-133l9356,7681r-313,116l9031,7803r-10,10l9015,7826r-2,13l9013,7998r91,l9104,7871r314,-116l9430,7748r9,-10l9445,7726r2,-14l9447,7397r140,139l9651,7472t503,-413l10040,6945,9912,6816r-250,250l9727,7130r185,-185l10090,7124r64,-65m10816,7839r-2,-13l10808,7813r-10,-10l10786,7797r-313,-116l10473,7397r133,133l10670,7465r-114,-114l10427,7222r-249,250l10242,7536r140,-139l10382,7712r2,14l10390,7738r9,10l10412,7755r313,116l10725,7998r91,l10816,7839e" fillcolor="#56c5d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1A61522" w14:textId="659E4999" w:rsidR="008A325C" w:rsidRDefault="008A325C">
      <w:pPr>
        <w:pStyle w:val="BodyText"/>
        <w:spacing w:before="202" w:line="285" w:lineRule="auto"/>
        <w:ind w:left="130" w:right="4481"/>
      </w:pPr>
    </w:p>
    <w:p w14:paraId="047A70EA" w14:textId="77777777" w:rsidR="00A3107B" w:rsidRDefault="00A3107B">
      <w:pPr>
        <w:pStyle w:val="BodyText"/>
        <w:spacing w:before="202" w:line="285" w:lineRule="auto"/>
        <w:ind w:left="130" w:right="4481"/>
      </w:pPr>
    </w:p>
    <w:p w14:paraId="12950D96" w14:textId="2ACE3CFA" w:rsidR="003444C4" w:rsidRDefault="003444C4">
      <w:pPr>
        <w:pStyle w:val="BodyText"/>
        <w:rPr>
          <w:sz w:val="17"/>
        </w:rPr>
      </w:pPr>
    </w:p>
    <w:p w14:paraId="12950D97" w14:textId="77777777" w:rsidR="003444C4" w:rsidRDefault="001C5F87">
      <w:pPr>
        <w:pStyle w:val="BodyText"/>
        <w:ind w:left="130"/>
      </w:pPr>
      <w:r>
        <w:pict w14:anchorId="12950DD7">
          <v:group id="_x0000_s1087" style="width:542.3pt;height:80.6pt;mso-position-horizontal-relative:char;mso-position-vertical-relative:line" coordsize="10846,1612">
            <v:rect id="_x0000_s1107" style="position:absolute;left:10;top:257;width:10826;height:1344" filled="f" strokecolor="#89191c" strokeweight="1pt"/>
            <v:shape id="_x0000_s1106" style="position:absolute;left:8233;width:550;height:550" coordorigin="8234" coordsize="550,550" o:spt="100" adj="0,,0" path="m8509,r-73,10l8370,38r-56,43l8271,136r-27,66l8234,275r10,73l8271,414r43,55l8370,512r66,28l8509,550r73,-10l8647,512r56,-43l8711,459r-202,l8437,444r-58,-39l8339,346r-14,-71l8339,203r40,-58l8437,106r72,-15l8711,91r-8,-10l8647,38,8582,10,8509,xm8711,91r-202,l8580,106r59,39l8678,203r15,72l8678,346r-39,59l8580,444r-71,15l8711,459r35,-45l8774,348r10,-73l8774,202r-28,-66l8711,91xe" fillcolor="#56c5d0" stroked="f">
              <v:stroke joinstyle="round"/>
              <v:formulas/>
              <v:path arrowok="t" o:connecttype="segments"/>
            </v:shape>
            <v:line id="_x0000_s1105" style="position:absolute" from="8320,889" to="8320,1597" strokecolor="#56c5d0" strokeweight="1.60725mm"/>
            <v:line id="_x0000_s1104" style="position:absolute" from="8698,889" to="8698,1597" strokecolor="#56c5d0" strokeweight="1.60725mm"/>
            <v:shape id="_x0000_s1103" style="position:absolute;left:8143;top:564;width:365;height:765" coordorigin="8144,564" coordsize="365,765" path="m8509,564r-186,l8253,578r-57,39l8158,673r-14,70l8144,1150r14,69l8196,1276r57,39l8323,1329r,-91l8289,1231r-28,-19l8242,1184r-7,-34l8235,743r7,-34l8261,681r28,-19l8323,655r186,l8509,564xe" fillcolor="#56c5d0" stroked="f">
              <v:path arrowok="t"/>
            </v:shape>
            <v:shape id="_x0000_s1102" style="position:absolute;left:8508;top:564;width:365;height:765" coordorigin="8509,564" coordsize="365,765" path="m8695,564r-186,l8509,655r186,l8729,662r28,19l8776,709r7,34l8783,1150r-7,34l8757,1212r-28,19l8695,1238r,91l8764,1315r57,-39l8860,1219r14,-69l8874,743r-14,-70l8821,617r-57,-39l8695,564xe" fillcolor="#56c5d0" stroked="f">
              <v:path arrowok="t"/>
            </v:shape>
            <v:line id="_x0000_s1101" style="position:absolute" from="8509,1283" to="8509,1597" strokecolor="#56c5d0" strokeweight="1.60725mm"/>
            <v:shape id="_x0000_s1100" style="position:absolute;left:9086;width:550;height:550" coordorigin="9087" coordsize="550,550" o:spt="100" adj="0,,0" path="m9361,r-73,10l9223,38r-56,43l9124,136r-28,66l9087,275r9,73l9124,414r43,55l9223,512r65,28l9361,550r73,-10l9500,512r56,-43l9564,459r-203,l9290,444r-58,-39l9192,346r-14,-71l9192,203r40,-58l9290,106r71,-15l9564,91r-8,-10l9500,38,9434,10,9361,xm9564,91r-203,l9433,106r58,39l9531,203r14,72l9531,346r-40,59l9433,444r-72,15l9564,459r35,-45l9627,348r9,-73l9627,202r-28,-66l9564,91xe" fillcolor="#56c5d0" stroked="f">
              <v:stroke joinstyle="round"/>
              <v:formulas/>
              <v:path arrowok="t" o:connecttype="segments"/>
            </v:shape>
            <v:line id="_x0000_s1099" style="position:absolute" from="9173,889" to="9173,1597" strokecolor="#56c5d0" strokeweight="1.60725mm"/>
            <v:line id="_x0000_s1098" style="position:absolute" from="9550,889" to="9550,1597" strokecolor="#56c5d0" strokeweight="1.60725mm"/>
            <v:shape id="_x0000_s1097" style="position:absolute;left:8996;top:564;width:365;height:765" coordorigin="8997,564" coordsize="365,765" path="m9361,564r-186,l9106,578r-57,39l9011,673r-14,70l8997,1150r14,69l9049,1276r57,39l9175,1329r,-91l9141,1231r-28,-19l9095,1184r-7,-34l9088,743r7,-34l9113,681r28,-19l9175,655r186,l9361,564xe" fillcolor="#56c5d0" stroked="f">
              <v:path arrowok="t"/>
            </v:shape>
            <v:shape id="_x0000_s1096" style="position:absolute;left:9361;top:564;width:365;height:765" coordorigin="9361,564" coordsize="365,765" path="m9548,564r-187,l9361,655r187,l9582,662r28,19l9628,709r7,34l9635,1150r-7,34l9610,1212r-28,19l9548,1238r,91l9617,1315r57,-39l9712,1219r14,-69l9726,743r-14,-70l9674,617r-57,-39l9548,564xe" fillcolor="#56c5d0" stroked="f">
              <v:path arrowok="t"/>
            </v:shape>
            <v:line id="_x0000_s1095" style="position:absolute" from="9361,1283" to="9361,1597" strokecolor="#56c5d0" strokeweight="1.60725mm"/>
            <v:shape id="_x0000_s1094" style="position:absolute;left:9939;width:550;height:550" coordorigin="9939" coordsize="550,550" o:spt="100" adj="0,,0" path="m10214,r-73,10l10076,38r-56,43l9977,136r-28,66l9939,275r10,73l9977,414r43,55l10076,512r65,28l10214,550r73,-10l10353,512r55,-43l10417,459r-203,l10143,444r-59,-39l10045,346r-15,-71l10045,203r39,-58l10143,106r71,-15l10417,91r-9,-10l10353,38r-66,-28l10214,xm10417,91r-203,l10286,106r58,39l10383,203r15,72l10383,346r-39,59l10286,444r-72,15l10417,459r35,-45l10479,348r10,-73l10479,202r-27,-66l10417,91xe" fillcolor="#56c5d0" stroked="f">
              <v:stroke joinstyle="round"/>
              <v:formulas/>
              <v:path arrowok="t" o:connecttype="segments"/>
            </v:shape>
            <v:line id="_x0000_s1093" style="position:absolute" from="10026,889" to="10026,1597" strokecolor="#56c5d0" strokeweight="1.60725mm"/>
            <v:line id="_x0000_s1092" style="position:absolute" from="10403,889" to="10403,1597" strokecolor="#56c5d0" strokeweight="1.60725mm"/>
            <v:shape id="_x0000_s1091" style="position:absolute;left:9849;top:564;width:365;height:765" coordorigin="9849,564" coordsize="365,765" path="m10214,564r-186,l9959,578r-57,39l9863,673r-14,70l9849,1150r14,69l9902,1276r57,39l10028,1329r,-91l9994,1231r-28,-19l9947,1184r-7,-34l9940,743r7,-34l9966,681r28,-19l10028,655r186,l10214,564xe" fillcolor="#56c5d0" stroked="f">
              <v:path arrowok="t"/>
            </v:shape>
            <v:shape id="_x0000_s1090" style="position:absolute;left:10214;top:564;width:365;height:765" coordorigin="10214,564" coordsize="365,765" path="m10400,564r-186,l10214,655r186,l10434,662r28,19l10481,709r7,34l10488,1150r-7,34l10462,1212r-28,19l10400,1238r,91l10470,1315r57,-39l10565,1219r14,-69l10579,743r-14,-70l10527,617r-57,-39l10400,564xe" fillcolor="#56c5d0" stroked="f">
              <v:path arrowok="t"/>
            </v:shape>
            <v:line id="_x0000_s1089" style="position:absolute" from="10214,1283" to="10214,1597" strokecolor="#56c5d0" strokeweight="1.6072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width:10846;height:1612" filled="f" stroked="f">
              <v:textbox style="mso-next-textbox:#_x0000_s1088" inset="0,0,0,0">
                <w:txbxContent>
                  <w:p w14:paraId="12950DF9" w14:textId="77777777" w:rsidR="003444C4" w:rsidRDefault="003444C4">
                    <w:pPr>
                      <w:rPr>
                        <w:sz w:val="26"/>
                      </w:rPr>
                    </w:pPr>
                  </w:p>
                  <w:p w14:paraId="12950DFA" w14:textId="77777777" w:rsidR="003444C4" w:rsidRDefault="003444C4">
                    <w:pPr>
                      <w:spacing w:before="3"/>
                      <w:rPr>
                        <w:sz w:val="25"/>
                      </w:rPr>
                    </w:pPr>
                  </w:p>
                  <w:p w14:paraId="12950DFB" w14:textId="49BF5252" w:rsidR="003444C4" w:rsidRDefault="007E64D8">
                    <w:pPr>
                      <w:spacing w:line="302" w:lineRule="auto"/>
                      <w:ind w:left="527" w:right="38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Discutez</w:t>
                    </w:r>
                    <w:r>
                      <w:rPr>
                        <w:b/>
                        <w:color w:val="231F20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de</w:t>
                    </w:r>
                    <w:r>
                      <w:rPr>
                        <w:b/>
                        <w:color w:val="231F20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votre</w:t>
                    </w:r>
                    <w:r>
                      <w:rPr>
                        <w:b/>
                        <w:color w:val="231F20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réflexion</w:t>
                    </w:r>
                    <w:r>
                      <w:rPr>
                        <w:b/>
                        <w:color w:val="231F20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personnelle</w:t>
                    </w:r>
                    <w:r>
                      <w:rPr>
                        <w:b/>
                        <w:color w:val="231F20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dans</w:t>
                    </w:r>
                    <w:r>
                      <w:rPr>
                        <w:b/>
                        <w:color w:val="231F20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votre groupe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et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créez</w:t>
                    </w:r>
                    <w:r>
                      <w:rPr>
                        <w:b/>
                        <w:color w:val="231F20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ensemble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une</w:t>
                    </w:r>
                    <w:r>
                      <w:rPr>
                        <w:b/>
                        <w:color w:val="231F20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«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Charte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des</w:t>
                    </w:r>
                    <w:r>
                      <w:rPr>
                        <w:b/>
                        <w:color w:val="231F20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droits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des</w:t>
                    </w:r>
                    <w:r>
                      <w:rPr>
                        <w:b/>
                        <w:color w:val="231F20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réfugiés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»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!</w:t>
                    </w:r>
                  </w:p>
                </w:txbxContent>
              </v:textbox>
            </v:shape>
            <w10:anchorlock/>
          </v:group>
        </w:pict>
      </w:r>
    </w:p>
    <w:p w14:paraId="12950D98" w14:textId="77777777" w:rsidR="003444C4" w:rsidRDefault="003444C4">
      <w:pPr>
        <w:pStyle w:val="BodyText"/>
        <w:spacing w:before="4"/>
        <w:rPr>
          <w:sz w:val="24"/>
        </w:rPr>
      </w:pPr>
    </w:p>
    <w:p w14:paraId="16A8CF84" w14:textId="77777777" w:rsidR="008A325C" w:rsidRDefault="008A325C">
      <w:pPr>
        <w:pStyle w:val="Heading1"/>
        <w:spacing w:before="179"/>
        <w:rPr>
          <w:color w:val="89191C"/>
        </w:rPr>
      </w:pPr>
    </w:p>
    <w:p w14:paraId="288E9556" w14:textId="77777777" w:rsidR="008A325C" w:rsidRDefault="008A325C">
      <w:pPr>
        <w:pStyle w:val="Heading1"/>
        <w:spacing w:before="179"/>
        <w:rPr>
          <w:color w:val="89191C"/>
        </w:rPr>
      </w:pPr>
    </w:p>
    <w:p w14:paraId="246394D0" w14:textId="77777777" w:rsidR="008A325C" w:rsidRDefault="008A325C" w:rsidP="00A3107B">
      <w:pPr>
        <w:pStyle w:val="Heading1"/>
        <w:spacing w:before="179"/>
        <w:ind w:left="0"/>
        <w:rPr>
          <w:color w:val="89191C"/>
        </w:rPr>
      </w:pPr>
    </w:p>
    <w:p w14:paraId="12950D99" w14:textId="44DE6F60" w:rsidR="003444C4" w:rsidRDefault="007E64D8">
      <w:pPr>
        <w:pStyle w:val="Heading1"/>
        <w:spacing w:before="179"/>
      </w:pPr>
      <w:r>
        <w:rPr>
          <w:color w:val="89191C"/>
        </w:rPr>
        <w:lastRenderedPageBreak/>
        <w:t>PHASE #2</w:t>
      </w:r>
    </w:p>
    <w:p w14:paraId="12950D9A" w14:textId="77777777" w:rsidR="003444C4" w:rsidRDefault="001C5F87">
      <w:pPr>
        <w:spacing w:before="72"/>
        <w:ind w:left="104"/>
        <w:rPr>
          <w:rFonts w:ascii="Calibri" w:hAnsi="Calibri"/>
          <w:sz w:val="40"/>
        </w:rPr>
      </w:pPr>
      <w:r>
        <w:pict w14:anchorId="12950DD8">
          <v:group id="_x0000_s1083" style="position:absolute;left:0;text-align:left;margin-left:27.5pt;margin-top:34.85pt;width:542.3pt;height:64.8pt;z-index:-251650048;mso-wrap-distance-left:0;mso-wrap-distance-right:0;mso-position-horizontal-relative:page" coordorigin="550,697" coordsize="10846,1296">
            <v:rect id="_x0000_s1086" style="position:absolute;left:550;top:696;width:10846;height:1110" fillcolor="#56c5d0" stroked="f"/>
            <v:shape id="_x0000_s1085" style="position:absolute;left:2007;top:1746;width:462;height:246" coordorigin="2007,1747" coordsize="462,246" path="m2238,1747r-231,31l2469,1992,2238,1747xe" fillcolor="#56c5d0" stroked="f">
              <v:path arrowok="t"/>
            </v:shape>
            <v:shape id="_x0000_s1084" type="#_x0000_t202" style="position:absolute;left:550;top:696;width:10846;height:1110" filled="f" stroked="f">
              <v:textbox inset="0,0,0,0">
                <w:txbxContent>
                  <w:p w14:paraId="12950DFC" w14:textId="72F46805" w:rsidR="003444C4" w:rsidRDefault="007E64D8">
                    <w:pPr>
                      <w:spacing w:before="180" w:line="235" w:lineRule="auto"/>
                      <w:ind w:left="246"/>
                      <w:rPr>
                        <w:rFonts w:ascii="Calibri" w:hAnsi="Calibri"/>
                        <w:sz w:val="30"/>
                      </w:rPr>
                    </w:pPr>
                    <w:r>
                      <w:rPr>
                        <w:rFonts w:ascii="Calibri" w:hAnsi="Calibri"/>
                        <w:color w:val="FFFFFF"/>
                        <w:w w:val="110"/>
                        <w:sz w:val="30"/>
                      </w:rPr>
                      <w:t xml:space="preserve">Après avoir </w:t>
                    </w:r>
                    <w:r w:rsidR="00A97A3F">
                      <w:rPr>
                        <w:rFonts w:ascii="Calibri" w:hAnsi="Calibri"/>
                        <w:color w:val="FFFFFF"/>
                        <w:w w:val="110"/>
                        <w:sz w:val="30"/>
                      </w:rPr>
                      <w:t>regardé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30"/>
                      </w:rPr>
                      <w:t xml:space="preserve"> une vidéo dans laquelle les droits fondamentaux des réfugiés sont mentionnés, veuillez </w:t>
                    </w:r>
                    <w:r w:rsidR="007F642C">
                      <w:rPr>
                        <w:rFonts w:ascii="Calibri" w:hAnsi="Calibri"/>
                        <w:color w:val="FFFFFF"/>
                        <w:w w:val="110"/>
                        <w:sz w:val="30"/>
                      </w:rPr>
                      <w:t>répondre aux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30"/>
                      </w:rPr>
                      <w:t xml:space="preserve"> questions suivantes :</w:t>
                    </w:r>
                  </w:p>
                </w:txbxContent>
              </v:textbox>
            </v:shape>
            <w10:wrap type="topAndBottom" anchorx="page"/>
          </v:group>
        </w:pict>
      </w:r>
      <w:r w:rsidR="007E64D8">
        <w:rPr>
          <w:rFonts w:ascii="Calibri" w:hAnsi="Calibri"/>
          <w:color w:val="89191C"/>
          <w:w w:val="110"/>
          <w:sz w:val="40"/>
        </w:rPr>
        <w:t>QUELS SONT LES DROITS FONDAMENTAUX DES RÉFUGIÉS ?</w:t>
      </w:r>
    </w:p>
    <w:p w14:paraId="12950D9C" w14:textId="2B1E1833" w:rsidR="003444C4" w:rsidRDefault="00D52AE5" w:rsidP="003009D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D6D80">
        <w:rPr>
          <w:rFonts w:ascii="Arial Unicode MS" w:eastAsia="Arial Unicode MS" w:hAnsi="Arial Unicode MS" w:cs="Arial Unicode MS"/>
          <w:sz w:val="20"/>
          <w:szCs w:val="20"/>
        </w:rPr>
        <w:t>À</w:t>
      </w:r>
      <w:r w:rsidR="005024B3" w:rsidRPr="006D6D80">
        <w:rPr>
          <w:rFonts w:ascii="Arial Unicode MS" w:eastAsia="Arial Unicode MS" w:hAnsi="Arial Unicode MS" w:cs="Arial Unicode MS"/>
          <w:sz w:val="20"/>
          <w:szCs w:val="20"/>
        </w:rPr>
        <w:t xml:space="preserve"> ton avis, d</w:t>
      </w:r>
      <w:r w:rsidR="007E64D8" w:rsidRPr="006D6D80">
        <w:rPr>
          <w:rFonts w:ascii="Arial Unicode MS" w:eastAsia="Arial Unicode MS" w:hAnsi="Arial Unicode MS" w:cs="Arial Unicode MS"/>
          <w:sz w:val="20"/>
          <w:szCs w:val="20"/>
        </w:rPr>
        <w:t>ans quelle mesure ces droits des réfugiés sont-ils respectés dans notre pays ?</w:t>
      </w:r>
      <w:r w:rsidR="00DD119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B06DF" w:rsidRPr="006D6D80">
        <w:rPr>
          <w:rFonts w:ascii="Arial Unicode MS" w:eastAsia="Arial Unicode MS" w:hAnsi="Arial Unicode MS" w:cs="Arial Unicode MS"/>
          <w:sz w:val="20"/>
          <w:szCs w:val="20"/>
        </w:rPr>
        <w:t>Qu’est-ce nous pouvons faire pour faire davantage respecter les droits des personnes réfugiées ?</w:t>
      </w:r>
      <w:r w:rsidR="00EB06D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D4DC51D" w14:textId="4B8FB7D6" w:rsidR="00102CE9" w:rsidRDefault="00102CE9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38C5F76" w14:textId="39828EBB" w:rsidR="00102CE9" w:rsidRDefault="00102CE9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0AA5C25" w14:textId="77777777" w:rsidR="00102CE9" w:rsidRPr="003009D5" w:rsidRDefault="00102CE9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9D" w14:textId="0AFBF4F7" w:rsidR="003444C4" w:rsidRPr="003009D5" w:rsidRDefault="003444C4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2DAB31A3" w14:textId="2FF4D88E" w:rsidR="00102CE9" w:rsidRPr="00AF64EC" w:rsidRDefault="007E64D8" w:rsidP="003009D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61992">
        <w:rPr>
          <w:rFonts w:ascii="Arial Unicode MS" w:eastAsia="Arial Unicode MS" w:hAnsi="Arial Unicode MS" w:cs="Arial Unicode MS"/>
          <w:sz w:val="20"/>
          <w:szCs w:val="20"/>
        </w:rPr>
        <w:t>Quels droits</w:t>
      </w:r>
      <w:r w:rsidR="00333254" w:rsidRPr="00261992">
        <w:rPr>
          <w:rFonts w:ascii="Arial Unicode MS" w:eastAsia="Arial Unicode MS" w:hAnsi="Arial Unicode MS" w:cs="Arial Unicode MS"/>
          <w:sz w:val="20"/>
          <w:szCs w:val="20"/>
        </w:rPr>
        <w:t xml:space="preserve"> ne sont pas respectés </w:t>
      </w:r>
      <w:r w:rsidRPr="00261992">
        <w:rPr>
          <w:rFonts w:ascii="Arial Unicode MS" w:eastAsia="Arial Unicode MS" w:hAnsi="Arial Unicode MS" w:cs="Arial Unicode MS"/>
          <w:sz w:val="20"/>
          <w:szCs w:val="20"/>
        </w:rPr>
        <w:t xml:space="preserve">par </w:t>
      </w:r>
      <w:r w:rsidR="00AF64EC">
        <w:rPr>
          <w:rFonts w:ascii="Arial Unicode MS" w:eastAsia="Arial Unicode MS" w:hAnsi="Arial Unicode MS" w:cs="Arial Unicode MS"/>
          <w:sz w:val="20"/>
          <w:szCs w:val="20"/>
        </w:rPr>
        <w:t>certaines communautés</w:t>
      </w:r>
      <w:r w:rsidR="00AF64EC" w:rsidRPr="00261992">
        <w:rPr>
          <w:rFonts w:ascii="Arial Unicode MS" w:eastAsia="Arial Unicode MS" w:hAnsi="Arial Unicode MS" w:cs="Arial Unicode MS"/>
          <w:sz w:val="20"/>
          <w:szCs w:val="20"/>
        </w:rPr>
        <w:t xml:space="preserve"> ?</w:t>
      </w:r>
      <w:r w:rsidR="00AF64EC" w:rsidRPr="00AF64EC">
        <w:rPr>
          <w:rFonts w:ascii="Arial Unicode MS" w:eastAsia="Arial Unicode MS" w:hAnsi="Arial Unicode MS" w:cs="Arial Unicode MS"/>
          <w:w w:val="105"/>
          <w:sz w:val="20"/>
          <w:szCs w:val="20"/>
        </w:rPr>
        <w:t xml:space="preserve"> Quelles peuvent être les raisons de ce non-respect ? Ces raisons sont-elles justifiées ?</w:t>
      </w:r>
    </w:p>
    <w:p w14:paraId="53794616" w14:textId="57C3131F" w:rsidR="00102CE9" w:rsidRDefault="00102CE9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1C17E3A" w14:textId="77777777" w:rsidR="00102CE9" w:rsidRPr="003009D5" w:rsidRDefault="00102CE9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A0" w14:textId="7EF15402" w:rsidR="003444C4" w:rsidRPr="003009D5" w:rsidRDefault="003444C4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A1" w14:textId="05A31A3F" w:rsidR="003444C4" w:rsidRPr="003009D5" w:rsidRDefault="007E64D8" w:rsidP="003009D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00E7E">
        <w:rPr>
          <w:rFonts w:ascii="Arial Unicode MS" w:eastAsia="Arial Unicode MS" w:hAnsi="Arial Unicode MS" w:cs="Arial Unicode MS"/>
          <w:sz w:val="20"/>
          <w:szCs w:val="20"/>
        </w:rPr>
        <w:t xml:space="preserve">Quelles sont les valeurs que j’exprime lorsque je défends ou </w:t>
      </w:r>
      <w:r w:rsidR="00CD1D59" w:rsidRPr="00800E7E">
        <w:rPr>
          <w:rFonts w:ascii="Arial Unicode MS" w:eastAsia="Arial Unicode MS" w:hAnsi="Arial Unicode MS" w:cs="Arial Unicode MS"/>
          <w:sz w:val="20"/>
          <w:szCs w:val="20"/>
        </w:rPr>
        <w:t xml:space="preserve">m’oppose contre </w:t>
      </w:r>
      <w:r w:rsidR="0049593D" w:rsidRPr="00800E7E">
        <w:rPr>
          <w:rFonts w:ascii="Arial Unicode MS" w:eastAsia="Arial Unicode MS" w:hAnsi="Arial Unicode MS" w:cs="Arial Unicode MS"/>
          <w:sz w:val="20"/>
          <w:szCs w:val="20"/>
        </w:rPr>
        <w:t>l</w:t>
      </w:r>
      <w:r w:rsidRPr="00800E7E">
        <w:rPr>
          <w:rFonts w:ascii="Arial Unicode MS" w:eastAsia="Arial Unicode MS" w:hAnsi="Arial Unicode MS" w:cs="Arial Unicode MS"/>
          <w:sz w:val="20"/>
          <w:szCs w:val="20"/>
        </w:rPr>
        <w:t>es droits des réfugiés ?</w:t>
      </w:r>
    </w:p>
    <w:p w14:paraId="12950DA2" w14:textId="0B30DE58" w:rsidR="003444C4" w:rsidRPr="003009D5" w:rsidRDefault="003444C4" w:rsidP="003009D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A3" w14:textId="77777777" w:rsidR="003444C4" w:rsidRPr="00DD1196" w:rsidRDefault="003444C4">
      <w:pPr>
        <w:rPr>
          <w:sz w:val="14"/>
        </w:rPr>
        <w:sectPr w:rsidR="003444C4" w:rsidRPr="00DD1196">
          <w:headerReference w:type="default" r:id="rId6"/>
          <w:footerReference w:type="default" r:id="rId7"/>
          <w:type w:val="continuous"/>
          <w:pgSz w:w="11910" w:h="16840"/>
          <w:pgMar w:top="2100" w:right="360" w:bottom="680" w:left="420" w:header="283" w:footer="480" w:gutter="0"/>
          <w:pgNumType w:start="1"/>
          <w:cols w:space="720"/>
        </w:sectPr>
      </w:pPr>
    </w:p>
    <w:p w14:paraId="12950DA4" w14:textId="7125EA98" w:rsidR="003444C4" w:rsidRDefault="003444C4">
      <w:pPr>
        <w:pStyle w:val="BodyText"/>
        <w:spacing w:before="5"/>
        <w:rPr>
          <w:sz w:val="14"/>
        </w:rPr>
      </w:pPr>
    </w:p>
    <w:p w14:paraId="12950DA5" w14:textId="77777777" w:rsidR="003444C4" w:rsidRDefault="007E64D8">
      <w:pPr>
        <w:pStyle w:val="Heading1"/>
      </w:pPr>
      <w:r>
        <w:rPr>
          <w:color w:val="89191C"/>
        </w:rPr>
        <w:t>PHASE #3</w:t>
      </w:r>
    </w:p>
    <w:p w14:paraId="12950DA6" w14:textId="075FFCBD" w:rsidR="003444C4" w:rsidRDefault="007E64D8">
      <w:pPr>
        <w:pStyle w:val="Heading2"/>
        <w:spacing w:before="91"/>
      </w:pPr>
      <w:r>
        <w:rPr>
          <w:color w:val="89191C"/>
          <w:spacing w:val="4"/>
          <w:w w:val="110"/>
        </w:rPr>
        <w:t xml:space="preserve">JEU </w:t>
      </w:r>
      <w:r>
        <w:rPr>
          <w:color w:val="89191C"/>
          <w:spacing w:val="3"/>
          <w:w w:val="110"/>
        </w:rPr>
        <w:t xml:space="preserve">DE </w:t>
      </w:r>
      <w:r w:rsidR="00102CE9">
        <w:rPr>
          <w:color w:val="89191C"/>
          <w:spacing w:val="5"/>
          <w:w w:val="110"/>
        </w:rPr>
        <w:t>RÔLE :</w:t>
      </w:r>
      <w:r>
        <w:rPr>
          <w:color w:val="89191C"/>
          <w:spacing w:val="5"/>
          <w:w w:val="110"/>
        </w:rPr>
        <w:t xml:space="preserve"> </w:t>
      </w:r>
      <w:r>
        <w:rPr>
          <w:color w:val="89191C"/>
          <w:spacing w:val="6"/>
          <w:w w:val="110"/>
        </w:rPr>
        <w:t xml:space="preserve">COMMENT VOULONS-NOUS </w:t>
      </w:r>
      <w:r>
        <w:rPr>
          <w:color w:val="89191C"/>
          <w:spacing w:val="5"/>
          <w:w w:val="110"/>
        </w:rPr>
        <w:t xml:space="preserve">VIVRE </w:t>
      </w:r>
      <w:r>
        <w:rPr>
          <w:color w:val="89191C"/>
          <w:spacing w:val="6"/>
          <w:w w:val="110"/>
        </w:rPr>
        <w:t>ENSEMBLE</w:t>
      </w:r>
      <w:r>
        <w:rPr>
          <w:color w:val="89191C"/>
          <w:spacing w:val="42"/>
          <w:w w:val="110"/>
        </w:rPr>
        <w:t xml:space="preserve"> </w:t>
      </w:r>
      <w:r>
        <w:rPr>
          <w:color w:val="89191C"/>
          <w:w w:val="110"/>
        </w:rPr>
        <w:t>?</w:t>
      </w:r>
    </w:p>
    <w:p w14:paraId="12950DA7" w14:textId="77777777" w:rsidR="003444C4" w:rsidRDefault="001C5F87">
      <w:pPr>
        <w:pStyle w:val="Heading3"/>
        <w:tabs>
          <w:tab w:val="left" w:pos="10975"/>
        </w:tabs>
        <w:spacing w:before="273"/>
      </w:pPr>
      <w:r>
        <w:pict w14:anchorId="12950DDD">
          <v:shape id="_x0000_s1078" style="position:absolute;left:0;text-align:left;margin-left:100.35pt;margin-top:36.9pt;width:23.1pt;height:12.3pt;z-index:-251643904;mso-wrap-distance-left:0;mso-wrap-distance-right:0;mso-position-horizontal-relative:page" coordorigin="2007,738" coordsize="462,246" path="m2238,738r-231,32l2469,983,2238,738xe" fillcolor="#56c5d0" stroked="f">
            <v:path arrowok="t"/>
            <w10:wrap type="topAndBottom" anchorx="page"/>
          </v:shape>
        </w:pict>
      </w:r>
      <w:r w:rsidR="007E64D8">
        <w:rPr>
          <w:color w:val="FFFFFF"/>
          <w:w w:val="114"/>
          <w:shd w:val="clear" w:color="auto" w:fill="56C5D0"/>
        </w:rPr>
        <w:t xml:space="preserve"> </w:t>
      </w:r>
      <w:r w:rsidR="007E64D8">
        <w:rPr>
          <w:color w:val="FFFFFF"/>
          <w:shd w:val="clear" w:color="auto" w:fill="56C5D0"/>
        </w:rPr>
        <w:t xml:space="preserve"> </w:t>
      </w:r>
      <w:r w:rsidR="007E64D8">
        <w:rPr>
          <w:color w:val="FFFFFF"/>
          <w:spacing w:val="32"/>
          <w:shd w:val="clear" w:color="auto" w:fill="56C5D0"/>
        </w:rPr>
        <w:t xml:space="preserve"> </w:t>
      </w:r>
      <w:r w:rsidR="007E64D8">
        <w:rPr>
          <w:color w:val="FFFFFF"/>
          <w:w w:val="110"/>
          <w:shd w:val="clear" w:color="auto" w:fill="56C5D0"/>
        </w:rPr>
        <w:t>La</w:t>
      </w:r>
      <w:r w:rsidR="007E64D8">
        <w:rPr>
          <w:color w:val="FFFFFF"/>
          <w:spacing w:val="2"/>
          <w:w w:val="110"/>
          <w:shd w:val="clear" w:color="auto" w:fill="56C5D0"/>
        </w:rPr>
        <w:t xml:space="preserve"> </w:t>
      </w:r>
      <w:r w:rsidR="007E64D8">
        <w:rPr>
          <w:color w:val="FFFFFF"/>
          <w:w w:val="110"/>
          <w:shd w:val="clear" w:color="auto" w:fill="56C5D0"/>
        </w:rPr>
        <w:t>situation</w:t>
      </w:r>
      <w:r w:rsidR="007E64D8">
        <w:rPr>
          <w:color w:val="FFFFFF"/>
          <w:shd w:val="clear" w:color="auto" w:fill="56C5D0"/>
        </w:rPr>
        <w:tab/>
      </w:r>
    </w:p>
    <w:p w14:paraId="12950DA8" w14:textId="77777777" w:rsidR="003444C4" w:rsidRDefault="003444C4" w:rsidP="00767567">
      <w:pPr>
        <w:pStyle w:val="BodyText"/>
        <w:spacing w:before="8"/>
        <w:rPr>
          <w:rFonts w:ascii="Calibri"/>
          <w:sz w:val="14"/>
        </w:rPr>
      </w:pPr>
    </w:p>
    <w:p w14:paraId="43960F05" w14:textId="2CA1FFD0" w:rsidR="00F715F8" w:rsidRPr="003870ED" w:rsidRDefault="00F715F8" w:rsidP="00F715F8">
      <w:pPr>
        <w:widowControl/>
        <w:autoSpaceDE/>
        <w:autoSpaceDN/>
        <w:spacing w:after="160" w:line="259" w:lineRule="auto"/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</w:pP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Dans </w:t>
      </w:r>
      <w:r w:rsidR="0003048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la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petite ville</w:t>
      </w:r>
      <w:r w:rsidR="00910FC5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‘X’ (les élèves peuvent inventer le nom d’une ville si souhaité)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, un </w:t>
      </w:r>
      <w:r w:rsidR="00910FC5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centre d’accueil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pour réfugiés a été établi il y a quelques semaines. </w:t>
      </w:r>
      <w:r w:rsidR="006472A1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Le centre héberge 400 habitants, dont d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e nombreuses familles </w:t>
      </w:r>
      <w:r w:rsidR="006472A1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avec des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jeunes enfants. </w:t>
      </w:r>
    </w:p>
    <w:p w14:paraId="003E08DC" w14:textId="3E042CF3" w:rsidR="00F715F8" w:rsidRPr="003870ED" w:rsidRDefault="00B54BDD" w:rsidP="00F715F8">
      <w:pPr>
        <w:widowControl/>
        <w:autoSpaceDE/>
        <w:autoSpaceDN/>
        <w:spacing w:after="160" w:line="259" w:lineRule="auto"/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</w:pPr>
      <w:r w:rsidRPr="00B54BD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Avant même l’arrivée des réfugiés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, une initiative citoyenne </w:t>
      </w:r>
      <w:r w:rsidR="000875A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qui s’oppose strictement à la présence de réfugiés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a été </w:t>
      </w:r>
      <w:r w:rsidR="000875A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lancée :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« Réfugiés : pas avec nous ! »</w:t>
      </w:r>
      <w:r w:rsidR="000875A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.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</w:t>
      </w:r>
      <w:r w:rsidR="000E73FD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Cette initiative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met en garde contre </w:t>
      </w:r>
      <w:r w:rsidR="00743E33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les dangers associés aux réfugiés comme l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’augmentation de la criminalité</w:t>
      </w:r>
      <w:r w:rsidR="00743E33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. De plus,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</w:t>
      </w:r>
      <w:r w:rsidR="000E73FD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elle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exige que </w:t>
      </w:r>
      <w:r w:rsidR="00505012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la ville </w:t>
      </w:r>
      <w:r w:rsidR="000E73FD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s’occupe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davantage de sa </w:t>
      </w:r>
      <w:r w:rsidR="000E73FD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‘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propre population</w:t>
      </w:r>
      <w:r w:rsidR="000E73FD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’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. Dans </w:t>
      </w:r>
      <w:r w:rsidR="000E73FD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la ville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, il y a des problèmes sociaux. Si l’on ne </w:t>
      </w:r>
      <w:r w:rsidR="00997AA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peut pas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empêcher </w:t>
      </w:r>
      <w:r w:rsidR="006B3F52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l’hébergement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de</w:t>
      </w:r>
      <w:r w:rsidR="00CA2844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s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réfugiés, il faut </w:t>
      </w:r>
      <w:r w:rsidR="0032575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au moins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protéger les citoyens </w:t>
      </w:r>
      <w:r w:rsidR="00CA2844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contre les </w:t>
      </w:r>
      <w:r w:rsidR="00F715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réfugiés, affirme </w:t>
      </w:r>
      <w:r w:rsidR="0032575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ce groupe. </w:t>
      </w:r>
    </w:p>
    <w:p w14:paraId="37A2F6DE" w14:textId="141A6765" w:rsidR="00F715F8" w:rsidRPr="003870ED" w:rsidRDefault="00F715F8" w:rsidP="00F715F8">
      <w:pPr>
        <w:widowControl/>
        <w:autoSpaceDE/>
        <w:autoSpaceDN/>
        <w:spacing w:after="160" w:line="259" w:lineRule="auto"/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</w:pP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Parallèlement, un groupe </w:t>
      </w:r>
      <w:r w:rsidR="00897634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de 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bénévoles (« Réfugié</w:t>
      </w:r>
      <w:r w:rsidR="00997AA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s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Bienvenue ! ») a été </w:t>
      </w:r>
      <w:r w:rsidR="00E62AF1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créé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pour soutenir les réfugiés et promouvoir de bonnes relations entre les réfugiés et la population locale. </w:t>
      </w:r>
      <w:r w:rsidR="00505012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Les membres de ce groupe mettent en avant 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les droits fondamentaux des réfugiés et le fait que tous les habitants de </w:t>
      </w:r>
      <w:r w:rsidR="00505012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la ville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bénéficient </w:t>
      </w:r>
      <w:r w:rsidR="00897634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du vivre ensemble avec les personnes réfugiées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.</w:t>
      </w:r>
    </w:p>
    <w:p w14:paraId="01E5632A" w14:textId="4D3B0599" w:rsidR="00F715F8" w:rsidRPr="003870ED" w:rsidRDefault="00F715F8" w:rsidP="00F715F8">
      <w:pPr>
        <w:widowControl/>
        <w:autoSpaceDE/>
        <w:autoSpaceDN/>
        <w:spacing w:after="160" w:line="259" w:lineRule="auto"/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</w:pP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Récemment, </w:t>
      </w:r>
      <w:r w:rsidR="003D7172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les réfugiés ont été accusé de vol. 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Certains voisins se plaignent du bruit et des déchets</w:t>
      </w:r>
      <w:r w:rsidR="00705EF5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</w:t>
      </w:r>
      <w:r w:rsidR="00752FF8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causé</w:t>
      </w:r>
      <w:r w:rsidR="00F96AAC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s selon eux par les réfugiés. D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es rumeurs circulent dans la ville que certains réfugiés se comportent « très suspicieusement » et semblent dangereux lorsqu’ils se déplacent dans la ville. En même temps, certains réfugiés se plaignent de ne pas être servis dans les magasins </w:t>
      </w:r>
      <w:r w:rsidR="00325759"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>ou</w:t>
      </w:r>
      <w:r w:rsidRPr="003870ED">
        <w:rPr>
          <w:rFonts w:ascii="Arial Unicode MS" w:eastAsia="Arial Unicode MS" w:hAnsi="Arial Unicode MS" w:cs="Arial Unicode MS"/>
          <w:sz w:val="20"/>
          <w:szCs w:val="20"/>
          <w:lang w:eastAsia="en-US" w:bidi="ar-SA"/>
        </w:rPr>
        <w:t xml:space="preserve"> de se faire insulter dans la rue. Ils disent qu’il est très difficile d’avoir des contacts amicaux avec la population locale.</w:t>
      </w:r>
    </w:p>
    <w:p w14:paraId="12950DB1" w14:textId="77777777" w:rsidR="003444C4" w:rsidRPr="003870ED" w:rsidRDefault="003444C4">
      <w:pPr>
        <w:pStyle w:val="BodyText"/>
      </w:pPr>
    </w:p>
    <w:p w14:paraId="12950DB2" w14:textId="77777777" w:rsidR="003444C4" w:rsidRPr="003870ED" w:rsidRDefault="001C5F87">
      <w:pPr>
        <w:pStyle w:val="BodyText"/>
        <w:rPr>
          <w:sz w:val="11"/>
        </w:rPr>
      </w:pPr>
      <w:r>
        <w:pict w14:anchorId="12950DDE">
          <v:shape id="_x0000_s1077" type="#_x0000_t202" style="position:absolute;margin-left:26.2pt;margin-top:8.95pt;width:542.3pt;height:128.5pt;z-index:-251642880;mso-wrap-distance-left:0;mso-wrap-distance-right:0;mso-position-horizontal-relative:page" filled="f" strokecolor="#56c5d0" strokeweight="1pt">
            <v:textbox inset="0,0,0,0">
              <w:txbxContent>
                <w:p w14:paraId="12950DFD" w14:textId="77777777" w:rsidR="003444C4" w:rsidRPr="003870ED" w:rsidRDefault="003444C4">
                  <w:pPr>
                    <w:pStyle w:val="BodyText"/>
                    <w:spacing w:before="3"/>
                    <w:rPr>
                      <w:sz w:val="27"/>
                    </w:rPr>
                  </w:pPr>
                </w:p>
                <w:p w14:paraId="12950DFE" w14:textId="0ACAEB98" w:rsidR="003444C4" w:rsidRPr="003870ED" w:rsidRDefault="007E64D8" w:rsidP="007E64D8">
                  <w:pPr>
                    <w:spacing w:line="333" w:lineRule="auto"/>
                    <w:ind w:left="355" w:right="301"/>
                    <w:jc w:val="both"/>
                    <w:rPr>
                      <w:b/>
                    </w:rPr>
                  </w:pPr>
                  <w:r w:rsidRPr="003870ED">
                    <w:rPr>
                      <w:b/>
                    </w:rPr>
                    <w:t>Le maire de</w:t>
                  </w:r>
                  <w:r w:rsidR="007873A8" w:rsidRPr="003870ED">
                    <w:rPr>
                      <w:b/>
                    </w:rPr>
                    <w:t xml:space="preserve"> la ville </w:t>
                  </w:r>
                  <w:r w:rsidRPr="003870ED">
                    <w:rPr>
                      <w:b/>
                    </w:rPr>
                    <w:t>veut éviter l’escalade d</w:t>
                  </w:r>
                  <w:r w:rsidR="00E85612" w:rsidRPr="003870ED">
                    <w:rPr>
                      <w:b/>
                    </w:rPr>
                    <w:t xml:space="preserve">’un </w:t>
                  </w:r>
                  <w:r w:rsidRPr="003870ED">
                    <w:rPr>
                      <w:b/>
                    </w:rPr>
                    <w:t xml:space="preserve">conflit et lance une table ronde. Il invite :    2 représentants </w:t>
                  </w:r>
                  <w:r w:rsidR="00676536" w:rsidRPr="003870ED">
                    <w:rPr>
                      <w:b/>
                    </w:rPr>
                    <w:t xml:space="preserve">de chaque groupe : </w:t>
                  </w:r>
                  <w:r w:rsidRPr="003870ED">
                    <w:rPr>
                      <w:b/>
                    </w:rPr>
                    <w:t>« Réfugiés : Pas avec nous », « Réfugiés Bienvenue »</w:t>
                  </w:r>
                  <w:r w:rsidR="00676536" w:rsidRPr="003870ED">
                    <w:rPr>
                      <w:b/>
                    </w:rPr>
                    <w:t xml:space="preserve"> ainsi que deux représentants du centre d’accueil et deux personnes réfugiées. L</w:t>
                  </w:r>
                  <w:r w:rsidR="00393EED" w:rsidRPr="003870ED">
                    <w:rPr>
                      <w:b/>
                    </w:rPr>
                    <w:t>es</w:t>
                  </w:r>
                  <w:r w:rsidR="00676536" w:rsidRPr="003870ED">
                    <w:rPr>
                      <w:b/>
                    </w:rPr>
                    <w:t xml:space="preserve"> q</w:t>
                  </w:r>
                  <w:r w:rsidRPr="003870ED">
                    <w:rPr>
                      <w:b/>
                    </w:rPr>
                    <w:t>uestion</w:t>
                  </w:r>
                  <w:r w:rsidR="00393EED" w:rsidRPr="003870ED">
                    <w:rPr>
                      <w:b/>
                    </w:rPr>
                    <w:t>s</w:t>
                  </w:r>
                  <w:r w:rsidRPr="003870ED">
                    <w:rPr>
                      <w:b/>
                    </w:rPr>
                    <w:t xml:space="preserve"> clé</w:t>
                  </w:r>
                  <w:r w:rsidR="00393EED" w:rsidRPr="003870ED">
                    <w:rPr>
                      <w:b/>
                    </w:rPr>
                    <w:t>s</w:t>
                  </w:r>
                  <w:r w:rsidRPr="003870ED">
                    <w:rPr>
                      <w:b/>
                    </w:rPr>
                    <w:t xml:space="preserve"> de la </w:t>
                  </w:r>
                  <w:r w:rsidR="00676536" w:rsidRPr="003870ED">
                    <w:rPr>
                      <w:b/>
                    </w:rPr>
                    <w:t>t</w:t>
                  </w:r>
                  <w:r w:rsidRPr="003870ED">
                    <w:rPr>
                      <w:b/>
                    </w:rPr>
                    <w:t xml:space="preserve">able </w:t>
                  </w:r>
                  <w:r w:rsidR="00676536" w:rsidRPr="003870ED">
                    <w:rPr>
                      <w:b/>
                    </w:rPr>
                    <w:t>r</w:t>
                  </w:r>
                  <w:r w:rsidRPr="003870ED">
                    <w:rPr>
                      <w:b/>
                    </w:rPr>
                    <w:t xml:space="preserve">onde </w:t>
                  </w:r>
                  <w:r w:rsidR="00393EED" w:rsidRPr="003870ED">
                    <w:rPr>
                      <w:b/>
                    </w:rPr>
                    <w:t>sont</w:t>
                  </w:r>
                  <w:r w:rsidR="00A2681E">
                    <w:rPr>
                      <w:b/>
                    </w:rPr>
                    <w:t xml:space="preserve"> </w:t>
                  </w:r>
                  <w:r w:rsidR="00676536" w:rsidRPr="003870ED">
                    <w:rPr>
                      <w:b/>
                    </w:rPr>
                    <w:t>:</w:t>
                  </w:r>
                  <w:r w:rsidRPr="003870ED">
                    <w:rPr>
                      <w:b/>
                    </w:rPr>
                    <w:t xml:space="preserve"> « Comment voulons-nous vivre ensemble ? Qui a quels droits et quelles obligations ? Quelles mesures concrètes </w:t>
                  </w:r>
                  <w:r w:rsidR="00393EED" w:rsidRPr="003870ED">
                    <w:rPr>
                      <w:b/>
                    </w:rPr>
                    <w:t>allons</w:t>
                  </w:r>
                  <w:r w:rsidRPr="003870ED">
                    <w:rPr>
                      <w:b/>
                    </w:rPr>
                    <w:t xml:space="preserve">-nous prendre pour </w:t>
                  </w:r>
                  <w:r w:rsidR="00393EED" w:rsidRPr="003870ED">
                    <w:rPr>
                      <w:b/>
                    </w:rPr>
                    <w:t xml:space="preserve">améliorer </w:t>
                  </w:r>
                  <w:r w:rsidRPr="003870ED">
                    <w:rPr>
                      <w:b/>
                    </w:rPr>
                    <w:t>notre vivre ensemble ? »</w:t>
                  </w:r>
                </w:p>
              </w:txbxContent>
            </v:textbox>
            <w10:wrap type="topAndBottom" anchorx="page"/>
          </v:shape>
        </w:pict>
      </w:r>
    </w:p>
    <w:p w14:paraId="12950DB3" w14:textId="77777777" w:rsidR="003444C4" w:rsidRDefault="003444C4">
      <w:pPr>
        <w:rPr>
          <w:sz w:val="11"/>
        </w:rPr>
        <w:sectPr w:rsidR="003444C4">
          <w:pgSz w:w="11910" w:h="16840"/>
          <w:pgMar w:top="2100" w:right="360" w:bottom="760" w:left="420" w:header="283" w:footer="480" w:gutter="0"/>
          <w:cols w:space="720"/>
        </w:sectPr>
      </w:pPr>
    </w:p>
    <w:p w14:paraId="12950DB4" w14:textId="56A5C453" w:rsidR="003444C4" w:rsidRDefault="007E64D8">
      <w:pPr>
        <w:pStyle w:val="Heading1"/>
        <w:spacing w:before="194"/>
      </w:pPr>
      <w:r>
        <w:rPr>
          <w:color w:val="89191C"/>
        </w:rPr>
        <w:lastRenderedPageBreak/>
        <w:t>PHASE #3</w:t>
      </w:r>
    </w:p>
    <w:p w14:paraId="12950DB5" w14:textId="1674CE3E" w:rsidR="003444C4" w:rsidRDefault="001C5F87">
      <w:pPr>
        <w:pStyle w:val="Heading2"/>
      </w:pPr>
      <w:r>
        <w:pict w14:anchorId="12950DE0">
          <v:group id="_x0000_s1072" style="position:absolute;left:0;text-align:left;margin-left:27.5pt;margin-top:27.8pt;width:542.3pt;height:39.9pt;z-index:-251639808;mso-wrap-distance-left:0;mso-wrap-distance-right:0;mso-position-horizontal-relative:page" coordorigin="550,556" coordsize="10846,798">
            <v:rect id="_x0000_s1075" style="position:absolute;left:550;top:556;width:10846;height:613" fillcolor="#56c5d0" stroked="f"/>
            <v:shape id="_x0000_s1074" style="position:absolute;left:2007;top:1108;width:462;height:246" coordorigin="2007,1109" coordsize="462,246" path="m2238,1109r-231,32l2469,1354,2238,1109xe" fillcolor="#56c5d0" stroked="f">
              <v:path arrowok="t"/>
            </v:shape>
            <v:shape id="_x0000_s1073" type="#_x0000_t202" style="position:absolute;left:550;top:556;width:10846;height:613" filled="f" stroked="f">
              <v:textbox inset="0,0,0,0">
                <w:txbxContent>
                  <w:p w14:paraId="12950DFF" w14:textId="7A9F4EBB" w:rsidR="003444C4" w:rsidRDefault="007E64D8">
                    <w:pPr>
                      <w:spacing w:before="45"/>
                      <w:ind w:left="246"/>
                      <w:rPr>
                        <w:rFonts w:ascii="Arial Unicode MS" w:hAnsi="Arial Unicode MS"/>
                        <w:sz w:val="26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6"/>
                      </w:rPr>
                      <w:t xml:space="preserve">Dans la réflexion qui suit le jeu de rôle, veuillez </w:t>
                    </w:r>
                    <w:r w:rsidR="00B16627">
                      <w:rPr>
                        <w:rFonts w:ascii="Arial Unicode MS" w:hAnsi="Arial Unicode MS"/>
                        <w:color w:val="FFFFFF"/>
                        <w:sz w:val="26"/>
                      </w:rPr>
                      <w:t>répondre aux</w:t>
                    </w:r>
                    <w:r>
                      <w:rPr>
                        <w:rFonts w:ascii="Arial Unicode MS" w:hAnsi="Arial Unicode MS"/>
                        <w:color w:val="FFFFFF"/>
                        <w:sz w:val="26"/>
                      </w:rPr>
                      <w:t xml:space="preserve"> questions suivantes :</w:t>
                    </w:r>
                  </w:p>
                </w:txbxContent>
              </v:textbox>
            </v:shape>
            <w10:wrap type="topAndBottom" anchorx="page"/>
          </v:group>
        </w:pict>
      </w:r>
      <w:r w:rsidR="007E64D8">
        <w:rPr>
          <w:color w:val="89191C"/>
          <w:w w:val="110"/>
        </w:rPr>
        <w:t>JEU DE RÔLE</w:t>
      </w:r>
      <w:r w:rsidR="00DE2DBE">
        <w:rPr>
          <w:color w:val="89191C"/>
          <w:w w:val="110"/>
        </w:rPr>
        <w:t xml:space="preserve"> </w:t>
      </w:r>
      <w:r w:rsidR="007E64D8">
        <w:rPr>
          <w:color w:val="89191C"/>
          <w:w w:val="110"/>
        </w:rPr>
        <w:t>: COMMENT VOULONS-NOUS VIVRE ENSEMBLE ?</w:t>
      </w:r>
    </w:p>
    <w:p w14:paraId="12950DB6" w14:textId="734FCF29" w:rsidR="003444C4" w:rsidRDefault="001C5F87">
      <w:pPr>
        <w:pStyle w:val="BodyText"/>
        <w:spacing w:before="4"/>
        <w:rPr>
          <w:rFonts w:ascii="Calibri"/>
          <w:sz w:val="6"/>
        </w:rPr>
      </w:pPr>
      <w:r>
        <w:rPr>
          <w:rFonts w:ascii="Calibri"/>
        </w:rPr>
        <w:pict w14:anchorId="12950DE1">
          <v:shape id="_x0000_s1071" style="position:absolute;margin-left:21.1pt;margin-top:42.5pt;width:32pt;height:31.95pt;z-index:251694080;mso-position-horizontal-relative:page" coordorigin="552,-27" coordsize="640,639" o:spt="100" adj="0,,0" path="m939,170r-135,l792,172r-10,6l775,187r-5,11l735,394r2,10l750,420r10,4l792,424r12,156l807,592r8,10l825,608r13,3l906,611r12,-3l929,602r7,-10l939,580r1,-3l838,577,823,390r-53,l804,204r170,l973,198r-4,-11l961,178r-10,-6l939,170xm974,204r-35,l973,390r-53,l906,577r34,l952,424r31,l993,420r13,-16l1009,394,974,204xm728,156r-134,l583,166,552,336r2,8l564,356r8,4l597,360r11,138l620,509r83,l714,498r1,-14l716,482r-82,l622,333r-42,l607,183r132,l740,182r2,-5l739,165r-11,-9xm1041,407r-20,34l1028,484r1,14l1041,509r82,l1135,498r1,-16l1055,482r-14,-75xm702,407r-14,75l716,482r6,-41l702,407xm1164,183r-28,l1163,333r-42,l1109,482r27,l1146,360r25,l1179,356r10,-12l1191,336,1164,183xm889,204r-34,l855,315r7,7l881,322r8,-7l889,204xm675,183r-27,l648,272r6,6l669,278r6,-6l675,183xm1095,183r-27,l1068,272r6,6l1089,278r6,-6l1095,183xm739,183r-23,l727,246r11,-60l739,183xm1149,156r-134,l1005,165r-3,12l1004,182r1,5l1016,246r12,-63l1164,183r-3,-17l1149,156xm872,-27r-40,8l800,3,778,35r-8,39l775,106r14,27l810,155r26,15l907,170r27,-15l946,142r-74,l845,137,824,122,809,101,804,74r5,-26l824,27,845,12,872,7r74,l944,3,911,-19r-39,-8xm661,l630,6,604,24,586,50r-6,31l584,105r10,22l609,144r20,12l693,156r20,-12l721,136r-60,l640,131,623,120,611,102,607,81r4,-21l623,43,640,31r21,-4l721,27r-2,-3l693,6,661,xm1082,r-32,6l1024,24r-17,26l1001,81r3,24l1014,127r16,17l1050,156r64,l1134,144r7,-8l1082,136r-21,-5l1044,120r-12,-18l1028,81r4,-21l1044,43r17,-12l1082,27r60,l1139,24,1114,6,1082,xm946,7r-74,l898,12r22,15l934,48r5,26l934,101r-14,21l898,137r-26,5l946,142r9,-9l968,106r5,-32l965,35,946,7xm721,27r-60,l682,31r18,12l711,60r5,21l711,102r-11,18l682,131r-21,5l721,136r8,-9l739,105r4,-24l736,50,721,27xm1142,27r-60,l1103,31r17,12l1132,60r4,21l1132,102r-12,18l1103,131r-21,5l1141,136r8,-9l1160,105r3,-24l1157,50,1142,27xe" fillcolor="#56c5d0" stroked="f">
            <v:stroke joinstyle="round"/>
            <v:formulas/>
            <v:path arrowok="t" o:connecttype="segments"/>
            <w10:wrap anchorx="page"/>
          </v:shape>
        </w:pict>
      </w:r>
    </w:p>
    <w:p w14:paraId="12950DB7" w14:textId="5978332B" w:rsidR="003444C4" w:rsidRDefault="007E64D8">
      <w:pPr>
        <w:pStyle w:val="Heading3"/>
        <w:ind w:left="883"/>
        <w:rPr>
          <w:rFonts w:ascii="Lucida Sans"/>
          <w:b/>
        </w:rPr>
      </w:pPr>
      <w:r>
        <w:rPr>
          <w:rFonts w:ascii="Lucida Sans"/>
          <w:b/>
          <w:color w:val="56C5D0"/>
        </w:rPr>
        <w:t>SPECTATEURS</w:t>
      </w:r>
    </w:p>
    <w:p w14:paraId="28CBEEA1" w14:textId="77777777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B8" w14:textId="328E4D43" w:rsidR="003444C4" w:rsidRDefault="007E64D8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E67B9">
        <w:rPr>
          <w:rFonts w:ascii="Arial Unicode MS" w:eastAsia="Arial Unicode MS" w:hAnsi="Arial Unicode MS" w:cs="Arial Unicode MS"/>
          <w:sz w:val="20"/>
          <w:szCs w:val="20"/>
        </w:rPr>
        <w:t>Qu’</w:t>
      </w:r>
      <w:r w:rsidR="006E67B9" w:rsidRPr="006E67B9">
        <w:rPr>
          <w:rFonts w:ascii="Arial Unicode MS" w:eastAsia="Arial Unicode MS" w:hAnsi="Arial Unicode MS" w:cs="Arial Unicode MS"/>
          <w:sz w:val="20"/>
          <w:szCs w:val="20"/>
        </w:rPr>
        <w:t>avons-nous</w:t>
      </w:r>
      <w:r w:rsidRPr="006E67B9">
        <w:rPr>
          <w:rFonts w:ascii="Arial Unicode MS" w:eastAsia="Arial Unicode MS" w:hAnsi="Arial Unicode MS" w:cs="Arial Unicode MS"/>
          <w:sz w:val="20"/>
          <w:szCs w:val="20"/>
        </w:rPr>
        <w:t xml:space="preserve"> remarqué ?</w:t>
      </w:r>
    </w:p>
    <w:p w14:paraId="1836D4B7" w14:textId="0A8B2E00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8706E59" w14:textId="2C672BCB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0D07E26A" w14:textId="77777777" w:rsidR="006E67B9" w:rsidRP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B9" w14:textId="5604DD05" w:rsidR="003444C4" w:rsidRDefault="00A90369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Que</w:t>
      </w:r>
      <w:r w:rsidR="002445C4"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2445C4"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 étaient les stratégies des participants ? </w:t>
      </w:r>
    </w:p>
    <w:p w14:paraId="59A13048" w14:textId="0285C3EB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0B9C5D1" w14:textId="77777777" w:rsidR="006E67B9" w:rsidRP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BA" w14:textId="7AF1217F" w:rsidR="003444C4" w:rsidRPr="006E67B9" w:rsidRDefault="003444C4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BB" w14:textId="00AE4C3B" w:rsidR="003444C4" w:rsidRDefault="00A90369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 w:rsidR="006C58EA" w:rsidRPr="00291595"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-ils</w:t>
      </w:r>
      <w:r w:rsidR="006C58EA" w:rsidRPr="00291595">
        <w:rPr>
          <w:rFonts w:ascii="Arial Unicode MS" w:eastAsia="Arial Unicode MS" w:hAnsi="Arial Unicode MS" w:cs="Arial Unicode MS"/>
          <w:sz w:val="20"/>
          <w:szCs w:val="20"/>
        </w:rPr>
        <w:t xml:space="preserve"> exprimé des préjugés et/ou des généralisations ?</w:t>
      </w:r>
      <w:r w:rsidR="006C58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6BC6302" w14:textId="442F3026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156F546" w14:textId="51E6CCA7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E45F877" w14:textId="77777777" w:rsidR="006E67B9" w:rsidRP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BC" w14:textId="6DB5BF36" w:rsidR="003444C4" w:rsidRPr="006E67B9" w:rsidRDefault="007E64D8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91595">
        <w:rPr>
          <w:rFonts w:ascii="Arial Unicode MS" w:eastAsia="Arial Unicode MS" w:hAnsi="Arial Unicode MS" w:cs="Arial Unicode MS"/>
          <w:sz w:val="20"/>
          <w:szCs w:val="20"/>
        </w:rPr>
        <w:t xml:space="preserve">Quels droits et devoirs des réfugiés et des habitants </w:t>
      </w:r>
      <w:r w:rsidR="001B4782" w:rsidRPr="00291595">
        <w:rPr>
          <w:rFonts w:ascii="Arial Unicode MS" w:eastAsia="Arial Unicode MS" w:hAnsi="Arial Unicode MS" w:cs="Arial Unicode MS"/>
          <w:sz w:val="20"/>
          <w:szCs w:val="20"/>
        </w:rPr>
        <w:t>locaux ont été mentionnés ?</w:t>
      </w:r>
      <w:r w:rsidR="001B478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2950DBD" w14:textId="600C659B" w:rsidR="003444C4" w:rsidRDefault="003444C4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6A2C9B8" w14:textId="7D599FE1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25772D8" w14:textId="77777777" w:rsidR="006E67B9" w:rsidRP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BE" w14:textId="30070E3F" w:rsidR="003444C4" w:rsidRPr="006E67B9" w:rsidRDefault="007E64D8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E67B9">
        <w:rPr>
          <w:rFonts w:ascii="Arial Unicode MS" w:eastAsia="Arial Unicode MS" w:hAnsi="Arial Unicode MS" w:cs="Arial Unicode MS"/>
          <w:sz w:val="20"/>
          <w:szCs w:val="20"/>
        </w:rPr>
        <w:t>Quels arguments m’ont convaincu, lesquels moins ?</w:t>
      </w:r>
    </w:p>
    <w:p w14:paraId="1B6534DA" w14:textId="77777777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3BDD47D6" w14:textId="33199E75" w:rsid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8E0AD71" w14:textId="77777777" w:rsidR="006E67B9" w:rsidRPr="006E67B9" w:rsidRDefault="006E67B9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E4379CD" w14:textId="0D678A84" w:rsidR="00F84294" w:rsidRDefault="00B16627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16627">
        <w:rPr>
          <w:rFonts w:ascii="Arial Unicode MS" w:eastAsia="Arial Unicode MS" w:hAnsi="Arial Unicode MS" w:cs="Arial Unicode MS"/>
          <w:sz w:val="20"/>
          <w:szCs w:val="20"/>
        </w:rPr>
        <w:t>Est-ce qu'une entente a été conclue ou est-ce que certains participants ont remporté le débat</w:t>
      </w:r>
      <w:r w:rsidR="00D93D1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166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14:paraId="33C3FF48" w14:textId="40BC99D5" w:rsidR="00F84294" w:rsidRDefault="00F84294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E664B16" w14:textId="77777777" w:rsidR="00D778C7" w:rsidRDefault="00D778C7" w:rsidP="006E67B9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C0" w14:textId="3A648310" w:rsidR="003444C4" w:rsidRPr="006E67B9" w:rsidRDefault="007E64D8" w:rsidP="006E67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257F9">
        <w:rPr>
          <w:rFonts w:ascii="Arial Unicode MS" w:eastAsia="Arial Unicode MS" w:hAnsi="Arial Unicode MS" w:cs="Arial Unicode MS"/>
          <w:sz w:val="20"/>
          <w:szCs w:val="20"/>
        </w:rPr>
        <w:t xml:space="preserve">Quels </w:t>
      </w:r>
      <w:r w:rsidR="00B41023" w:rsidRPr="002257F9">
        <w:rPr>
          <w:rFonts w:ascii="Arial Unicode MS" w:eastAsia="Arial Unicode MS" w:hAnsi="Arial Unicode MS" w:cs="Arial Unicode MS"/>
          <w:sz w:val="20"/>
          <w:szCs w:val="20"/>
        </w:rPr>
        <w:t>principes pour un</w:t>
      </w:r>
      <w:r w:rsidRPr="002257F9">
        <w:rPr>
          <w:rFonts w:ascii="Arial Unicode MS" w:eastAsia="Arial Unicode MS" w:hAnsi="Arial Unicode MS" w:cs="Arial Unicode MS"/>
          <w:sz w:val="20"/>
          <w:szCs w:val="20"/>
        </w:rPr>
        <w:t xml:space="preserve"> (bon) vivre ensemble sont devenus apparents ?</w:t>
      </w:r>
    </w:p>
    <w:p w14:paraId="12950DC1" w14:textId="1B50A85C" w:rsidR="003444C4" w:rsidRDefault="003444C4">
      <w:pPr>
        <w:pStyle w:val="BodyText"/>
      </w:pPr>
    </w:p>
    <w:p w14:paraId="00579F20" w14:textId="3C804FF7" w:rsidR="008A325C" w:rsidRDefault="008A325C">
      <w:pPr>
        <w:pStyle w:val="BodyText"/>
      </w:pPr>
    </w:p>
    <w:p w14:paraId="21887932" w14:textId="0B9E3973" w:rsidR="008A325C" w:rsidRDefault="008A325C">
      <w:pPr>
        <w:pStyle w:val="BodyText"/>
      </w:pPr>
    </w:p>
    <w:p w14:paraId="500EB2CA" w14:textId="5EEDCA32" w:rsidR="008A325C" w:rsidRDefault="008A325C">
      <w:pPr>
        <w:pStyle w:val="BodyText"/>
      </w:pPr>
    </w:p>
    <w:p w14:paraId="6372BFB2" w14:textId="44310035" w:rsidR="008A325C" w:rsidRDefault="008A325C">
      <w:pPr>
        <w:pStyle w:val="BodyText"/>
      </w:pPr>
    </w:p>
    <w:p w14:paraId="26E1C45A" w14:textId="3E367508" w:rsidR="008A325C" w:rsidRDefault="008A325C">
      <w:pPr>
        <w:pStyle w:val="BodyText"/>
      </w:pPr>
    </w:p>
    <w:p w14:paraId="4A34808F" w14:textId="5B34C0D2" w:rsidR="008A325C" w:rsidRDefault="008A325C">
      <w:pPr>
        <w:pStyle w:val="BodyText"/>
      </w:pPr>
    </w:p>
    <w:p w14:paraId="11D60E16" w14:textId="5BE714A4" w:rsidR="008A325C" w:rsidRDefault="008A325C">
      <w:pPr>
        <w:pStyle w:val="BodyText"/>
      </w:pPr>
    </w:p>
    <w:p w14:paraId="4B0FCFB0" w14:textId="389F734C" w:rsidR="008A325C" w:rsidRDefault="008A325C">
      <w:pPr>
        <w:pStyle w:val="BodyText"/>
      </w:pPr>
    </w:p>
    <w:p w14:paraId="12950DC2" w14:textId="77777777" w:rsidR="003444C4" w:rsidRDefault="003444C4">
      <w:pPr>
        <w:pStyle w:val="BodyText"/>
        <w:spacing w:before="9"/>
        <w:rPr>
          <w:sz w:val="19"/>
        </w:rPr>
      </w:pPr>
    </w:p>
    <w:p w14:paraId="12950DC3" w14:textId="3F24534B" w:rsidR="003444C4" w:rsidRDefault="001C5F87">
      <w:pPr>
        <w:pStyle w:val="Heading3"/>
        <w:ind w:left="883"/>
        <w:rPr>
          <w:rFonts w:ascii="Lucida Sans" w:hAnsi="Lucida Sans"/>
          <w:b/>
        </w:rPr>
      </w:pPr>
      <w:r>
        <w:lastRenderedPageBreak/>
        <w:pict w14:anchorId="12950DEA">
          <v:group id="_x0000_s1057" style="position:absolute;left:0;text-align:left;margin-left:27.9pt;margin-top:-1.35pt;width:31.85pt;height:30.25pt;z-index:251695104;mso-position-horizontal-relative:page" coordorigin="558,-27" coordsize="637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90;top:-28;width:191;height:191">
              <v:imagedata r:id="rId8" o:title=""/>
            </v:shape>
            <v:shape id="_x0000_s1061" type="#_x0000_t75" style="position:absolute;left:558;top:243;width:175;height:334">
              <v:imagedata r:id="rId9" o:title=""/>
            </v:shape>
            <v:shape id="_x0000_s1060" type="#_x0000_t75" style="position:absolute;left:1019;top:243;width:175;height:334">
              <v:imagedata r:id="rId10" o:title=""/>
            </v:shape>
            <v:shape id="_x0000_s1059" type="#_x0000_t75" style="position:absolute;left:971;top:-28;width:191;height:191">
              <v:imagedata r:id="rId11" o:title=""/>
            </v:shape>
            <v:shape id="_x0000_s1058" style="position:absolute;left:621;top:163;width:509;height:414" coordorigin="622,163" coordsize="509,414" o:spt="100" adj="0,,0" path="m686,163r-25,6l641,182r-14,20l622,227r,142l632,382r122,30l782,551r4,11l793,570r9,5l813,577r127,l951,575r9,-5l967,562r4,-11l972,545r-143,l829,466r-32,l781,386,654,354r,-127l656,215r7,-10l673,198r13,-3l739,195r-9,-13l710,169r-24,-6xm956,291r-32,l924,545r48,l988,466r-32,l956,349r79,-27l1035,315r-79,l956,291xm739,195r-53,l698,198r10,7l715,215r2,12l717,322r80,27l797,466r32,l829,315r-32,l749,300r,-73l744,202r-5,-7xm1121,195r-54,l1079,198r11,7l1096,215r3,12l1099,354,972,386r-16,80l988,466r11,-54l1121,382r10,-13l1131,227r-5,-25l1121,195xm829,291r-32,l797,315r32,l829,291xm1067,163r-25,6l1022,182r-13,20l1004,227r,73l956,315r79,l1035,227r3,-12l1045,205r10,-7l1067,195r54,l1112,182r-20,-13l1067,163xm980,259r-208,l765,266r,18l772,291r208,l988,284r,-18l980,259xe" fillcolor="#56c5d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E64D8">
        <w:rPr>
          <w:rFonts w:ascii="Lucida Sans" w:hAnsi="Lucida Sans"/>
          <w:b/>
          <w:color w:val="56C5D0"/>
        </w:rPr>
        <w:t>PARTICIPANTS À LA TABLE RONDE</w:t>
      </w:r>
    </w:p>
    <w:p w14:paraId="7A77B39A" w14:textId="77777777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C4" w14:textId="28059D7E" w:rsidR="003444C4" w:rsidRPr="008E106C" w:rsidRDefault="007E64D8" w:rsidP="008E106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E106C">
        <w:rPr>
          <w:rFonts w:ascii="Arial Unicode MS" w:eastAsia="Arial Unicode MS" w:hAnsi="Arial Unicode MS" w:cs="Arial Unicode MS"/>
          <w:sz w:val="20"/>
          <w:szCs w:val="20"/>
        </w:rPr>
        <w:t>Comment me sentais-je dans mon rôle ?</w:t>
      </w:r>
    </w:p>
    <w:p w14:paraId="12950DC5" w14:textId="5D320A10" w:rsidR="003444C4" w:rsidRDefault="003444C4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3B8F009" w14:textId="48DD7C82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3FE6F00" w14:textId="21A4A1B2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43DBFA83" w14:textId="73FD5A77" w:rsidR="008E106C" w:rsidRPr="008E106C" w:rsidRDefault="00FC3D29" w:rsidP="008E106C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 w:rsidR="00875AC1" w:rsidRPr="00875AC1">
        <w:rPr>
          <w:rFonts w:ascii="Arial Unicode MS" w:eastAsia="Arial Unicode MS" w:hAnsi="Arial Unicode MS" w:cs="Arial Unicode MS"/>
          <w:sz w:val="20"/>
          <w:szCs w:val="20"/>
        </w:rPr>
        <w:t xml:space="preserve">omment est-ce que j’ai vécu le fait de représenter une position que je ne </w:t>
      </w:r>
      <w:r w:rsidR="00B16627">
        <w:rPr>
          <w:rFonts w:ascii="Arial Unicode MS" w:eastAsia="Arial Unicode MS" w:hAnsi="Arial Unicode MS" w:cs="Arial Unicode MS"/>
          <w:sz w:val="20"/>
          <w:szCs w:val="20"/>
        </w:rPr>
        <w:t xml:space="preserve">prends </w:t>
      </w:r>
      <w:r w:rsidR="00875AC1" w:rsidRPr="00875AC1">
        <w:rPr>
          <w:rFonts w:ascii="Arial Unicode MS" w:eastAsia="Arial Unicode MS" w:hAnsi="Arial Unicode MS" w:cs="Arial Unicode MS"/>
          <w:sz w:val="20"/>
          <w:szCs w:val="20"/>
        </w:rPr>
        <w:t>pas dans la « vraie vie » ?</w:t>
      </w:r>
    </w:p>
    <w:p w14:paraId="179FD64C" w14:textId="5B6FDB5B" w:rsidR="00596D88" w:rsidRDefault="00596D88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D3F2A3E" w14:textId="77777777" w:rsidR="00D778C7" w:rsidRDefault="00D778C7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40A89CC8" w14:textId="77777777" w:rsidR="00596D88" w:rsidRDefault="00596D88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C6" w14:textId="69ECE8B7" w:rsidR="003444C4" w:rsidRDefault="007E64D8" w:rsidP="008E106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E106C">
        <w:rPr>
          <w:rFonts w:ascii="Arial Unicode MS" w:eastAsia="Arial Unicode MS" w:hAnsi="Arial Unicode MS" w:cs="Arial Unicode MS"/>
          <w:sz w:val="20"/>
          <w:szCs w:val="20"/>
        </w:rPr>
        <w:t>Ai-je réussi à convaincre les autres</w:t>
      </w:r>
      <w:r w:rsidR="008E106C">
        <w:rPr>
          <w:rFonts w:ascii="Arial Unicode MS" w:eastAsia="Arial Unicode MS" w:hAnsi="Arial Unicode MS" w:cs="Arial Unicode MS"/>
          <w:sz w:val="20"/>
          <w:szCs w:val="20"/>
        </w:rPr>
        <w:t xml:space="preserve"> ? Si oui, comment ? </w:t>
      </w:r>
    </w:p>
    <w:p w14:paraId="16103FE3" w14:textId="086FAEA7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3F8BF637" w14:textId="777162A3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3E1EC11" w14:textId="69264D0D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D66E747" w14:textId="77777777" w:rsidR="008E106C" w:rsidRP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C7" w14:textId="7C77F951" w:rsidR="003444C4" w:rsidRPr="008E106C" w:rsidRDefault="007E64D8" w:rsidP="008E106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E106C">
        <w:rPr>
          <w:rFonts w:ascii="Arial Unicode MS" w:eastAsia="Arial Unicode MS" w:hAnsi="Arial Unicode MS" w:cs="Arial Unicode MS"/>
          <w:sz w:val="20"/>
          <w:szCs w:val="20"/>
        </w:rPr>
        <w:t>Ai-je changé d’avis</w:t>
      </w:r>
      <w:r w:rsidR="008E106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E106C">
        <w:rPr>
          <w:rFonts w:ascii="Arial Unicode MS" w:eastAsia="Arial Unicode MS" w:hAnsi="Arial Unicode MS" w:cs="Arial Unicode MS"/>
          <w:sz w:val="20"/>
          <w:szCs w:val="20"/>
        </w:rPr>
        <w:t>?</w:t>
      </w:r>
      <w:r w:rsidR="008E106C">
        <w:rPr>
          <w:rFonts w:ascii="Arial Unicode MS" w:eastAsia="Arial Unicode MS" w:hAnsi="Arial Unicode MS" w:cs="Arial Unicode MS"/>
          <w:sz w:val="20"/>
          <w:szCs w:val="20"/>
        </w:rPr>
        <w:t xml:space="preserve"> Si oui, pourquoi ? </w:t>
      </w:r>
    </w:p>
    <w:p w14:paraId="12950DC8" w14:textId="1D2A34E6" w:rsidR="003444C4" w:rsidRDefault="003444C4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73C2488" w14:textId="59527276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C1D3840" w14:textId="77777777" w:rsidR="00D778C7" w:rsidRPr="008E106C" w:rsidRDefault="00D778C7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C9" w14:textId="2C1B3B2A" w:rsidR="003444C4" w:rsidRPr="00EB2D75" w:rsidRDefault="007E64D8" w:rsidP="008E106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EB2D75">
        <w:rPr>
          <w:rFonts w:ascii="Arial Unicode MS" w:eastAsia="Arial Unicode MS" w:hAnsi="Arial Unicode MS" w:cs="Arial Unicode MS"/>
          <w:sz w:val="20"/>
          <w:szCs w:val="20"/>
        </w:rPr>
        <w:t>Suis-je satisfait d</w:t>
      </w:r>
      <w:r w:rsidR="00876E56" w:rsidRPr="00EB2D75">
        <w:rPr>
          <w:rFonts w:ascii="Arial Unicode MS" w:eastAsia="Arial Unicode MS" w:hAnsi="Arial Unicode MS" w:cs="Arial Unicode MS"/>
          <w:sz w:val="20"/>
          <w:szCs w:val="20"/>
        </w:rPr>
        <w:t>e la table ronde</w:t>
      </w:r>
      <w:r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 et du résultat</w:t>
      </w:r>
      <w:r w:rsidR="00876E56" w:rsidRPr="00EB2D75">
        <w:rPr>
          <w:rFonts w:ascii="Arial Unicode MS" w:eastAsia="Arial Unicode MS" w:hAnsi="Arial Unicode MS" w:cs="Arial Unicode MS"/>
          <w:sz w:val="20"/>
          <w:szCs w:val="20"/>
        </w:rPr>
        <w:t> ? S</w:t>
      </w:r>
      <w:r w:rsidRPr="00EB2D75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E50EB0"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B2D75">
        <w:rPr>
          <w:rFonts w:ascii="Arial Unicode MS" w:eastAsia="Arial Unicode MS" w:hAnsi="Arial Unicode MS" w:cs="Arial Unicode MS"/>
          <w:sz w:val="20"/>
          <w:szCs w:val="20"/>
        </w:rPr>
        <w:t>non</w:t>
      </w:r>
      <w:r w:rsidR="00876E56"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qu’est-ce qui </w:t>
      </w:r>
      <w:r w:rsidR="00E50EB0"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me </w:t>
      </w:r>
      <w:r w:rsidRPr="00EB2D75">
        <w:rPr>
          <w:rFonts w:ascii="Arial Unicode MS" w:eastAsia="Arial Unicode MS" w:hAnsi="Arial Unicode MS" w:cs="Arial Unicode MS"/>
          <w:sz w:val="20"/>
          <w:szCs w:val="20"/>
        </w:rPr>
        <w:t>manque ou qu’est-ce qu</w:t>
      </w:r>
      <w:r w:rsidR="009C3460"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i me </w:t>
      </w:r>
      <w:r w:rsidR="00EE2103">
        <w:rPr>
          <w:rFonts w:ascii="Arial Unicode MS" w:eastAsia="Arial Unicode MS" w:hAnsi="Arial Unicode MS" w:cs="Arial Unicode MS"/>
          <w:sz w:val="20"/>
          <w:szCs w:val="20"/>
        </w:rPr>
        <w:t xml:space="preserve">gêne </w:t>
      </w:r>
      <w:r w:rsidR="009C3460" w:rsidRPr="00EB2D75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14:paraId="12950DCA" w14:textId="0C4090D3" w:rsidR="003444C4" w:rsidRPr="00EB2D75" w:rsidRDefault="003444C4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2400A906" w14:textId="2CFD28D6" w:rsidR="008E106C" w:rsidRPr="00EB2D75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071454B7" w14:textId="77777777" w:rsidR="008E106C" w:rsidRPr="00EB2D75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4EF343B9" w14:textId="77777777" w:rsidR="008E106C" w:rsidRPr="00EB2D75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2BD719F0" w14:textId="6D93F585" w:rsidR="008E106C" w:rsidRDefault="007E64D8" w:rsidP="008E106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EB2D75">
        <w:rPr>
          <w:rFonts w:ascii="Arial Unicode MS" w:eastAsia="Arial Unicode MS" w:hAnsi="Arial Unicode MS" w:cs="Arial Unicode MS"/>
          <w:sz w:val="20"/>
          <w:szCs w:val="20"/>
        </w:rPr>
        <w:t xml:space="preserve">Si je pouvais </w:t>
      </w:r>
      <w:r w:rsidR="00704185" w:rsidRPr="00EB2D75">
        <w:rPr>
          <w:rFonts w:ascii="Arial Unicode MS" w:eastAsia="Arial Unicode MS" w:hAnsi="Arial Unicode MS" w:cs="Arial Unicode MS"/>
          <w:sz w:val="20"/>
          <w:szCs w:val="20"/>
        </w:rPr>
        <w:t>refaire le débat</w:t>
      </w:r>
      <w:r w:rsidRPr="00EB2D75">
        <w:rPr>
          <w:rFonts w:ascii="Arial Unicode MS" w:eastAsia="Arial Unicode MS" w:hAnsi="Arial Unicode MS" w:cs="Arial Unicode MS"/>
          <w:sz w:val="20"/>
          <w:szCs w:val="20"/>
        </w:rPr>
        <w:t>, comment pourrais-je présenter mes arguments, comment pourrais-je me positionner par rapport aux questions présentées ?</w:t>
      </w:r>
    </w:p>
    <w:p w14:paraId="1A023969" w14:textId="56E4C9FC" w:rsidR="008E106C" w:rsidRDefault="008E106C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2225BB6A" w14:textId="1C939672" w:rsidR="00D778C7" w:rsidRDefault="00D778C7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4FF4B15" w14:textId="77777777" w:rsidR="00D778C7" w:rsidRPr="008E106C" w:rsidRDefault="00D778C7" w:rsidP="008E106C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2950DCC" w14:textId="45DF83A0" w:rsidR="003444C4" w:rsidRDefault="001C5F87">
      <w:pPr>
        <w:pStyle w:val="BodyText"/>
        <w:rPr>
          <w:sz w:val="9"/>
        </w:rPr>
      </w:pPr>
      <w:r>
        <w:pict w14:anchorId="12950DF1">
          <v:group id="_x0000_s1026" style="position:absolute;margin-left:26.15pt;margin-top:23.7pt;width:543pt;height:136.95pt;z-index:-251625472;mso-wrap-distance-left:0;mso-wrap-distance-right:0;mso-position-horizontal-relative:page" coordorigin="523,474" coordsize="10860,2739">
            <v:shape id="_x0000_s1050" style="position:absolute;left:523;top:473;width:10860;height:2739" coordorigin="523,474" coordsize="10860,2739" path="m11382,474l523,474r,2151l5953,3212r5429,-587l11382,474xe" fillcolor="#89191c" stroked="f">
              <v:path arrowok="t"/>
            </v:shape>
            <v:shape id="_x0000_s1049" style="position:absolute;left:1064;top:1321;width:1100;height:1100" coordorigin="1064,1321" coordsize="1100,1100" path="m1614,1321r-74,5l1468,1341r-68,23l1337,1396r-59,40l1225,1482r-46,53l1139,1594r-31,63l1084,1725r-15,72l1064,1871r5,75l1084,2017r24,68l1139,2149r40,58l1225,2260r53,47l1337,2346r63,32l1468,2401r72,15l1614,2421r75,-5l1760,2401r68,-23l1892,2346r58,-39l2003,2260r47,-53l2089,2149r32,-64l2145,2017r14,-71l2164,1871r-5,-74l2145,1725r-24,-68l2089,1594r-39,-59l2003,1482r-53,-46l1892,1396r-64,-32l1760,1341r-71,-15l1614,1321xe" stroked="f">
              <v:path arrowok="t"/>
            </v:shape>
            <v:shape id="_x0000_s1048" style="position:absolute;left:1726;top:1596;width:123;height:46" coordorigin="1726,1596" coordsize="123,46" path="m1817,1596r-91,l1726,1615r98,l1830,1620r,9l1830,1631r-1,2l1845,1641r2,-4l1848,1633r1,-6l1846,1615r-7,-10l1830,1599r-13,-3xe" fillcolor="#56c5d0" stroked="f">
              <v:path arrowok="t"/>
            </v:shape>
            <v:rect id="_x0000_s1047" style="position:absolute;left:1676;top:1596;width:23;height:19" fillcolor="#56c5d0" stroked="f"/>
            <v:line id="_x0000_s1046" style="position:absolute" from="1445,2107" to="1771,2107" strokecolor="#56c5d0" strokeweight=".32561mm"/>
            <v:shape id="_x0000_s1045" style="position:absolute;left:1840;top:1767;width:64;height:76" coordorigin="1840,1767" coordsize="64,76" path="m1880,1767r-13,13l1878,1792r-38,38l1853,1843r51,-51l1880,1767xe" fillcolor="#56c5d0" stroked="f">
              <v:path arrowok="t"/>
            </v:shape>
            <v:shape id="_x0000_s1044" style="position:absolute;left:1816;top:1841;width:26;height:26" coordorigin="1816,1841" coordsize="26,26" path="m1829,1841r-13,12l1829,1866r13,-12l1829,1841xe" fillcolor="#56c5d0" stroked="f">
              <v:path arrowok="t"/>
            </v:shape>
            <v:shape id="_x0000_s1043" style="position:absolute;left:1330;top:1564;width:640;height:626" coordorigin="1331,1565" coordsize="640,626" o:spt="100" adj="0,,0" path="m1817,1565r-424,l1369,1570r-20,13l1336,1603r-5,24l1331,2126r53,l1384,2190r439,l1823,2171r-420,l1403,2107r-54,l1349,1627r4,-17l1362,1596r14,-9l1393,1583r469,l1862,1583r-20,-13l1817,1565xm1823,1936r-18,l1805,2171r18,l1823,1936xm1862,1583r-45,l1835,1587r14,9l1858,1610r4,17l1858,1644r-9,14l1835,1668r-18,3l1384,1671r,436l1403,2107r,-417l1823,1690r,l1845,1683r19,-13l1876,1650r4,-23l1875,1603r-13,-20xm1771,2046r-326,l1445,2065r326,l1771,2046xm1823,1690r-18,l1805,1778r-40,40l1445,1818r,19l1746,1837r-38,38l1445,1875r,19l1689,1894r-38,38l1445,1932r,19l1632,1951r-3,3l1618,1989r-173,l1445,2008r168,l1601,2046r60,l1688,2039r-65,l1641,1976r27,l1650,1959r199,-199l1823,1760r,-70xm1668,1976r-27,l1685,2020r-62,19l1688,2039r20,-6l1729,2011r-26,l1668,1976xm1896,1739r-26,l1923,1792r-220,219l1729,2011r3,-3l1771,2008r,-19l1751,1989r54,-53l1823,1936r,-19l1962,1779r-26,l1896,1739xm1952,1710r-39,l1925,1712r10,7l1948,1732r4,8l1952,1758r-4,8l1936,1779r26,l1965,1775r5,-12l1970,1735r-5,-12l1952,1710xm1913,1691r-20,4l1877,1706r-54,54l1849,1760r21,-21l1896,1739r-13,-13l1890,1719r10,-7l1913,1710r39,l1948,1706r-16,-11l1913,1691xm1438,1583r-45,l1411,1587r14,9l1434,1610r4,17l1434,1644r-9,14l1411,1668r-18,3l1438,1671r7,-9l1451,1652r4,-12l1456,1627r-1,-12l1451,1603r-6,-11l1438,1583xe" fillcolor="#56c5d0" stroked="f">
              <v:stroke joinstyle="round"/>
              <v:formulas/>
              <v:path arrowok="t" o:connecttype="segments"/>
            </v:shape>
            <v:shape id="_x0000_s1042" style="position:absolute;left:7211;top:1321;width:1100;height:1100" coordorigin="7211,1321" coordsize="1100,1100" path="m7761,1321r-74,5l7615,1341r-68,23l7484,1396r-59,40l7372,1482r-46,53l7286,1594r-31,63l7231,1725r-15,72l7211,1871r5,75l7231,2017r24,68l7286,2149r40,58l7372,2260r53,47l7484,2346r63,32l7615,2401r72,15l7761,2421r75,-5l7907,2401r68,-23l8039,2346r58,-39l8150,2260r47,-53l8236,2149r32,-64l8292,2017r14,-71l8311,1871r-5,-74l8292,1725r-24,-68l8236,1594r-39,-59l8150,1482r-53,-46l8039,1396r-64,-32l7907,1341r-71,-15l7761,1321xe" stroked="f">
              <v:path arrowok="t"/>
            </v:shape>
            <v:rect id="_x0000_s1041" style="position:absolute;left:7624;top:2144;width:134;height:23" fillcolor="#56c5d0" stroked="f"/>
            <v:shape id="_x0000_s1040" style="position:absolute;left:7490;top:1522;width:557;height:690" coordorigin="7491,1522" coordsize="557,690" o:spt="100" adj="0,,0" path="m7835,1522r-289,l7525,1526r-18,12l7495,1556r-4,22l7491,2156r4,22l7507,2195r18,12l7546,2212r289,l7857,2207r18,-12l7879,2189r-333,l7533,2187r-10,-7l7515,2169r-2,-13l7513,2123r378,l7891,2100r-378,l7513,1633r378,l7891,1611r-378,l7513,1578r2,-13l7523,1554r10,-7l7546,1544r333,l7875,1538r-18,-12l7835,1522xm7891,2123r-22,l7869,2156r-3,13l7859,2180r-11,7l7835,2189r44,l7887,2178r4,-22l7891,2123xm7891,1945r-22,l7869,2100r22,l7891,1945xm8013,1656r-333,l7667,1658r-11,7l7649,1676r-3,13l7646,1911r3,13l7656,1935r11,7l7680,1945r333,l8026,1942r11,-7l8044,1924r,-2l7674,1922r-5,-5l7669,1767r164,l7847,1745r1,l7669,1745r,-62l7674,1678r370,l8044,1676r-7,-11l8026,1658r-13,-2xm8047,1767r-23,l8024,1917r-5,5l8044,1922r3,-11l8047,1767xm7833,1767r-25,l7804,1777r-2,11l7802,1800r8,39l7831,1871r32,21l7902,1900r39,-8l7962,1878r-60,l7872,1872r-25,-17l7830,1830r-6,-30l7830,1770r3,-3xm7964,1722r-62,l7932,1728r25,17l7974,1770r6,30l7974,1830r-17,25l7932,1872r-30,6l7962,1878r11,-7l7994,1839r8,-39l8002,1788r-2,-11l7996,1767r51,l8047,1745r-62,l7970,1726r-6,-4xm7902,1700r-25,3l7854,1712r-19,14l7819,1745r29,l7872,1728r30,-6l7964,1722r-14,-10l7927,1703r-25,-3xm8044,1678r-25,l8024,1683r,62l8047,1745r,-56l8044,1678xm7891,1633r-22,l7869,1656r22,l7891,1633xm7879,1544r-44,l7848,1547r11,7l7866,1565r3,13l7869,1611r22,l7891,1578r-4,-22l7879,1544xe" fillcolor="#56c5d0" stroked="f">
              <v:stroke joinstyle="round"/>
              <v:formulas/>
              <v:path arrowok="t" o:connecttype="segments"/>
            </v:shape>
            <v:shape id="_x0000_s1039" type="#_x0000_t75" style="position:absolute;left:7846;top:1744;width:112;height:112">
              <v:imagedata r:id="rId12" o:title=""/>
            </v:shape>
            <v:rect id="_x0000_s1038" style="position:absolute;left:7690;top:1700;width:23;height:23" fillcolor="#56c5d0" stroked="f"/>
            <v:rect id="_x0000_s1037" style="position:absolute;left:7735;top:1700;width:23;height:23" fillcolor="#56c5d0" stroked="f"/>
            <v:rect id="_x0000_s1036" style="position:absolute;left:7779;top:1700;width:23;height:23" fillcolor="#56c5d0" stroked="f"/>
            <v:shape id="_x0000_s1035" style="position:absolute;left:7690;top:1833;width:67;height:67" coordorigin="7691,1833" coordsize="67,67" o:spt="100" adj="0,,0" path="m7758,1833r-67,l7691,1900r67,l7758,1878r-45,l7713,1856r45,l7758,1833xm7758,1856r-23,l7735,1878r23,l7758,1856xe" fillcolor="#56c5d0" stroked="f">
              <v:stroke joinstyle="round"/>
              <v:formulas/>
              <v:path arrowok="t" o:connecttype="segments"/>
            </v:shape>
            <v:rect id="_x0000_s1034" style="position:absolute;left:7779;top:1877;width:23;height:23" fillcolor="#56c5d0" stroked="f"/>
            <v:shape id="_x0000_s1033" type="#_x0000_t75" style="position:absolute;left:8068;top:1677;width:112;height:156">
              <v:imagedata r:id="rId13" o:title=""/>
            </v:shape>
            <v:shape id="_x0000_s1032" type="#_x0000_t75" style="position:absolute;left:8002;top:2000;width:112;height:156">
              <v:imagedata r:id="rId14" o:title=""/>
            </v:shape>
            <v:shape id="_x0000_s1031" type="#_x0000_t75" style="position:absolute;left:7535;top:1922;width:112;height:156">
              <v:imagedata r:id="rId13" o:title=""/>
            </v:shape>
            <v:shape id="_x0000_s1030" type="#_x0000_t202" style="position:absolute;left:1089;top:686;width:5324;height:882" filled="f" stroked="f">
              <v:textbox style="mso-next-textbox:#_x0000_s1030" inset="0,0,0,0">
                <w:txbxContent>
                  <w:p w14:paraId="12950E00" w14:textId="77777777" w:rsidR="003444C4" w:rsidRDefault="007E64D8">
                    <w:pPr>
                      <w:spacing w:before="56"/>
                      <w:rPr>
                        <w:rFonts w:ascii="Arial" w:hAnsi="Arial"/>
                        <w:b/>
                        <w:sz w:val="37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7"/>
                      </w:rPr>
                      <w:t>RÉFLEXION</w:t>
                    </w:r>
                  </w:p>
                  <w:p w14:paraId="12950E01" w14:textId="3E2F0B28" w:rsidR="003444C4" w:rsidRDefault="00B16627">
                    <w:pPr>
                      <w:spacing w:before="178"/>
                      <w:ind w:left="1252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Notez les </w:t>
                    </w:r>
                    <w:r w:rsidR="007E64D8"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3</w:t>
                    </w:r>
                    <w:r w:rsidR="007E64D8">
                      <w:rPr>
                        <w:rFonts w:ascii="Arial" w:hAnsi="Arial"/>
                        <w:b/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 w:rsidR="007E64D8"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droits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 les plus importants auxquels</w:t>
                    </w:r>
                  </w:p>
                </w:txbxContent>
              </v:textbox>
            </v:shape>
            <v:shape id="_x0000_s1029" type="#_x0000_t202" style="position:absolute;left:1445;top:1568;width:346;height:246" filled="f" stroked="f">
              <v:textbox style="mso-next-textbox:#_x0000_s1029" inset="0,0,0,0">
                <w:txbxContent>
                  <w:p w14:paraId="12950E02" w14:textId="77777777" w:rsidR="003444C4" w:rsidRDefault="007E64D8">
                    <w:pPr>
                      <w:tabs>
                        <w:tab w:val="left" w:pos="325"/>
                      </w:tabs>
                      <w:spacing w:before="2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3"/>
                        <w:sz w:val="18"/>
                        <w:u w:val="single" w:color="56C5D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u w:val="single" w:color="56C5D0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2342;top:1568;width:4161;height:736" filled="f" stroked="f">
              <v:textbox style="mso-next-textbox:#_x0000_s1028" inset="0,0,0,0">
                <w:txbxContent>
                  <w:p w14:paraId="12950E03" w14:textId="03C7688C" w:rsidR="003444C4" w:rsidRDefault="007E64D8">
                    <w:pPr>
                      <w:spacing w:before="23" w:line="283" w:lineRule="auto"/>
                      <w:rPr>
                        <w:rFonts w:ascii="Arial" w:hAnsi="Arial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vous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ne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voudriez 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aucun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cas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renoncer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tant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réfugié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dans un autre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8"/>
                      </w:rPr>
                      <w:t>pays.</w:t>
                    </w:r>
                  </w:p>
                </w:txbxContent>
              </v:textbox>
            </v:shape>
            <v:shape id="_x0000_s1027" type="#_x0000_t202" style="position:absolute;left:8503;top:1323;width:2091;height:736" filled="f" stroked="f">
              <v:textbox style="mso-next-textbox:#_x0000_s1027" inset="0,0,0,0">
                <w:txbxContent>
                  <w:p w14:paraId="12950E04" w14:textId="77777777" w:rsidR="003444C4" w:rsidRDefault="007E64D8">
                    <w:pPr>
                      <w:spacing w:before="23" w:line="283" w:lineRule="auto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Prenez une photo des objets/symboles qui représentent ces droits.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950DCD" w14:textId="77777777" w:rsidR="003444C4" w:rsidRDefault="003444C4">
      <w:pPr>
        <w:pStyle w:val="BodyText"/>
        <w:spacing w:before="2"/>
        <w:rPr>
          <w:sz w:val="21"/>
        </w:rPr>
      </w:pPr>
    </w:p>
    <w:sectPr w:rsidR="003444C4">
      <w:pgSz w:w="11910" w:h="16840"/>
      <w:pgMar w:top="2100" w:right="360" w:bottom="680" w:left="420" w:header="283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1E50" w14:textId="77777777" w:rsidR="001C5F87" w:rsidRDefault="001C5F87">
      <w:r>
        <w:separator/>
      </w:r>
    </w:p>
  </w:endnote>
  <w:endnote w:type="continuationSeparator" w:id="0">
    <w:p w14:paraId="4944F18F" w14:textId="77777777" w:rsidR="001C5F87" w:rsidRDefault="001C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0DF3" w14:textId="77777777" w:rsidR="003444C4" w:rsidRDefault="001C5F87">
    <w:pPr>
      <w:pStyle w:val="BodyText"/>
      <w:spacing w:line="14" w:lineRule="auto"/>
      <w:rPr>
        <w:sz w:val="17"/>
      </w:rPr>
    </w:pPr>
    <w:r>
      <w:pict w14:anchorId="12950D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802.65pt;width:31.45pt;height:18.85pt;z-index:-251930624;mso-position-horizontal-relative:page;mso-position-vertical-relative:page" filled="f" stroked="f">
          <v:textbox inset="0,0,0,0">
            <w:txbxContent>
              <w:p w14:paraId="12950E08" w14:textId="6BF344FA" w:rsidR="003444C4" w:rsidRDefault="007E64D8">
                <w:pPr>
                  <w:spacing w:before="133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96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 w:rsidRPr="00A3107B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P</w:t>
                </w:r>
                <w:r w:rsidRPr="00A3107B">
                  <w:rPr>
                    <w:highlight w:val="black"/>
                  </w:rPr>
                  <w:fldChar w:fldCharType="begin"/>
                </w:r>
                <w:r w:rsidRPr="00A3107B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A3107B">
                  <w:rPr>
                    <w:highlight w:val="black"/>
                  </w:rPr>
                  <w:fldChar w:fldCharType="separate"/>
                </w:r>
                <w:r w:rsidRPr="00A3107B">
                  <w:rPr>
                    <w:highlight w:val="black"/>
                  </w:rPr>
                  <w:t>3</w:t>
                </w:r>
                <w:r w:rsidRPr="00A3107B">
                  <w:rPr>
                    <w:highlight w:val="black"/>
                  </w:rPr>
                  <w:fldChar w:fldCharType="end"/>
                </w:r>
                <w:r w:rsidRPr="00A3107B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/</w:t>
                </w:r>
                <w:r w:rsidR="00A3107B" w:rsidRPr="00A3107B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5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B7EE" w14:textId="77777777" w:rsidR="001C5F87" w:rsidRDefault="001C5F87">
      <w:r>
        <w:separator/>
      </w:r>
    </w:p>
  </w:footnote>
  <w:footnote w:type="continuationSeparator" w:id="0">
    <w:p w14:paraId="2E9C3BA2" w14:textId="77777777" w:rsidR="001C5F87" w:rsidRDefault="001C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0DF2" w14:textId="63C7A072" w:rsidR="003444C4" w:rsidRDefault="00CB55CA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31924" wp14:editId="013BE34F">
          <wp:simplePos x="0" y="0"/>
          <wp:positionH relativeFrom="column">
            <wp:posOffset>7620</wp:posOffset>
          </wp:positionH>
          <wp:positionV relativeFrom="paragraph">
            <wp:posOffset>79375</wp:posOffset>
          </wp:positionV>
          <wp:extent cx="1539240" cy="98298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F87">
      <w:pict w14:anchorId="12950DF4">
        <v:group id="_x0000_s2053" style="position:absolute;margin-left:14.15pt;margin-top:14.15pt;width:566.95pt;height:91.45pt;z-index:-251934720;mso-position-horizontal-relative:page;mso-position-vertical-relative:page" coordorigin="283,283" coordsize="11339,1829">
          <v:rect id="_x0000_s2066" style="position:absolute;left:283;top:283;width:11339;height:1829" fillcolor="#89191c" stroked="f"/>
          <v:shape id="_x0000_s2065" style="position:absolute;left:10266;top:781;width:992;height:992" coordorigin="10267,781" coordsize="992,992" path="m10762,781r-73,6l10619,802r-66,25l10492,861r-55,42l10388,952r-42,55l10313,1068r-25,66l10272,1204r-5,73l10272,1350r16,70l10313,1486r33,61l10388,1602r49,49l10492,1693r61,34l10619,1752r70,16l10762,1773r74,-5l10906,1752r65,-25l11032,1693r56,-42l11137,1602r41,-55l11212,1486r25,-66l11253,1350r5,-73l11253,1204r-16,-70l11212,1068r-34,-61l11137,952r-49,-49l11032,861r-61,-34l10906,802r-70,-15l10762,781xe" stroked="f">
            <v:path arrowok="t"/>
          </v:shape>
          <v:shape id="_x0000_s2064" style="position:absolute;left:654;top:565;width:1456;height:1127" coordorigin="654,565" coordsize="1456,1127" path="m1872,565r-118,11l1660,589r-105,17l1450,624r-94,19l1282,661r-82,41l1141,743r-73,54l990,858r-77,62l846,978r-52,49l739,1121r-35,85l672,1299r-18,84l660,1441r43,45l774,1540r80,52l922,1632r70,29l1101,1686r34,6l1166,1690r69,-9l1436,1651r204,-32l1712,1607r90,-30l1885,1538r111,-55l2058,1118r32,-189l2104,853r5,-22l2107,796,2081,685r-53,-59l1924,575r-52,-10xe" fillcolor="#ed1c24" stroked="f">
            <v:path arrowok="t"/>
          </v:shape>
          <v:shape id="_x0000_s2063" style="position:absolute;left:1077;top:628;width:1473;height:1165" coordorigin="1077,628" coordsize="1473,1165" o:spt="100" adj="0,,0" path="m2261,1471r-349,l1861,1493r-52,20l1757,1531r-126,41l1554,1596r-78,22l1398,1638r-79,17l1241,1668r-39,5l1162,1677r-42,2l1077,1680r50,21l1177,1719r51,17l1280,1751r63,16l1411,1784r68,9l1541,1789r-157,-60l1662,1672r80,-15l1821,1639r79,-20l1977,1596r77,-26l2128,1541r71,-34l2261,1471xm1970,628r-3,1l1965,630r-3,1l1906,654r-56,26l1795,709r-53,31l1679,782r-60,46l1561,878r-56,52l1474,961r-27,33l1424,1028r-21,39l1402,1232r4,10l1411,1252r6,10l1422,1272r6,11l1433,1294r5,12l1443,1318r9,11l1462,1338r12,9l1486,1354r40,29l1552,1403r28,19l1609,1437r30,14l1692,1469r53,11l1799,1484r55,-4l1869,1478r29,-5l1912,1471r349,l2266,1468r64,-45l2390,1373r58,-54l2500,1249r35,-75l2550,1094r-3,-86l2517,937r-38,-63l2432,819r-55,-47l2313,732r-72,-31l2174,673r-68,-21l2038,638r-68,-10xe" fillcolor="#fff200" stroked="f">
            <v:stroke joinstyle="round"/>
            <v:formulas/>
            <v:path arrowok="t" o:connecttype="segments"/>
          </v:shape>
          <v:shape id="_x0000_s2062" style="position:absolute;left:1913;top:605;width:623;height:866" coordorigin="1914,605" coordsize="623,866" o:spt="100" adj="0,,0" path="m2111,653r21,36l2148,727r12,40l2169,810r7,87l2174,987r-8,89l2154,1162r-15,71l2116,1297r-36,57l2028,1404r-27,19l1973,1440r-29,16l1914,1471r23,-4l1961,1462r24,-6l2058,1439r50,-14l2157,1409r47,-21l2224,1377r20,-12l2264,1352r20,-13l2313,1320r30,-20l2371,1278r26,-23l2412,1239r14,-16l2440,1207r13,-17l2474,1165r19,-24l2509,1114r11,-30l2525,1064r4,-21l2532,1022r3,-20l2537,978r-38,-75l2450,837r-59,-55l2322,736r-80,-35l2209,686r-32,-12l2144,663r-33,-10xm2095,632r2,3l2101,640r-3,-5l2095,632xm2090,625r4,5l2095,632r-1,-2l2090,625xm2077,612r1,1l2082,617r-4,-4l2077,612xm2070,605r4,4l2077,612r-3,-3l2070,605xm2110,652r1,1l2111,653r-1,-1xe" fillcolor="#5ebb46" stroked="f">
            <v:stroke joinstyle="round"/>
            <v:formulas/>
            <v:path arrowok="t" o:connecttype="segments"/>
          </v:shape>
          <v:shape id="_x0000_s2061" style="position:absolute;left:2065;top:597;width:474;height:382" coordorigin="2065,597" coordsize="474,382" o:spt="100" adj="0,,0" path="m2109,654r33,9l2176,674r33,13l2242,702r80,35l2391,783r59,55l2499,904r38,74l2539,943r-2,-34l2529,876r-15,-35l2503,820r-12,-20l2478,780r-15,-18l2438,743r-29,-14l2379,718r-29,-11l2330,698r-20,-9l2291,679r-18,-12l2262,657r-3,-3l2111,654r-2,xm2110,597r-15,1l2080,599r-15,2l2078,613r12,13l2101,640r10,14l2259,654r-6,-8l2244,636r-9,-11l2210,611r-28,-8l2153,599r-28,-1l2110,597xe" fillcolor="#56c5d0" stroked="f">
            <v:stroke joinstyle="round"/>
            <v:formulas/>
            <v:path arrowok="t" o:connecttype="segments"/>
          </v:shape>
          <v:shape id="_x0000_s2060" style="position:absolute;left:524;top:510;width:1587;height:1170" coordorigin="524,510" coordsize="1587,1170" o:spt="100" adj="0,,0" path="m1731,510r-74,1l1583,514r-75,5l1433,527r-74,10l1286,548r-118,17l1104,579r-51,22l1022,640r-27,42l972,726r-38,93l909,861r-33,36l838,928r-27,8l787,946r-24,14l741,976r-41,44l668,1061r-26,43l620,1149r-18,49l596,1219r-6,30l581,1279r-10,22l524,1377r36,48l592,1475r35,49l669,1567r57,39l790,1636r69,21l931,1671r74,7l1079,1680r-15,-6l1049,1667r-14,-7l1020,1654r-39,-16l942,1621r-38,-19l867,1581r-54,-47l775,1479r-24,-63l742,1348r5,-72l767,1196r32,-72l842,1060r52,-58l953,950r64,-47l1086,862r70,-37l1226,792r69,-30l1366,734r72,-27l1512,684r73,-21l1660,646r75,-12l1811,626r75,-2l2088,624r-2,-4l2055,591r-36,-26l1978,545r-60,-19l1856,516r-63,-4l1731,510xm2088,624r-202,l1961,627r76,10l2111,653r-23,-29xe" fillcolor="#ec008c" stroked="f">
            <v:stroke joinstyle="round"/>
            <v:formulas/>
            <v:path arrowok="t" o:connecttype="segments"/>
          </v:shape>
          <v:shape id="_x0000_s2059" style="position:absolute;left:1399;top:626;width:778;height:860" coordorigin="1399,627" coordsize="778,860" path="m1969,627r-64,26l1849,679r-55,29l1741,739r-64,43l1617,828r-58,49l1503,929r-59,65l1400,1067r-1,166l1403,1243r5,10l1414,1263r5,10l1425,1284r6,12l1436,1308r4,12l1449,1330r11,10l1471,1348r13,7l1524,1385r54,38l1637,1453r107,29l1798,1486r55,-3l1868,1480r29,-5l1911,1473r,l1942,1458r59,-34l2080,1355r36,-57l2139,1234r15,-71l2167,1076r8,-89l2176,897r-7,-87l2149,726r-38,-73l2041,637r-36,-6l1969,627xe" fillcolor="#89191c" stroked="f">
            <v:path arrowok="t"/>
          </v:shape>
          <v:line id="_x0000_s2058" style="position:absolute" from="1968,628" to="2113,628" strokecolor="#812990" strokeweight=".94369mm"/>
          <v:shape id="_x0000_s2057" style="position:absolute;left:6192;top:591;width:197;height:228" coordorigin="6192,592" coordsize="197,228" o:spt="100" adj="0,,0" path="m6225,794r-8,-7l6200,787r-8,7l6192,812r8,7l6217,819r8,-7l6225,794t130,l6348,787r-18,l6322,794r,18l6330,819r18,l6355,812r,-18m6388,660r,-7l6385,648r-21,-24l6359,618r-34,-19l6286,592r-40,6l6238,601r-5,10l6239,628r10,4l6257,629r29,-5l6314,629r24,14l6357,665r3,5l6366,673r11,l6383,670r5,-10e" stroked="f">
            <v:stroke joinstyle="round"/>
            <v:formulas/>
            <v:path arrowok="t" o:connecttype="segments"/>
          </v:shape>
          <v:line id="_x0000_s2056" style="position:absolute" from="5606,1470" to="6583,1470" strokecolor="white" strokeweight=".57397mm"/>
          <v:line id="_x0000_s2055" style="position:absolute" from="5834,982" to="6078,982" strokecolor="white" strokeweight=".57433mm"/>
          <v:shape id="_x0000_s2054" style="position:absolute;left:5606;top:511;width:977;height:910" coordorigin="5606,512" coordsize="977,910" o:spt="100" adj="0,,0" path="m5997,1038r-7,-7l5923,1031r-7,7l5916,1056r7,8l5990,1064r7,-8l5997,1038t586,164l6575,1196r-49,l6515,1128r-22,-54l6493,1196r-24,l6469,1326r,64l6371,1390r,-64l6469,1326r,-130l6453,1196r,32l6453,1292r-114,l6339,1326r,64l6248,1390r-7,-6l6241,1332r7,-6l6339,1326r,-34l6330,1292r-8,-6l6322,1236r8,-8l6453,1228r,-32l6339,1196r-19,2l6304,1210r-10,14l6290,1244r,38l6291,1288r2,4l6257,1292r-19,4l6223,1308r-11,14l6208,1342r1,38l6210,1386r1,4l6160,1390r,-16l6156,1358r,-2l6145,1340r-15,-10l6127,1329r,37l6127,1390r-358,l5769,1366r7,-8l6120,1358r7,8l6127,1329r-16,-3l6046,1326r,-66l6176,1260r25,-4l6222,1242r9,-14l6236,1220r5,-24l6241,1094r49,2l6297,1094r39,-12l6358,1064r15,-12l6397,1008r39,30l6466,1086r20,56l6493,1196r,-122l6487,1060r-40,-52l6444,1004r-7,-4l6390,972r-6,l6379,970r-6,l6376,968r16,-12l6409,938r14,-18l6435,898r34,-10l6501,868r4,-6l6525,830r9,-58l6525,702r-24,-55l6501,772r-3,36l6487,834r-17,18l6448,862r2,-10l6451,842r1,-10l6453,820r,-80l6453,714r-8,-8l6420,706r,34l6420,820r-3,34l6406,884r-17,28l6365,936r,l6365,1002r-14,26l6329,1048r-26,12l6274,1064r-23,l6241,1060r,-60l6359,1000r6,2l6365,1002r,-66l6337,954r-31,10l6274,968r-33,-4l6241,934r-5,-24l6231,902r-9,-14l6208,878r,56l6208,1196r-2,12l6199,1218r-10,8l6176,1228r-130,l6046,1186r-8,-8l6020,1178r-7,8l6013,1326r-130,l5883,1228r,-32l5887,1176r10,-16l5913,1150r19,-4l5973,1146r8,-6l5981,1122r-8,-8l5932,1114r-32,6l5874,1138r-17,26l5850,1196r,32l5720,1228r-12,-2l5697,1218r-7,-10l5688,1196r,-262l5690,922r7,-10l5708,904r12,-2l6176,902r13,2l6199,912r7,10l6208,934r,-56l6201,874r-25,-4l6136,870r-3,-8l6132,858r-3,-12l6128,834r-1,-14l6127,740r293,l6420,706r-318,l6095,714r,106l6095,832r1,10l6097,852r3,10l6077,852r-17,-18l6049,808r-3,-36l6057,700r33,-62l6139,588r63,-32l6274,544r72,12l6408,588r49,50l6490,700r11,72l6501,647r-3,-7l6458,588r-53,-40l6396,544r-53,-24l6274,512r-70,8l6142,548r-53,40l6049,640r-27,62l6013,772r3,34l6023,832r11,22l6048,870r-328,l5695,874r-21,14l5660,910r-5,24l5655,1196r5,24l5674,1242r21,14l5720,1260r130,l5850,1326r-65,l5766,1330r-15,10l5740,1356r-3,18l5737,1390r-123,l5606,1398r,18l5614,1422r961,l6583,1416r,-18l6575,1390r-74,l6501,1326r74,l6583,1318r,-18l6575,1292r-90,l6485,1228r90,l6583,1220r,-18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1C5F87">
      <w:pict w14:anchorId="12950DF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pt;margin-top:19.9pt;width:38.2pt;height:18.35pt;z-index:-251933696;mso-position-horizontal-relative:page;mso-position-vertical-relative:page" filled="f" stroked="f">
          <v:textbox inset="0,0,0,0">
            <w:txbxContent>
              <w:p w14:paraId="12950E05" w14:textId="77777777" w:rsidR="003444C4" w:rsidRDefault="007E64D8">
                <w:pPr>
                  <w:spacing w:before="4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w w:val="90"/>
                    <w:sz w:val="24"/>
                  </w:rPr>
                  <w:t>ETAPE</w:t>
                </w:r>
              </w:p>
            </w:txbxContent>
          </v:textbox>
          <w10:wrap anchorx="page" anchory="page"/>
        </v:shape>
      </w:pict>
    </w:r>
    <w:r w:rsidR="001C5F87">
      <w:pict w14:anchorId="12950DF6">
        <v:shape id="_x0000_s2051" type="#_x0000_t202" style="position:absolute;margin-left:523.4pt;margin-top:34.15pt;width:29.45pt;height:55.25pt;z-index:-251932672;mso-position-horizontal-relative:page;mso-position-vertical-relative:page" filled="f" stroked="f">
          <v:textbox inset="0,0,0,0">
            <w:txbxContent>
              <w:p w14:paraId="12950E06" w14:textId="77777777" w:rsidR="003444C4" w:rsidRDefault="007E64D8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89191C"/>
                    <w:w w:val="103"/>
                    <w:sz w:val="95"/>
                  </w:rPr>
                  <w:t>4</w:t>
                </w:r>
              </w:p>
            </w:txbxContent>
          </v:textbox>
          <w10:wrap anchorx="page" anchory="page"/>
        </v:shape>
      </w:pict>
    </w:r>
    <w:r w:rsidR="001C5F87">
      <w:pict w14:anchorId="12950DF7">
        <v:shape id="_x0000_s2050" type="#_x0000_t202" style="position:absolute;margin-left:272.05pt;margin-top:75.6pt;width:64pt;height:18.45pt;z-index:-251931648;mso-position-horizontal-relative:page;mso-position-vertical-relative:page" filled="f" stroked="f">
          <v:textbox inset="0,0,0,0">
            <w:txbxContent>
              <w:p w14:paraId="12950E07" w14:textId="0A620B02" w:rsidR="003444C4" w:rsidRPr="00014434" w:rsidRDefault="00014434">
                <w:pPr>
                  <w:spacing w:before="49"/>
                  <w:ind w:left="20"/>
                  <w:rPr>
                    <w:rFonts w:ascii="Calibri" w:hAnsi="Calibri"/>
                    <w:sz w:val="24"/>
                    <w:lang w:val="en-GB"/>
                  </w:rPr>
                </w:pPr>
                <w:r>
                  <w:rPr>
                    <w:rFonts w:ascii="Calibri" w:hAnsi="Calibri"/>
                    <w:color w:val="FFFFFF"/>
                    <w:w w:val="110"/>
                    <w:sz w:val="24"/>
                    <w:lang w:val="en-GB"/>
                  </w:rPr>
                  <w:t xml:space="preserve">    </w:t>
                </w:r>
                <w:r w:rsidR="00FB7734">
                  <w:rPr>
                    <w:rFonts w:ascii="Calibri" w:hAnsi="Calibri"/>
                    <w:color w:val="FFFFFF"/>
                    <w:w w:val="110"/>
                    <w:sz w:val="24"/>
                    <w:lang w:val="en-GB"/>
                  </w:rPr>
                  <w:t>É</w:t>
                </w:r>
                <w:r>
                  <w:rPr>
                    <w:rFonts w:ascii="Calibri" w:hAnsi="Calibri"/>
                    <w:color w:val="FFFFFF"/>
                    <w:w w:val="110"/>
                    <w:sz w:val="24"/>
                    <w:lang w:val="en-GB"/>
                  </w:rPr>
                  <w:t>L</w:t>
                </w:r>
                <w:r w:rsidR="00FB7734">
                  <w:rPr>
                    <w:rFonts w:ascii="Calibri" w:hAnsi="Calibri"/>
                    <w:color w:val="FFFFFF"/>
                    <w:w w:val="110"/>
                    <w:sz w:val="24"/>
                    <w:lang w:val="en-GB"/>
                  </w:rPr>
                  <w:t>È</w:t>
                </w:r>
                <w:r>
                  <w:rPr>
                    <w:rFonts w:ascii="Calibri" w:hAnsi="Calibri"/>
                    <w:color w:val="FFFFFF"/>
                    <w:w w:val="110"/>
                    <w:sz w:val="24"/>
                    <w:lang w:val="en-GB"/>
                  </w:rPr>
                  <w:t xml:space="preserve">VES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C4"/>
    <w:rsid w:val="00014434"/>
    <w:rsid w:val="00030488"/>
    <w:rsid w:val="000875A9"/>
    <w:rsid w:val="000B041D"/>
    <w:rsid w:val="000E73FD"/>
    <w:rsid w:val="00102CE9"/>
    <w:rsid w:val="001A677A"/>
    <w:rsid w:val="001B4782"/>
    <w:rsid w:val="001C5F87"/>
    <w:rsid w:val="00216C7B"/>
    <w:rsid w:val="002257F9"/>
    <w:rsid w:val="00241943"/>
    <w:rsid w:val="002445C4"/>
    <w:rsid w:val="00255760"/>
    <w:rsid w:val="00261992"/>
    <w:rsid w:val="00291595"/>
    <w:rsid w:val="00291E29"/>
    <w:rsid w:val="002C1656"/>
    <w:rsid w:val="002E10FF"/>
    <w:rsid w:val="003009D5"/>
    <w:rsid w:val="00325759"/>
    <w:rsid w:val="00333254"/>
    <w:rsid w:val="003444C4"/>
    <w:rsid w:val="003870ED"/>
    <w:rsid w:val="00393EED"/>
    <w:rsid w:val="0039423C"/>
    <w:rsid w:val="003A2C3E"/>
    <w:rsid w:val="003D7172"/>
    <w:rsid w:val="003E069E"/>
    <w:rsid w:val="003E6690"/>
    <w:rsid w:val="00414E1B"/>
    <w:rsid w:val="00442FF8"/>
    <w:rsid w:val="004469CC"/>
    <w:rsid w:val="00457E06"/>
    <w:rsid w:val="0048314F"/>
    <w:rsid w:val="0049593D"/>
    <w:rsid w:val="004A7689"/>
    <w:rsid w:val="005024B3"/>
    <w:rsid w:val="00505012"/>
    <w:rsid w:val="00596D88"/>
    <w:rsid w:val="00604E20"/>
    <w:rsid w:val="00630304"/>
    <w:rsid w:val="00637F13"/>
    <w:rsid w:val="006472A1"/>
    <w:rsid w:val="006620EC"/>
    <w:rsid w:val="00676536"/>
    <w:rsid w:val="006B3F52"/>
    <w:rsid w:val="006C58EA"/>
    <w:rsid w:val="006D6D80"/>
    <w:rsid w:val="006E67B9"/>
    <w:rsid w:val="00704185"/>
    <w:rsid w:val="00705EF5"/>
    <w:rsid w:val="00726D5F"/>
    <w:rsid w:val="00743E33"/>
    <w:rsid w:val="00752FF8"/>
    <w:rsid w:val="00767567"/>
    <w:rsid w:val="00782DB7"/>
    <w:rsid w:val="007873A8"/>
    <w:rsid w:val="00787D78"/>
    <w:rsid w:val="007A449E"/>
    <w:rsid w:val="007E64D8"/>
    <w:rsid w:val="007F642C"/>
    <w:rsid w:val="00800E7E"/>
    <w:rsid w:val="008234D2"/>
    <w:rsid w:val="00875AC1"/>
    <w:rsid w:val="00876E56"/>
    <w:rsid w:val="00897634"/>
    <w:rsid w:val="008A325C"/>
    <w:rsid w:val="008E106C"/>
    <w:rsid w:val="00910FC5"/>
    <w:rsid w:val="00991945"/>
    <w:rsid w:val="00997AA9"/>
    <w:rsid w:val="009C3460"/>
    <w:rsid w:val="00A2681E"/>
    <w:rsid w:val="00A3107B"/>
    <w:rsid w:val="00A445B7"/>
    <w:rsid w:val="00A54A81"/>
    <w:rsid w:val="00A90369"/>
    <w:rsid w:val="00A97A3F"/>
    <w:rsid w:val="00AF36F1"/>
    <w:rsid w:val="00AF64EC"/>
    <w:rsid w:val="00B16627"/>
    <w:rsid w:val="00B41023"/>
    <w:rsid w:val="00B530CF"/>
    <w:rsid w:val="00B54BDD"/>
    <w:rsid w:val="00B727A6"/>
    <w:rsid w:val="00C03A88"/>
    <w:rsid w:val="00C65A1A"/>
    <w:rsid w:val="00CA2844"/>
    <w:rsid w:val="00CB55CA"/>
    <w:rsid w:val="00CD1D59"/>
    <w:rsid w:val="00D33CA0"/>
    <w:rsid w:val="00D52AE5"/>
    <w:rsid w:val="00D754AB"/>
    <w:rsid w:val="00D778C7"/>
    <w:rsid w:val="00D93D13"/>
    <w:rsid w:val="00D943D5"/>
    <w:rsid w:val="00DB71D9"/>
    <w:rsid w:val="00DB7F40"/>
    <w:rsid w:val="00DD1196"/>
    <w:rsid w:val="00DE0B7B"/>
    <w:rsid w:val="00DE2DBE"/>
    <w:rsid w:val="00E50EB0"/>
    <w:rsid w:val="00E5593F"/>
    <w:rsid w:val="00E62AF1"/>
    <w:rsid w:val="00E85612"/>
    <w:rsid w:val="00EB06DF"/>
    <w:rsid w:val="00EB2D75"/>
    <w:rsid w:val="00EE2103"/>
    <w:rsid w:val="00EE58FA"/>
    <w:rsid w:val="00F20DAB"/>
    <w:rsid w:val="00F5121F"/>
    <w:rsid w:val="00F715F8"/>
    <w:rsid w:val="00F84294"/>
    <w:rsid w:val="00F96AAC"/>
    <w:rsid w:val="00FB7734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2950D8B"/>
  <w15:docId w15:val="{BA2D27B3-DE85-4210-8575-2A757F1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paragraph" w:styleId="Heading1">
    <w:name w:val="heading 1"/>
    <w:basedOn w:val="Normal"/>
    <w:uiPriority w:val="9"/>
    <w:qFormat/>
    <w:pPr>
      <w:spacing w:before="180"/>
      <w:ind w:left="104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104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129"/>
      <w:ind w:left="130"/>
      <w:outlineLvl w:val="2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34"/>
    <w:rPr>
      <w:rFonts w:ascii="Lucida Sans" w:eastAsia="Lucida Sans" w:hAnsi="Lucida Sans" w:cs="Lucida Sans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014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34"/>
    <w:rPr>
      <w:rFonts w:ascii="Lucida Sans" w:eastAsia="Lucida Sans" w:hAnsi="Lucida Sans" w:cs="Lucida Sans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B7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40"/>
    <w:rPr>
      <w:rFonts w:ascii="Lucida Sans" w:eastAsia="Lucida Sans" w:hAnsi="Lucida Sans" w:cs="Lucida Sans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40"/>
    <w:rPr>
      <w:rFonts w:ascii="Lucida Sans" w:eastAsia="Lucida Sans" w:hAnsi="Lucida Sans" w:cs="Lucida Sans"/>
      <w:b/>
      <w:bCs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40"/>
    <w:rPr>
      <w:rFonts w:ascii="Segoe UI" w:eastAsia="Lucida San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6259D-2C6F-4446-A03D-9FC7908A8AB6}"/>
</file>

<file path=customXml/itemProps2.xml><?xml version="1.0" encoding="utf-8"?>
<ds:datastoreItem xmlns:ds="http://schemas.openxmlformats.org/officeDocument/2006/customXml" ds:itemID="{B23F6ABB-9685-48C1-87A5-0BDF5C7693D1}"/>
</file>

<file path=customXml/itemProps3.xml><?xml version="1.0" encoding="utf-8"?>
<ds:datastoreItem xmlns:ds="http://schemas.openxmlformats.org/officeDocument/2006/customXml" ds:itemID="{A301785A-42BB-4DC0-BA59-5E5191979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Stage4StudFRA.indd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Stage4StudFRA.indd</dc:title>
  <cp:lastModifiedBy>Anouk</cp:lastModifiedBy>
  <cp:revision>115</cp:revision>
  <dcterms:created xsi:type="dcterms:W3CDTF">2020-04-22T15:47:00Z</dcterms:created>
  <dcterms:modified xsi:type="dcterms:W3CDTF">2020-09-11T12:17:00Z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