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101"/>
        <w:ind w:left="104" w:right="0" w:firstLine="0"/>
        <w:jc w:val="left"/>
        <w:rPr>
          <w:rFonts w:ascii="Open Sans Light"/>
          <w:b w:val="0"/>
          <w:sz w:val="36"/>
        </w:rPr>
      </w:pPr>
      <w:r>
        <w:rPr/>
        <w:pict>
          <v:group style="position:absolute;margin-left:14.173pt;margin-top:-93.930527pt;width:566.950pt;height:91.45pt;mso-position-horizontal-relative:page;mso-position-vertical-relative:paragraph;z-index:-15785984" id="docshapegroup1" coordorigin="283,-1879" coordsize="11339,1829">
            <v:rect style="position:absolute;left:283;top:-1879;width:11339;height:1829" id="docshape2" filled="true" fillcolor="#5ebb46" stroked="false">
              <v:fill type="solid"/>
            </v:rect>
            <v:shape style="position:absolute;left:10266;top:-1381;width:992;height:992" id="docshape3" coordorigin="10267,-1381" coordsize="992,992" path="m10762,-1381l10689,-1375,10619,-1360,10553,-1335,10492,-1301,10437,-1259,10388,-1210,10346,-1155,10313,-1094,10288,-1028,10272,-958,10267,-885,10272,-812,10288,-742,10313,-676,10346,-615,10388,-560,10437,-511,10492,-469,10553,-435,10619,-410,10689,-394,10762,-389,10836,-394,10906,-410,10971,-435,11032,-469,11088,-511,11137,-560,11178,-615,11212,-676,11237,-742,11253,-812,11258,-885,11253,-958,11237,-1028,11212,-1094,11178,-1155,11137,-1210,11088,-1259,11032,-1301,10971,-1335,10906,-1360,10836,-1375,10762,-1381xe" filled="true" fillcolor="#ffffff" stroked="false">
              <v:path arrowok="t"/>
              <v:fill type="solid"/>
            </v:shape>
            <v:shape style="position:absolute;left:654;top:-1597;width:1456;height:1127" id="docshape4" coordorigin="654,-1597" coordsize="1456,1127" path="m1872,-1597l1754,-1586,1660,-1573,1555,-1556,1450,-1538,1356,-1519,1282,-1501,1200,-1461,1141,-1419,1068,-1365,990,-1304,913,-1242,846,-1184,794,-1135,739,-1041,704,-956,672,-863,654,-779,660,-721,703,-676,774,-622,854,-570,922,-530,992,-501,1101,-476,1135,-470,1166,-472,1235,-481,1329,-495,1436,-511,1544,-527,1640,-543,1712,-555,1802,-585,1885,-624,1996,-679,2058,-1044,2090,-1233,2104,-1309,2109,-1331,2107,-1366,2081,-1477,2028,-1536,1924,-1587,1872,-1597xe" filled="true" fillcolor="#ed1c24" stroked="false">
              <v:path arrowok="t"/>
              <v:fill type="solid"/>
            </v:shape>
            <v:shape style="position:absolute;left:1077;top:-1534;width:1473;height:1165" id="docshape5" coordorigin="1077,-1534" coordsize="1473,1165" path="m1970,-1534l1906,-1508,1850,-1482,1795,-1453,1742,-1422,1679,-1380,1619,-1334,1561,-1284,1505,-1232,1447,-1168,1403,-1095,1402,-930,1406,-920,1428,-879,1433,-868,1438,-856,1443,-844,1452,-833,1462,-824,1474,-815,1486,-808,1526,-779,1580,-740,1639,-711,1745,-682,1799,-678,1854,-682,1912,-691,1861,-669,1757,-631,1631,-590,1554,-566,1476,-544,1398,-524,1319,-507,1241,-494,1162,-485,1077,-482,1127,-461,1228,-426,1343,-395,1411,-378,1479,-369,1541,-373,1384,-433,1662,-490,1742,-505,1821,-523,1900,-543,1977,-566,2054,-592,2128,-621,2199,-655,2266,-695,2330,-739,2390,-789,2448,-843,2500,-913,2535,-988,2550,-1068,2547,-1155,2517,-1225,2479,-1288,2432,-1343,2377,-1390,2313,-1430,2241,-1461,2174,-1489,2106,-1510,2038,-1525,1970,-1534xe" filled="true" fillcolor="#fff200" stroked="false">
              <v:path arrowok="t"/>
              <v:fill type="solid"/>
            </v:shape>
            <v:shape style="position:absolute;left:1913;top:-1557;width:623;height:866" id="docshape6" coordorigin="1914,-1557" coordsize="623,866" path="m2111,-1509l2132,-1474,2148,-1435,2160,-1395,2169,-1352,2176,-1265,2174,-1175,2166,-1086,2154,-1000,2139,-929,2116,-865,2080,-808,2028,-758,2001,-739,1973,-722,1944,-706,1914,-691,1937,-695,1961,-700,1985,-706,2058,-723,2108,-737,2157,-753,2204,-774,2224,-785,2244,-797,2264,-810,2284,-823,2313,-842,2343,-862,2371,-884,2397,-908,2412,-923,2426,-939,2440,-955,2453,-972,2474,-997,2493,-1021,2509,-1048,2520,-1078,2525,-1099,2529,-1119,2532,-1140,2535,-1161,2537,-1184,2499,-1259,2450,-1325,2391,-1380,2322,-1426,2242,-1461,2209,-1476,2177,-1488,2144,-1499,2111,-1509xm2095,-1530l2097,-1527,2101,-1523,2098,-1527,2095,-1530xm2090,-1537l2094,-1532,2095,-1530,2094,-1532,2090,-1537xm2077,-1550l2078,-1549,2082,-1545,2078,-1549,2077,-1550xm2070,-1557l2074,-1553,2077,-1550,2074,-1553,2070,-1557xm2110,-1510l2111,-1509,2111,-1509,2110,-1510xe" filled="true" fillcolor="#5ebb46" stroked="false">
              <v:path arrowok="t"/>
              <v:fill type="solid"/>
            </v:shape>
            <v:shape style="position:absolute;left:2065;top:-1565;width:474;height:382" id="docshape7" coordorigin="2065,-1565" coordsize="474,382" path="m2110,-1565l2095,-1564,2080,-1563,2065,-1561,2078,-1549,2090,-1536,2101,-1522,2111,-1508,2109,-1509,2142,-1499,2209,-1475,2322,-1425,2391,-1379,2450,-1324,2499,-1259,2537,-1184,2539,-1219,2529,-1286,2503,-1342,2463,-1400,2409,-1433,2379,-1444,2350,-1455,2291,-1483,2244,-1526,2235,-1537,2210,-1551,2182,-1559,2153,-1563,2125,-1564,2110,-1565xe" filled="true" fillcolor="#56c5d0" stroked="false">
              <v:path arrowok="t"/>
              <v:fill type="solid"/>
            </v:shape>
            <v:shape style="position:absolute;left:524;top:-1652;width:1587;height:1170" id="docshape8" coordorigin="524,-1652" coordsize="1587,1170" path="m1731,-1652l1657,-1651,1583,-1648,1508,-1643,1433,-1635,1359,-1625,1286,-1614,1168,-1597,1104,-1583,1022,-1522,972,-1436,934,-1343,909,-1301,876,-1265,838,-1234,811,-1226,787,-1216,700,-1142,642,-1058,602,-964,590,-913,581,-883,571,-861,524,-785,560,-737,627,-638,669,-595,726,-556,790,-526,859,-505,931,-491,1005,-484,1079,-482,1035,-502,1020,-508,942,-542,867,-581,813,-628,775,-684,751,-746,742,-814,747,-886,767,-966,799,-1038,842,-1103,894,-1161,953,-1212,1017,-1259,1086,-1300,1156,-1337,1226,-1370,1295,-1400,1366,-1428,1438,-1455,1512,-1478,1585,-1499,1660,-1516,1735,-1528,1811,-1536,1886,-1538,1961,-1535,2037,-1525,2111,-1509,2086,-1542,2019,-1597,1918,-1636,1856,-1646,1793,-1650,1731,-1652xe" filled="true" fillcolor="#ec008c" stroked="false">
              <v:path arrowok="t"/>
              <v:fill type="solid"/>
            </v:shape>
            <v:shape style="position:absolute;left:1399;top:-1536;width:778;height:860" id="docshape9" coordorigin="1399,-1535" coordsize="778,860" path="m1969,-1535l1905,-1509,1849,-1483,1794,-1454,1741,-1423,1677,-1381,1617,-1334,1559,-1285,1503,-1233,1444,-1168,1400,-1095,1399,-929,1403,-919,1425,-878,1431,-866,1436,-855,1440,-843,1449,-832,1460,-822,1471,-814,1484,-807,1524,-777,1578,-739,1637,-709,1744,-680,1798,-676,1853,-679,1911,-689,1911,-690,1942,-704,2001,-738,2080,-807,2116,-864,2139,-928,2154,-999,2167,-1086,2175,-1175,2176,-1265,2169,-1352,2149,-1436,2111,-1510,2041,-1525,2005,-1531,1969,-1535xe" filled="true" fillcolor="#89191c" stroked="false">
              <v:path arrowok="t"/>
              <v:fill type="solid"/>
            </v:shape>
            <v:shape style="position:absolute;left:1967;top:-1562;width:146;height:54" id="docshape10" coordorigin="1968,-1561" coordsize="146,54" path="m2067,-1561l2048,-1557,2020,-1550,1991,-1541,1968,-1534,2024,-1529,2058,-1524,2083,-1518,2113,-1508,2109,-1513,2099,-1526,2085,-1544,2067,-1561xe" filled="true" fillcolor="#812990" stroked="false">
              <v:path arrowok="t"/>
              <v:fill type="solid"/>
            </v:shape>
            <v:shape style="position:absolute;left:5606;top:-1651;width:977;height:976" id="docshape11" coordorigin="5606,-1651" coordsize="977,976" path="m5997,-1124l5990,-1131,5981,-1131,5923,-1131,5916,-1124,5916,-1106,5923,-1099,5990,-1099,5997,-1106,5997,-1124xm6078,-1189l6071,-1196,5841,-1196,5834,-1189,5834,-1171,5841,-1164,6071,-1164,6078,-1171,6078,-1180,6078,-1189xm6225,-1368l6217,-1375,6200,-1375,6192,-1368,6192,-1350,6200,-1343,6217,-1343,6225,-1350,6225,-1359,6225,-1368xm6355,-1368l6348,-1375,6330,-1375,6322,-1368,6322,-1350,6330,-1343,6348,-1343,6355,-1350,6355,-1359,6355,-1368xm6388,-1502l6388,-1509,6385,-1514,6359,-1544,6325,-1563,6286,-1570,6246,-1564,6238,-1561,6233,-1551,6239,-1534,6249,-1530,6257,-1533,6286,-1538,6314,-1533,6338,-1519,6357,-1497,6360,-1492,6366,-1489,6377,-1489,6383,-1492,6388,-1502xm6583,-701l6575,-708,6567,-708,5614,-708,5606,-701,5606,-683,5614,-675,6575,-675,6583,-683,6583,-701xm6583,-961l6575,-967,6526,-967,6515,-1035,6493,-1088,6493,-967,6469,-967,6469,-837,6469,-773,6371,-773,6371,-837,6469,-837,6469,-967,6453,-967,6453,-935,6453,-871,6339,-871,6339,-837,6339,-773,6248,-773,6241,-779,6241,-831,6248,-837,6339,-837,6339,-871,6330,-871,6322,-877,6322,-927,6330,-935,6453,-935,6453,-967,6339,-967,6320,-965,6304,-953,6294,-939,6290,-919,6290,-881,6291,-875,6293,-871,6257,-871,6238,-867,6223,-855,6212,-841,6208,-821,6209,-783,6210,-777,6211,-773,6160,-773,6160,-789,6156,-805,6156,-807,6145,-823,6130,-833,6127,-833,6127,-797,6127,-773,5769,-773,5769,-797,5776,-805,6120,-805,6127,-797,6127,-833,6111,-837,6046,-837,6046,-903,6176,-903,6201,-907,6222,-921,6231,-935,6236,-943,6241,-967,6241,-1069,6290,-1067,6297,-1069,6336,-1081,6358,-1099,6373,-1111,6397,-1155,6436,-1125,6466,-1077,6486,-1021,6493,-967,6493,-1088,6487,-1103,6447,-1155,6444,-1159,6437,-1163,6390,-1191,6384,-1191,6379,-1193,6373,-1193,6376,-1195,6392,-1207,6409,-1225,6423,-1243,6435,-1265,6469,-1275,6501,-1295,6505,-1301,6525,-1333,6534,-1391,6525,-1461,6501,-1515,6501,-1391,6498,-1355,6487,-1329,6470,-1311,6448,-1301,6450,-1311,6451,-1321,6452,-1331,6453,-1343,6453,-1423,6453,-1449,6445,-1457,6420,-1457,6420,-1423,6420,-1343,6417,-1309,6406,-1279,6389,-1251,6365,-1227,6365,-1226,6365,-1161,6351,-1135,6329,-1115,6303,-1103,6274,-1099,6251,-1099,6241,-1103,6241,-1163,6359,-1163,6365,-1161,6365,-1161,6365,-1226,6337,-1209,6306,-1199,6274,-1195,6241,-1199,6241,-1229,6236,-1253,6231,-1261,6222,-1275,6208,-1284,6208,-1229,6208,-967,6206,-955,6199,-945,6189,-937,6176,-935,6046,-935,6046,-977,6038,-985,6020,-985,6013,-977,6013,-837,5883,-837,5883,-935,5883,-967,5887,-987,5897,-1003,5913,-1013,5932,-1017,5973,-1017,5981,-1023,5981,-1041,5973,-1049,5932,-1049,5900,-1043,5874,-1025,5857,-999,5850,-967,5850,-935,5720,-935,5708,-937,5697,-945,5690,-955,5688,-967,5688,-1229,5690,-1241,5697,-1251,5708,-1259,5720,-1261,6176,-1261,6189,-1259,6199,-1251,6206,-1241,6208,-1229,6208,-1284,6201,-1289,6176,-1293,6136,-1293,6133,-1301,6132,-1305,6129,-1317,6128,-1329,6127,-1343,6127,-1423,6420,-1423,6420,-1457,6102,-1457,6095,-1449,6095,-1343,6095,-1331,6096,-1321,6097,-1311,6100,-1301,6077,-1311,6060,-1329,6049,-1355,6046,-1391,6057,-1463,6090,-1525,6139,-1575,6202,-1607,6274,-1619,6346,-1607,6408,-1575,6457,-1525,6490,-1463,6501,-1391,6501,-1515,6498,-1523,6458,-1575,6405,-1615,6396,-1619,6343,-1643,6274,-1651,6204,-1643,6142,-1615,6089,-1575,6049,-1523,6022,-1461,6013,-1391,6016,-1357,6023,-1331,6034,-1309,6048,-1293,5720,-1293,5695,-1289,5674,-1275,5660,-1253,5655,-1229,5655,-967,5660,-943,5674,-921,5695,-907,5720,-903,5850,-903,5850,-837,5785,-837,5766,-833,5751,-823,5740,-807,5737,-789,5737,-773,5614,-773,5606,-765,5606,-747,5614,-741,6575,-741,6583,-747,6583,-765,6575,-773,6501,-773,6501,-837,6575,-837,6583,-845,6583,-863,6575,-871,6485,-871,6485,-935,6575,-935,6583,-943,6583,-961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460;top:-1716;width:584;height:327" type="#_x0000_t202" id="docshape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FASE</w:t>
                    </w:r>
                  </w:p>
                </w:txbxContent>
              </v:textbox>
              <w10:wrap type="none"/>
            </v:shape>
            <v:shape style="position:absolute;left:5358;top:-630;width:1464;height:329" type="#_x0000_t202" id="docshape1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Open Sans Light"/>
                        <w:b w:val="0"/>
                        <w:sz w:val="24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ESTUDANTES</w:t>
                    </w:r>
                  </w:p>
                </w:txbxContent>
              </v:textbox>
              <w10:wrap type="none"/>
            </v:shape>
            <v:shape style="position:absolute;left:10512;top:-1459;width:520;height:1065" type="#_x0000_t202" id="docshape14" filled="false" stroked="false">
              <v:textbox inset="0,0,0,0">
                <w:txbxContent>
                  <w:p>
                    <w:pPr>
                      <w:spacing w:line="1064" w:lineRule="exact" w:before="0"/>
                      <w:ind w:left="0" w:right="0" w:firstLine="0"/>
                      <w:jc w:val="left"/>
                      <w:rPr>
                        <w:rFonts w:ascii="Edo"/>
                        <w:sz w:val="95"/>
                      </w:rPr>
                    </w:pPr>
                    <w:r>
                      <w:rPr>
                        <w:rFonts w:ascii="Edo"/>
                        <w:color w:val="5EBB46"/>
                        <w:w w:val="100"/>
                        <w:sz w:val="9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.366333pt;margin-top:-62.115776pt;width:77.5pt;height:23.05pt;mso-position-horizontal-relative:page;mso-position-vertical-relative:paragraph;z-index:15734784;rotation:345" type="#_x0000_t136" fillcolor="#ffffff" stroked="f">
            <o:extrusion v:ext="view" autorotationcenter="t"/>
            <v:textpath style="font-family:&quot;Edo&quot;;font-size:23pt;v-text-kern:t;mso-text-shadow:auto" string="Change"/>
            <w10:wrap type="none"/>
          </v:shape>
        </w:pict>
      </w:r>
      <w:r>
        <w:rPr>
          <w:b/>
          <w:color w:val="5EBB46"/>
          <w:w w:val="95"/>
          <w:sz w:val="48"/>
        </w:rPr>
        <w:t>ETAPA</w:t>
      </w:r>
      <w:r>
        <w:rPr>
          <w:b/>
          <w:color w:val="5EBB46"/>
          <w:spacing w:val="20"/>
          <w:w w:val="95"/>
          <w:sz w:val="48"/>
        </w:rPr>
        <w:t> </w:t>
      </w:r>
      <w:r>
        <w:rPr>
          <w:b/>
          <w:color w:val="5EBB46"/>
          <w:w w:val="95"/>
          <w:sz w:val="48"/>
        </w:rPr>
        <w:t>#1/1</w:t>
      </w:r>
      <w:r>
        <w:rPr>
          <w:b/>
          <w:color w:val="5EBB46"/>
          <w:spacing w:val="20"/>
          <w:w w:val="95"/>
          <w:sz w:val="48"/>
        </w:rPr>
        <w:t> </w:t>
      </w:r>
      <w:r>
        <w:rPr>
          <w:rFonts w:ascii="Open Sans Light"/>
          <w:b w:val="0"/>
          <w:color w:val="5EBB46"/>
          <w:w w:val="95"/>
          <w:sz w:val="36"/>
        </w:rPr>
        <w:t>&gt;</w:t>
      </w:r>
      <w:r>
        <w:rPr>
          <w:rFonts w:ascii="Open Sans Light"/>
          <w:b w:val="0"/>
          <w:color w:val="5EBB46"/>
          <w:spacing w:val="56"/>
          <w:w w:val="95"/>
          <w:sz w:val="36"/>
        </w:rPr>
        <w:t> </w:t>
      </w:r>
      <w:r>
        <w:rPr>
          <w:rFonts w:ascii="Open Sans Light"/>
          <w:b w:val="0"/>
          <w:color w:val="5EBB46"/>
          <w:w w:val="95"/>
          <w:sz w:val="36"/>
        </w:rPr>
        <w:t>QUANDO</w:t>
      </w:r>
      <w:r>
        <w:rPr>
          <w:rFonts w:ascii="Open Sans Light"/>
          <w:b w:val="0"/>
          <w:color w:val="5EBB46"/>
          <w:spacing w:val="57"/>
          <w:w w:val="95"/>
          <w:sz w:val="36"/>
        </w:rPr>
        <w:t> </w:t>
      </w:r>
      <w:r>
        <w:rPr>
          <w:rFonts w:ascii="Open Sans Light"/>
          <w:b w:val="0"/>
          <w:color w:val="5EBB46"/>
          <w:w w:val="95"/>
          <w:sz w:val="36"/>
        </w:rPr>
        <w:t>OS</w:t>
      </w:r>
      <w:r>
        <w:rPr>
          <w:rFonts w:ascii="Open Sans Light"/>
          <w:b w:val="0"/>
          <w:color w:val="5EBB46"/>
          <w:spacing w:val="57"/>
          <w:w w:val="95"/>
          <w:sz w:val="36"/>
        </w:rPr>
        <w:t> </w:t>
      </w:r>
      <w:r>
        <w:rPr>
          <w:rFonts w:ascii="Open Sans Light"/>
          <w:b w:val="0"/>
          <w:color w:val="5EBB46"/>
          <w:w w:val="95"/>
          <w:sz w:val="36"/>
        </w:rPr>
        <w:t>REFUGIADOS</w:t>
      </w:r>
      <w:r>
        <w:rPr>
          <w:rFonts w:ascii="Open Sans Light"/>
          <w:b w:val="0"/>
          <w:color w:val="5EBB46"/>
          <w:spacing w:val="56"/>
          <w:w w:val="95"/>
          <w:sz w:val="36"/>
        </w:rPr>
        <w:t> </w:t>
      </w:r>
      <w:r>
        <w:rPr>
          <w:rFonts w:ascii="Open Sans Light"/>
          <w:b w:val="0"/>
          <w:color w:val="5EBB46"/>
          <w:w w:val="95"/>
          <w:sz w:val="36"/>
        </w:rPr>
        <w:t>SE</w:t>
      </w:r>
      <w:r>
        <w:rPr>
          <w:rFonts w:ascii="Open Sans Light"/>
          <w:b w:val="0"/>
          <w:color w:val="5EBB46"/>
          <w:spacing w:val="57"/>
          <w:w w:val="95"/>
          <w:sz w:val="36"/>
        </w:rPr>
        <w:t> </w:t>
      </w:r>
      <w:r>
        <w:rPr>
          <w:rFonts w:ascii="Open Sans Light"/>
          <w:b w:val="0"/>
          <w:color w:val="5EBB46"/>
          <w:w w:val="95"/>
          <w:sz w:val="36"/>
        </w:rPr>
        <w:t>TORNAM</w:t>
      </w:r>
      <w:r>
        <w:rPr>
          <w:rFonts w:ascii="Open Sans Light"/>
          <w:b w:val="0"/>
          <w:color w:val="5EBB46"/>
          <w:spacing w:val="57"/>
          <w:w w:val="95"/>
          <w:sz w:val="36"/>
        </w:rPr>
        <w:t> </w:t>
      </w:r>
      <w:r>
        <w:rPr>
          <w:rFonts w:ascii="Open Sans Light"/>
          <w:b w:val="0"/>
          <w:color w:val="5EBB46"/>
          <w:w w:val="95"/>
          <w:sz w:val="36"/>
        </w:rPr>
        <w:t>POETAS</w:t>
      </w:r>
    </w:p>
    <w:p>
      <w:pPr>
        <w:pStyle w:val="BodyText"/>
        <w:spacing w:before="3"/>
        <w:rPr>
          <w:rFonts w:ascii="Open Sans Light"/>
          <w:b w:val="0"/>
          <w:sz w:val="4"/>
        </w:rPr>
      </w:pPr>
      <w:r>
        <w:rPr/>
        <w:pict>
          <v:group style="position:absolute;margin-left:27.503pt;margin-top:4.118365pt;width:542.3pt;height:40.9pt;mso-position-horizontal-relative:page;mso-position-vertical-relative:paragraph;z-index:-15728640;mso-wrap-distance-left:0;mso-wrap-distance-right:0" id="docshapegroup15" coordorigin="550,82" coordsize="10846,818">
            <v:shape style="position:absolute;left:550;top:82;width:10846;height:818" id="docshape16" coordorigin="550,82" coordsize="10846,818" path="m11395,82l550,82,550,714,2067,714,2469,900,2294,714,11395,714,11395,82xe" filled="true" fillcolor="#812990" stroked="false">
              <v:path arrowok="t"/>
              <v:fill type="solid"/>
            </v:shape>
            <v:shape style="position:absolute;left:550;top:82;width:10846;height:632" type="#_x0000_t202" id="docshape17" filled="false" stroked="false">
              <v:textbox inset="0,0,0,0">
                <w:txbxContent>
                  <w:p>
                    <w:pPr>
                      <w:spacing w:before="116"/>
                      <w:ind w:left="246" w:right="0" w:firstLine="0"/>
                      <w:jc w:val="left"/>
                      <w:rPr>
                        <w:rFonts w:ascii="Open Sans Light" w:hAnsi="Open Sans Light"/>
                        <w:b w:val="0"/>
                        <w:sz w:val="22"/>
                      </w:rPr>
                    </w:pP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Depois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de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teres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visto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vídeo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teres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ouvido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poema,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pensa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sobre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seguintes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perguntas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toma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notas: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4"/>
        <w:ind w:left="130"/>
      </w:pPr>
      <w:r>
        <w:rPr>
          <w:color w:val="231F20"/>
        </w:rPr>
        <w:t>Que</w:t>
      </w:r>
      <w:r>
        <w:rPr>
          <w:color w:val="231F20"/>
          <w:spacing w:val="51"/>
        </w:rPr>
        <w:t> </w:t>
      </w:r>
      <w:r>
        <w:rPr>
          <w:color w:val="231F20"/>
        </w:rPr>
        <w:t>experiências</w:t>
      </w:r>
      <w:r>
        <w:rPr>
          <w:color w:val="231F20"/>
          <w:spacing w:val="51"/>
        </w:rPr>
        <w:t> </w:t>
      </w:r>
      <w:r>
        <w:rPr>
          <w:color w:val="231F20"/>
        </w:rPr>
        <w:t>e</w:t>
      </w:r>
      <w:r>
        <w:rPr>
          <w:color w:val="231F20"/>
          <w:spacing w:val="51"/>
        </w:rPr>
        <w:t> </w:t>
      </w:r>
      <w:r>
        <w:rPr>
          <w:color w:val="231F20"/>
        </w:rPr>
        <w:t>desejos</w:t>
      </w:r>
      <w:r>
        <w:rPr>
          <w:color w:val="231F20"/>
          <w:spacing w:val="51"/>
        </w:rPr>
        <w:t> </w:t>
      </w:r>
      <w:r>
        <w:rPr>
          <w:color w:val="231F20"/>
        </w:rPr>
        <w:t>estão  expressos</w:t>
      </w:r>
      <w:r>
        <w:rPr>
          <w:color w:val="231F20"/>
          <w:spacing w:val="51"/>
        </w:rPr>
        <w:t> </w:t>
      </w:r>
      <w:r>
        <w:rPr>
          <w:color w:val="231F20"/>
        </w:rPr>
        <w:t>no</w:t>
      </w:r>
      <w:r>
        <w:rPr>
          <w:color w:val="231F20"/>
          <w:spacing w:val="51"/>
        </w:rPr>
        <w:t> </w:t>
      </w:r>
      <w:r>
        <w:rPr>
          <w:color w:val="231F20"/>
        </w:rPr>
        <w:t>poema?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27.502701pt;margin-top:11.292736pt;width:542.3pt;height:.1pt;mso-position-horizontal-relative:page;mso-position-vertical-relative:paragraph;z-index:-15728128;mso-wrap-distance-left:0;mso-wrap-distance-right:0" id="docshape18" coordorigin="550,226" coordsize="10846,0" path="m550,226l11395,226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44"/>
        <w:ind w:left="130"/>
      </w:pP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que</w:t>
      </w:r>
      <w:r>
        <w:rPr>
          <w:color w:val="231F20"/>
          <w:spacing w:val="17"/>
        </w:rPr>
        <w:t> </w:t>
      </w:r>
      <w:r>
        <w:rPr>
          <w:color w:val="231F20"/>
        </w:rPr>
        <w:t>me</w:t>
      </w:r>
      <w:r>
        <w:rPr>
          <w:color w:val="231F20"/>
          <w:spacing w:val="16"/>
        </w:rPr>
        <w:t> </w:t>
      </w:r>
      <w:r>
        <w:rPr>
          <w:color w:val="231F20"/>
        </w:rPr>
        <w:t>chamou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atenção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me</w:t>
      </w:r>
      <w:r>
        <w:rPr>
          <w:color w:val="231F20"/>
          <w:spacing w:val="16"/>
        </w:rPr>
        <w:t> </w:t>
      </w:r>
      <w:r>
        <w:rPr>
          <w:color w:val="231F20"/>
        </w:rPr>
        <w:t>tocou</w:t>
      </w:r>
      <w:r>
        <w:rPr>
          <w:color w:val="231F20"/>
          <w:spacing w:val="17"/>
        </w:rPr>
        <w:t> </w:t>
      </w:r>
      <w:r>
        <w:rPr>
          <w:color w:val="231F20"/>
        </w:rPr>
        <w:t>em</w:t>
      </w:r>
      <w:r>
        <w:rPr>
          <w:color w:val="231F20"/>
          <w:spacing w:val="17"/>
        </w:rPr>
        <w:t> </w:t>
      </w:r>
      <w:r>
        <w:rPr>
          <w:color w:val="231F20"/>
        </w:rPr>
        <w:t>especial?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27.502701pt;margin-top:10.374236pt;width:542.3pt;height:.1pt;mso-position-horizontal-relative:page;mso-position-vertical-relative:paragraph;z-index:-15727616;mso-wrap-distance-left:0;mso-wrap-distance-right:0" id="docshape19" coordorigin="550,207" coordsize="10846,0" path="m550,207l11395,207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76"/>
        <w:ind w:left="130"/>
      </w:pP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pudesse</w:t>
      </w:r>
      <w:r>
        <w:rPr>
          <w:color w:val="231F20"/>
          <w:spacing w:val="20"/>
        </w:rPr>
        <w:t> </w:t>
      </w:r>
      <w:r>
        <w:rPr>
          <w:color w:val="231F20"/>
        </w:rPr>
        <w:t>falar</w:t>
      </w:r>
      <w:r>
        <w:rPr>
          <w:color w:val="231F20"/>
          <w:spacing w:val="20"/>
        </w:rPr>
        <w:t> </w:t>
      </w:r>
      <w:r>
        <w:rPr>
          <w:color w:val="231F20"/>
        </w:rPr>
        <w:t>com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21"/>
        </w:rPr>
        <w:t> </w:t>
      </w:r>
      <w:r>
        <w:rPr>
          <w:color w:val="231F20"/>
        </w:rPr>
        <w:t>poeta: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</w:rPr>
        <w:t>lhe</w:t>
      </w:r>
      <w:r>
        <w:rPr>
          <w:color w:val="231F20"/>
          <w:spacing w:val="20"/>
        </w:rPr>
        <w:t> </w:t>
      </w:r>
      <w:r>
        <w:rPr>
          <w:color w:val="231F20"/>
        </w:rPr>
        <w:t>perguntaria,</w:t>
      </w:r>
      <w:r>
        <w:rPr>
          <w:color w:val="231F20"/>
          <w:spacing w:val="21"/>
        </w:rPr>
        <w:t> </w:t>
      </w:r>
      <w:r>
        <w:rPr>
          <w:color w:val="231F20"/>
        </w:rPr>
        <w:t>sobre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</w:rPr>
        <w:t>gostaria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saber</w:t>
      </w:r>
      <w:r>
        <w:rPr>
          <w:color w:val="231F20"/>
          <w:spacing w:val="20"/>
        </w:rPr>
        <w:t> </w:t>
      </w:r>
      <w:r>
        <w:rPr>
          <w:color w:val="231F20"/>
        </w:rPr>
        <w:t>mais?</w:t>
      </w:r>
    </w:p>
    <w:p>
      <w:pPr>
        <w:pStyle w:val="BodyText"/>
        <w:spacing w:before="6"/>
      </w:pPr>
      <w:r>
        <w:rPr/>
        <w:pict>
          <v:shape style="position:absolute;margin-left:27.502701pt;margin-top:15.159936pt;width:542.3pt;height:.1pt;mso-position-horizontal-relative:page;mso-position-vertical-relative:paragraph;z-index:-15727104;mso-wrap-distance-left:0;mso-wrap-distance-right:0" id="docshape20" coordorigin="550,303" coordsize="10846,0" path="m550,303l11395,303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189"/>
        <w:ind w:left="130" w:right="238"/>
      </w:pPr>
      <w:r>
        <w:rPr>
          <w:color w:val="231F20"/>
        </w:rPr>
        <w:t>Se estes poetas vivessem connosco – qual das suas experiências, qual das suas competências nos poderiam trazer,</w:t>
      </w:r>
      <w:r>
        <w:rPr>
          <w:color w:val="231F20"/>
          <w:spacing w:val="-49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nos enriqueceriam?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7.502701pt;margin-top:13.211382pt;width:542.3pt;height:.1pt;mso-position-horizontal-relative:page;mso-position-vertical-relative:paragraph;z-index:-15726592;mso-wrap-distance-left:0;mso-wrap-distance-right:0" id="docshape21" coordorigin="550,264" coordsize="10846,0" path="m550,264l11395,264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7" w:lineRule="auto"/>
        <w:ind w:left="130" w:right="1623"/>
      </w:pPr>
      <w:r>
        <w:rPr>
          <w:color w:val="231F20"/>
        </w:rPr>
        <w:t>Se eu fosse forçada a deixar a minha atual casa de um dia para o outro, do que mais sentiria a falta?</w:t>
      </w:r>
      <w:r>
        <w:rPr>
          <w:color w:val="231F20"/>
          <w:spacing w:val="-49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que esperaria</w:t>
      </w:r>
      <w:r>
        <w:rPr>
          <w:color w:val="231F20"/>
          <w:spacing w:val="-1"/>
        </w:rPr>
        <w:t> </w:t>
      </w:r>
      <w:r>
        <w:rPr>
          <w:color w:val="231F20"/>
        </w:rPr>
        <w:t>da minha</w:t>
      </w:r>
      <w:r>
        <w:rPr>
          <w:color w:val="231F20"/>
          <w:spacing w:val="-2"/>
        </w:rPr>
        <w:t> </w:t>
      </w:r>
      <w:r>
        <w:rPr>
          <w:color w:val="231F20"/>
        </w:rPr>
        <w:t>nova casa?</w:t>
      </w:r>
      <w:r>
        <w:rPr>
          <w:color w:val="231F20"/>
          <w:spacing w:val="-1"/>
        </w:rPr>
        <w:t> </w:t>
      </w:r>
      <w:r>
        <w:rPr>
          <w:color w:val="231F20"/>
        </w:rPr>
        <w:t>O que</w:t>
      </w:r>
      <w:r>
        <w:rPr>
          <w:color w:val="231F20"/>
          <w:spacing w:val="-1"/>
        </w:rPr>
        <w:t> </w:t>
      </w:r>
      <w:r>
        <w:rPr>
          <w:color w:val="231F20"/>
        </w:rPr>
        <w:t>seria importante</w:t>
      </w:r>
      <w:r>
        <w:rPr>
          <w:color w:val="231F20"/>
          <w:spacing w:val="-1"/>
        </w:rPr>
        <w:t> </w:t>
      </w:r>
      <w:r>
        <w:rPr>
          <w:color w:val="231F20"/>
        </w:rPr>
        <w:t>para eu lá</w:t>
      </w:r>
      <w:r>
        <w:rPr>
          <w:color w:val="231F20"/>
          <w:spacing w:val="-1"/>
        </w:rPr>
        <w:t> </w:t>
      </w:r>
      <w:r>
        <w:rPr>
          <w:color w:val="231F20"/>
        </w:rPr>
        <w:t>viver bem?</w:t>
      </w:r>
    </w:p>
    <w:p>
      <w:pPr>
        <w:spacing w:line="254" w:lineRule="auto" w:before="77"/>
        <w:ind w:left="130" w:right="791" w:firstLine="0"/>
        <w:jc w:val="left"/>
        <w:rPr>
          <w:i/>
          <w:sz w:val="18"/>
        </w:rPr>
      </w:pPr>
      <w:r>
        <w:rPr>
          <w:b/>
          <w:i/>
          <w:color w:val="231F20"/>
          <w:w w:val="95"/>
          <w:sz w:val="18"/>
        </w:rPr>
        <w:t>Pergunta</w:t>
      </w:r>
      <w:r>
        <w:rPr>
          <w:b/>
          <w:i/>
          <w:color w:val="231F20"/>
          <w:spacing w:val="19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alternativa</w:t>
      </w:r>
      <w:r>
        <w:rPr>
          <w:b/>
          <w:i/>
          <w:color w:val="231F20"/>
          <w:spacing w:val="20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(se</w:t>
      </w:r>
      <w:r>
        <w:rPr>
          <w:b/>
          <w:i/>
          <w:color w:val="231F20"/>
          <w:spacing w:val="20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de</w:t>
      </w:r>
      <w:r>
        <w:rPr>
          <w:b/>
          <w:i/>
          <w:color w:val="231F20"/>
          <w:spacing w:val="20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facto</w:t>
      </w:r>
      <w:r>
        <w:rPr>
          <w:b/>
          <w:i/>
          <w:color w:val="231F20"/>
          <w:spacing w:val="20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tivesse</w:t>
      </w:r>
      <w:r>
        <w:rPr>
          <w:b/>
          <w:i/>
          <w:color w:val="231F20"/>
          <w:spacing w:val="20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de</w:t>
      </w:r>
      <w:r>
        <w:rPr>
          <w:b/>
          <w:i/>
          <w:color w:val="231F20"/>
          <w:spacing w:val="20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fugir):</w:t>
      </w:r>
      <w:r>
        <w:rPr>
          <w:b/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após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ter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sido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forçado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a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deixar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a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minha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casa: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o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que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mais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senti</w:t>
      </w:r>
      <w:r>
        <w:rPr>
          <w:i/>
          <w:color w:val="231F20"/>
          <w:spacing w:val="2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falta?</w:t>
      </w:r>
      <w:r>
        <w:rPr>
          <w:i/>
          <w:color w:val="231F20"/>
          <w:spacing w:val="1"/>
          <w:w w:val="95"/>
          <w:sz w:val="18"/>
        </w:rPr>
        <w:t> </w:t>
      </w:r>
      <w:r>
        <w:rPr>
          <w:i/>
          <w:color w:val="231F20"/>
          <w:sz w:val="18"/>
        </w:rPr>
        <w:t>O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que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espero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minha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nova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casa?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O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que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é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importante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para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eu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viver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bem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aqui?</w:t>
      </w:r>
    </w:p>
    <w:p>
      <w:pPr>
        <w:pStyle w:val="BodyText"/>
        <w:spacing w:before="12"/>
        <w:rPr>
          <w:i/>
          <w:sz w:val="22"/>
        </w:rPr>
      </w:pPr>
      <w:r>
        <w:rPr/>
        <w:pict>
          <v:shape style="position:absolute;margin-left:27.502701pt;margin-top:16.814886pt;width:542.3pt;height:.1pt;mso-position-horizontal-relative:page;mso-position-vertical-relative:paragraph;z-index:-15726080;mso-wrap-distance-left:0;mso-wrap-distance-right:0" id="docshape22" coordorigin="550,336" coordsize="10846,0" path="m550,336l11395,336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i/>
          <w:sz w:val="16"/>
        </w:rPr>
      </w:pPr>
    </w:p>
    <w:p>
      <w:pPr>
        <w:spacing w:before="1"/>
        <w:ind w:left="104" w:right="0" w:firstLine="0"/>
        <w:jc w:val="left"/>
        <w:rPr>
          <w:rFonts w:ascii="Open Sans Light" w:hAnsi="Open Sans Light"/>
          <w:b w:val="0"/>
          <w:sz w:val="36"/>
        </w:rPr>
      </w:pPr>
      <w:r>
        <w:rPr/>
        <w:pict>
          <v:group style="position:absolute;margin-left:27.503pt;margin-top:38.048336pt;width:542.3pt;height:39.25pt;mso-position-horizontal-relative:page;mso-position-vertical-relative:paragraph;z-index:-15787008" id="docshapegroup23" coordorigin="550,761" coordsize="10846,785">
            <v:shape style="position:absolute;left:550;top:760;width:10846;height:785" id="docshape24" coordorigin="550,761" coordsize="10846,785" path="m11395,761l550,761,550,1359,2067,1359,2469,1545,2294,1359,11395,1359,11395,761xe" filled="true" fillcolor="#812990" stroked="false">
              <v:path arrowok="t"/>
              <v:fill type="solid"/>
            </v:shape>
            <v:shape style="position:absolute;left:550;top:760;width:10846;height:599" type="#_x0000_t202" id="docshape25" filled="false" stroked="false">
              <v:textbox inset="0,0,0,0">
                <w:txbxContent>
                  <w:p>
                    <w:pPr>
                      <w:spacing w:before="111"/>
                      <w:ind w:left="246" w:right="0" w:firstLine="0"/>
                      <w:jc w:val="left"/>
                      <w:rPr>
                        <w:rFonts w:ascii="Open Sans Light" w:hAnsi="Open Sans Light"/>
                        <w:b w:val="0"/>
                        <w:sz w:val="22"/>
                      </w:rPr>
                    </w:pP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Depois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de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veres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vídeo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com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Hiba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ou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o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Filimon,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pensa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sobre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seguintes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perguntas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e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toma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Open Sans Light" w:hAnsi="Open Sans Light"/>
                        <w:b w:val="0"/>
                        <w:color w:val="FFFFFF"/>
                        <w:sz w:val="22"/>
                      </w:rPr>
                      <w:t>notas: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5EBB46"/>
          <w:sz w:val="48"/>
        </w:rPr>
        <w:t>ETAPA</w:t>
      </w:r>
      <w:r>
        <w:rPr>
          <w:b/>
          <w:color w:val="5EBB46"/>
          <w:spacing w:val="2"/>
          <w:sz w:val="48"/>
        </w:rPr>
        <w:t> </w:t>
      </w:r>
      <w:r>
        <w:rPr>
          <w:b/>
          <w:color w:val="5EBB46"/>
          <w:sz w:val="48"/>
        </w:rPr>
        <w:t>#1/2</w:t>
      </w:r>
      <w:r>
        <w:rPr>
          <w:b/>
          <w:color w:val="5EBB46"/>
          <w:spacing w:val="36"/>
          <w:sz w:val="48"/>
        </w:rPr>
        <w:t> </w:t>
      </w:r>
      <w:r>
        <w:rPr>
          <w:rFonts w:ascii="Open Sans Light" w:hAnsi="Open Sans Light"/>
          <w:b w:val="0"/>
          <w:color w:val="5EBB46"/>
          <w:sz w:val="36"/>
        </w:rPr>
        <w:t>&gt;</w:t>
      </w:r>
      <w:r>
        <w:rPr>
          <w:rFonts w:ascii="Open Sans Light" w:hAnsi="Open Sans Light"/>
          <w:b w:val="0"/>
          <w:color w:val="5EBB46"/>
          <w:spacing w:val="-17"/>
          <w:sz w:val="36"/>
        </w:rPr>
        <w:t> </w:t>
      </w:r>
      <w:r>
        <w:rPr>
          <w:rFonts w:ascii="Open Sans Light" w:hAnsi="Open Sans Light"/>
          <w:b w:val="0"/>
          <w:color w:val="5EBB46"/>
          <w:sz w:val="36"/>
        </w:rPr>
        <w:t>OS</w:t>
      </w:r>
      <w:r>
        <w:rPr>
          <w:rFonts w:ascii="Open Sans Light" w:hAnsi="Open Sans Light"/>
          <w:b w:val="0"/>
          <w:color w:val="5EBB46"/>
          <w:spacing w:val="9"/>
          <w:sz w:val="36"/>
        </w:rPr>
        <w:t> </w:t>
      </w:r>
      <w:r>
        <w:rPr>
          <w:rFonts w:ascii="Open Sans Light" w:hAnsi="Open Sans Light"/>
          <w:b w:val="0"/>
          <w:color w:val="5EBB46"/>
          <w:sz w:val="36"/>
        </w:rPr>
        <w:t>REFUGIADOS</w:t>
      </w:r>
      <w:r>
        <w:rPr>
          <w:rFonts w:ascii="Open Sans Light" w:hAnsi="Open Sans Light"/>
          <w:b w:val="0"/>
          <w:color w:val="5EBB46"/>
          <w:spacing w:val="9"/>
          <w:sz w:val="36"/>
        </w:rPr>
        <w:t> </w:t>
      </w:r>
      <w:r>
        <w:rPr>
          <w:rFonts w:ascii="Open Sans Light" w:hAnsi="Open Sans Light"/>
          <w:b w:val="0"/>
          <w:color w:val="5EBB46"/>
          <w:sz w:val="36"/>
        </w:rPr>
        <w:t>CONTAM</w:t>
      </w:r>
      <w:r>
        <w:rPr>
          <w:rFonts w:ascii="Open Sans Light" w:hAnsi="Open Sans Light"/>
          <w:b w:val="0"/>
          <w:color w:val="5EBB46"/>
          <w:spacing w:val="9"/>
          <w:sz w:val="36"/>
        </w:rPr>
        <w:t> </w:t>
      </w:r>
      <w:r>
        <w:rPr>
          <w:rFonts w:ascii="Open Sans Light" w:hAnsi="Open Sans Light"/>
          <w:b w:val="0"/>
          <w:color w:val="5EBB46"/>
          <w:sz w:val="36"/>
        </w:rPr>
        <w:t>A</w:t>
      </w:r>
      <w:r>
        <w:rPr>
          <w:rFonts w:ascii="Open Sans Light" w:hAnsi="Open Sans Light"/>
          <w:b w:val="0"/>
          <w:color w:val="5EBB46"/>
          <w:spacing w:val="9"/>
          <w:sz w:val="36"/>
        </w:rPr>
        <w:t> </w:t>
      </w:r>
      <w:r>
        <w:rPr>
          <w:rFonts w:ascii="Open Sans Light" w:hAnsi="Open Sans Light"/>
          <w:b w:val="0"/>
          <w:color w:val="5EBB46"/>
          <w:sz w:val="36"/>
        </w:rPr>
        <w:t>SUA</w:t>
      </w:r>
      <w:r>
        <w:rPr>
          <w:rFonts w:ascii="Open Sans Light" w:hAnsi="Open Sans Light"/>
          <w:b w:val="0"/>
          <w:color w:val="5EBB46"/>
          <w:spacing w:val="9"/>
          <w:sz w:val="36"/>
        </w:rPr>
        <w:t> </w:t>
      </w:r>
      <w:r>
        <w:rPr>
          <w:rFonts w:ascii="Open Sans Light" w:hAnsi="Open Sans Light"/>
          <w:b w:val="0"/>
          <w:color w:val="5EBB46"/>
          <w:sz w:val="36"/>
        </w:rPr>
        <w:t>HISTÓRIA</w:t>
      </w:r>
    </w:p>
    <w:p>
      <w:pPr>
        <w:pStyle w:val="BodyText"/>
        <w:spacing w:before="7"/>
        <w:rPr>
          <w:rFonts w:ascii="Open Sans Light"/>
          <w:b w:val="0"/>
          <w:sz w:val="48"/>
        </w:rPr>
      </w:pPr>
    </w:p>
    <w:p>
      <w:pPr>
        <w:pStyle w:val="BodyText"/>
        <w:spacing w:line="680" w:lineRule="atLeast"/>
        <w:ind w:left="130" w:right="4569"/>
      </w:pPr>
      <w:r>
        <w:rPr/>
        <w:pict>
          <v:line style="position:absolute;mso-position-horizontal-relative:page;mso-position-vertical-relative:paragraph;z-index:-15786496" from="27.502701pt,47.817318pt" to="569.763701pt,47.817318pt" stroked="true" strokeweight=".5pt" strokecolor="#812990">
            <v:stroke dashstyle="solid"/>
            <w10:wrap type="none"/>
          </v:line>
        </w:pict>
      </w:r>
      <w:r>
        <w:rPr>
          <w:color w:val="231F20"/>
        </w:rPr>
        <w:t>Quais</w:t>
      </w:r>
      <w:r>
        <w:rPr>
          <w:color w:val="231F20"/>
          <w:spacing w:val="25"/>
        </w:rPr>
        <w:t> </w:t>
      </w:r>
      <w:r>
        <w:rPr>
          <w:color w:val="231F20"/>
        </w:rPr>
        <w:t>os</w:t>
      </w:r>
      <w:r>
        <w:rPr>
          <w:color w:val="231F20"/>
          <w:spacing w:val="25"/>
        </w:rPr>
        <w:t> </w:t>
      </w:r>
      <w:r>
        <w:rPr>
          <w:color w:val="231F20"/>
        </w:rPr>
        <w:t>diversos</w:t>
      </w:r>
      <w:r>
        <w:rPr>
          <w:color w:val="231F20"/>
          <w:spacing w:val="26"/>
        </w:rPr>
        <w:t> </w:t>
      </w:r>
      <w:r>
        <w:rPr>
          <w:color w:val="231F20"/>
        </w:rPr>
        <w:t>sentimentos</w:t>
      </w:r>
      <w:r>
        <w:rPr>
          <w:color w:val="231F20"/>
          <w:spacing w:val="25"/>
        </w:rPr>
        <w:t> </w:t>
      </w:r>
      <w:r>
        <w:rPr>
          <w:color w:val="231F20"/>
        </w:rPr>
        <w:t>expressos</w:t>
      </w:r>
      <w:r>
        <w:rPr>
          <w:color w:val="231F20"/>
          <w:spacing w:val="26"/>
        </w:rPr>
        <w:t> </w:t>
      </w:r>
      <w:r>
        <w:rPr>
          <w:color w:val="231F20"/>
        </w:rPr>
        <w:t>por</w:t>
      </w:r>
      <w:r>
        <w:rPr>
          <w:color w:val="231F20"/>
          <w:spacing w:val="25"/>
        </w:rPr>
        <w:t> </w:t>
      </w:r>
      <w:r>
        <w:rPr>
          <w:color w:val="231F20"/>
        </w:rPr>
        <w:t>Hiba</w:t>
      </w:r>
      <w:r>
        <w:rPr>
          <w:color w:val="231F20"/>
          <w:spacing w:val="26"/>
        </w:rPr>
        <w:t> </w:t>
      </w:r>
      <w:r>
        <w:rPr>
          <w:color w:val="231F20"/>
        </w:rPr>
        <w:t>ou</w:t>
      </w:r>
      <w:r>
        <w:rPr>
          <w:color w:val="231F20"/>
          <w:spacing w:val="25"/>
        </w:rPr>
        <w:t> </w:t>
      </w:r>
      <w:r>
        <w:rPr>
          <w:color w:val="231F20"/>
        </w:rPr>
        <w:t>Filimon?</w:t>
      </w:r>
      <w:r>
        <w:rPr>
          <w:color w:val="231F20"/>
          <w:spacing w:val="-49"/>
        </w:rPr>
        <w:t> </w:t>
      </w:r>
      <w:r>
        <w:rPr>
          <w:color w:val="231F20"/>
        </w:rPr>
        <w:t>Que</w:t>
      </w:r>
      <w:r>
        <w:rPr>
          <w:color w:val="231F20"/>
          <w:spacing w:val="11"/>
        </w:rPr>
        <w:t> </w:t>
      </w:r>
      <w:r>
        <w:rPr>
          <w:color w:val="231F20"/>
        </w:rPr>
        <w:t>sentimentos</w:t>
      </w:r>
      <w:r>
        <w:rPr>
          <w:color w:val="231F20"/>
          <w:spacing w:val="11"/>
        </w:rPr>
        <w:t> </w:t>
      </w:r>
      <w:r>
        <w:rPr>
          <w:color w:val="231F20"/>
        </w:rPr>
        <w:t>tenho</w:t>
      </w:r>
      <w:r>
        <w:rPr>
          <w:color w:val="231F20"/>
          <w:spacing w:val="11"/>
        </w:rPr>
        <w:t> </w:t>
      </w:r>
      <w:r>
        <w:rPr>
          <w:color w:val="231F20"/>
        </w:rPr>
        <w:t>quando</w:t>
      </w:r>
      <w:r>
        <w:rPr>
          <w:color w:val="231F20"/>
          <w:spacing w:val="11"/>
        </w:rPr>
        <w:t> </w:t>
      </w:r>
      <w:r>
        <w:rPr>
          <w:color w:val="231F20"/>
        </w:rPr>
        <w:t>vejo</w:t>
      </w:r>
      <w:r>
        <w:rPr>
          <w:color w:val="231F20"/>
          <w:spacing w:val="11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</w:rPr>
        <w:t>vídeo?</w:t>
      </w:r>
    </w:p>
    <w:p>
      <w:pPr>
        <w:pStyle w:val="BodyText"/>
        <w:rPr>
          <w:sz w:val="15"/>
        </w:rPr>
      </w:pPr>
      <w:r>
        <w:rPr/>
        <w:pict>
          <v:shape style="position:absolute;margin-left:27.502701pt;margin-top:11.437982pt;width:542.3pt;height:.1pt;mso-position-horizontal-relative:page;mso-position-vertical-relative:paragraph;z-index:-15725568;mso-wrap-distance-left:0;mso-wrap-distance-right:0" id="docshape26" coordorigin="550,229" coordsize="10846,0" path="m550,229l11395,229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142"/>
        <w:ind w:left="130" w:right="1623"/>
      </w:pPr>
      <w:r>
        <w:rPr>
          <w:color w:val="231F20"/>
        </w:rPr>
        <w:t>Que</w:t>
      </w:r>
      <w:r>
        <w:rPr>
          <w:color w:val="231F20"/>
          <w:spacing w:val="22"/>
        </w:rPr>
        <w:t> </w:t>
      </w:r>
      <w:r>
        <w:rPr>
          <w:color w:val="231F20"/>
        </w:rPr>
        <w:t>contribuição</w:t>
      </w:r>
      <w:r>
        <w:rPr>
          <w:color w:val="231F20"/>
          <w:spacing w:val="23"/>
        </w:rPr>
        <w:t> </w:t>
      </w:r>
      <w:r>
        <w:rPr>
          <w:color w:val="231F20"/>
        </w:rPr>
        <w:t>positiva</w:t>
      </w:r>
      <w:r>
        <w:rPr>
          <w:color w:val="231F20"/>
          <w:spacing w:val="23"/>
        </w:rPr>
        <w:t> </w:t>
      </w:r>
      <w:r>
        <w:rPr>
          <w:color w:val="231F20"/>
        </w:rPr>
        <w:t>poderia</w:t>
      </w:r>
      <w:r>
        <w:rPr>
          <w:color w:val="231F20"/>
          <w:spacing w:val="22"/>
        </w:rPr>
        <w:t> </w:t>
      </w:r>
      <w:r>
        <w:rPr>
          <w:color w:val="231F20"/>
        </w:rPr>
        <w:t>um</w:t>
      </w:r>
      <w:r>
        <w:rPr>
          <w:color w:val="231F20"/>
          <w:spacing w:val="23"/>
        </w:rPr>
        <w:t> </w:t>
      </w:r>
      <w:r>
        <w:rPr>
          <w:color w:val="231F20"/>
        </w:rPr>
        <w:t>refugiado</w:t>
      </w:r>
      <w:r>
        <w:rPr>
          <w:color w:val="231F20"/>
          <w:spacing w:val="22"/>
        </w:rPr>
        <w:t> </w:t>
      </w:r>
      <w:r>
        <w:rPr>
          <w:color w:val="231F20"/>
        </w:rPr>
        <w:t>como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Hiba/</w:t>
      </w:r>
      <w:r>
        <w:rPr>
          <w:color w:val="231F20"/>
          <w:spacing w:val="23"/>
        </w:rPr>
        <w:t> </w:t>
      </w:r>
      <w:r>
        <w:rPr>
          <w:color w:val="231F20"/>
        </w:rPr>
        <w:t>o</w:t>
      </w:r>
      <w:r>
        <w:rPr>
          <w:color w:val="231F20"/>
          <w:spacing w:val="22"/>
        </w:rPr>
        <w:t> </w:t>
      </w:r>
      <w:r>
        <w:rPr>
          <w:color w:val="231F20"/>
        </w:rPr>
        <w:t>Filimon</w:t>
      </w:r>
      <w:r>
        <w:rPr>
          <w:color w:val="231F20"/>
          <w:spacing w:val="23"/>
        </w:rPr>
        <w:t> </w:t>
      </w:r>
      <w:r>
        <w:rPr>
          <w:color w:val="231F20"/>
        </w:rPr>
        <w:t>dar</w:t>
      </w:r>
      <w:r>
        <w:rPr>
          <w:color w:val="231F20"/>
          <w:spacing w:val="23"/>
        </w:rPr>
        <w:t> </w:t>
      </w:r>
      <w:r>
        <w:rPr>
          <w:color w:val="231F20"/>
        </w:rPr>
        <w:t>à</w:t>
      </w:r>
      <w:r>
        <w:rPr>
          <w:color w:val="231F20"/>
          <w:spacing w:val="21"/>
        </w:rPr>
        <w:t> </w:t>
      </w:r>
      <w:r>
        <w:rPr>
          <w:color w:val="231F20"/>
        </w:rPr>
        <w:t>nossa</w:t>
      </w:r>
      <w:r>
        <w:rPr>
          <w:color w:val="231F20"/>
          <w:spacing w:val="23"/>
        </w:rPr>
        <w:t> </w:t>
      </w:r>
      <w:r>
        <w:rPr>
          <w:color w:val="231F20"/>
        </w:rPr>
        <w:t>sociedade?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11"/>
        </w:rPr>
        <w:t> </w:t>
      </w:r>
      <w:r>
        <w:rPr>
          <w:color w:val="231F20"/>
        </w:rPr>
        <w:t>necessitaria</w:t>
      </w:r>
      <w:r>
        <w:rPr>
          <w:color w:val="231F20"/>
          <w:spacing w:val="10"/>
        </w:rPr>
        <w:t> </w:t>
      </w:r>
      <w:r>
        <w:rPr>
          <w:color w:val="231F20"/>
        </w:rPr>
        <w:t>ela/ele</w:t>
      </w:r>
      <w:r>
        <w:rPr>
          <w:color w:val="231F20"/>
          <w:spacing w:val="11"/>
        </w:rPr>
        <w:t> </w:t>
      </w:r>
      <w:r>
        <w:rPr>
          <w:color w:val="231F20"/>
        </w:rPr>
        <w:t>para</w:t>
      </w:r>
      <w:r>
        <w:rPr>
          <w:color w:val="231F20"/>
          <w:spacing w:val="11"/>
        </w:rPr>
        <w:t> </w:t>
      </w:r>
      <w:r>
        <w:rPr>
          <w:color w:val="231F20"/>
        </w:rPr>
        <w:t>conseguir</w:t>
      </w:r>
      <w:r>
        <w:rPr>
          <w:color w:val="231F20"/>
          <w:spacing w:val="10"/>
        </w:rPr>
        <w:t> </w:t>
      </w:r>
      <w:r>
        <w:rPr>
          <w:color w:val="231F20"/>
        </w:rPr>
        <w:t>dar</w:t>
      </w:r>
      <w:r>
        <w:rPr>
          <w:color w:val="231F20"/>
          <w:spacing w:val="11"/>
        </w:rPr>
        <w:t> </w:t>
      </w:r>
      <w:r>
        <w:rPr>
          <w:color w:val="231F20"/>
        </w:rPr>
        <w:t>esse</w:t>
      </w:r>
      <w:r>
        <w:rPr>
          <w:color w:val="231F20"/>
          <w:spacing w:val="11"/>
        </w:rPr>
        <w:t> </w:t>
      </w:r>
      <w:r>
        <w:rPr>
          <w:color w:val="231F20"/>
        </w:rPr>
        <w:t>contributo?</w:t>
      </w:r>
    </w:p>
    <w:p>
      <w:pPr>
        <w:pStyle w:val="BodyText"/>
        <w:spacing w:before="12"/>
        <w:rPr>
          <w:sz w:val="13"/>
        </w:rPr>
      </w:pPr>
      <w:r>
        <w:rPr/>
        <w:pict>
          <v:shape style="position:absolute;margin-left:27.502701pt;margin-top:10.659582pt;width:542.3pt;height:.1pt;mso-position-horizontal-relative:page;mso-position-vertical-relative:paragraph;z-index:-15725056;mso-wrap-distance-left:0;mso-wrap-distance-right:0" id="docshape27" coordorigin="550,213" coordsize="10846,0" path="m550,213l11395,213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260" w:bottom="0" w:left="420" w:right="400"/>
        </w:sectPr>
      </w:pPr>
    </w:p>
    <w:p>
      <w:pPr>
        <w:spacing w:before="108"/>
        <w:ind w:left="577" w:right="0" w:firstLine="0"/>
        <w:jc w:val="left"/>
        <w:rPr>
          <w:b/>
          <w:sz w:val="37"/>
        </w:rPr>
      </w:pPr>
      <w:r>
        <w:rPr/>
        <w:pict>
          <v:group style="position:absolute;margin-left:26.152901pt;margin-top:-8.025215pt;width:543pt;height:173.05pt;mso-position-horizontal-relative:page;mso-position-vertical-relative:paragraph;z-index:-15785472" id="docshapegroup28" coordorigin="523,-161" coordsize="10860,3461">
            <v:shape style="position:absolute;left:523;top:-161;width:10860;height:3461" id="docshape29" coordorigin="523,-161" coordsize="10860,3461" path="m11382,-161l523,-161,523,2558,5953,3300,11382,2558,11382,-161xe" filled="true" fillcolor="#5ebb46" stroked="false">
              <v:path arrowok="t"/>
              <v:fill type="solid"/>
            </v:shape>
            <v:shape style="position:absolute;left:6294;top:1476;width:887;height:887" id="docshape30" coordorigin="6295,1477" coordsize="887,887" path="m6738,1477l6666,1483,6598,1500,6534,1526,6476,1562,6425,1607,6380,1658,6344,1716,6317,1780,6301,1848,6295,1920,6301,1992,6317,2060,6344,2124,6380,2182,6425,2234,6476,2278,6534,2314,6598,2341,6666,2358,6738,2363,6810,2358,6878,2341,6942,2314,7000,2278,7052,2234,7096,2182,7132,2124,7159,2060,7176,1992,7181,1920,7176,1848,7159,1780,7132,1716,7096,1658,7052,1607,7000,1562,6942,1526,6878,1500,6810,1483,6738,1477xe" filled="true" fillcolor="#ffffff" stroked="false">
              <v:path arrowok="t"/>
              <v:fill type="solid"/>
            </v:shape>
            <v:shape style="position:absolute;left:6509;top:1673;width:516;height:504" id="docshape31" coordorigin="6510,1673" coordsize="516,504" path="m6807,1698l6789,1698,6789,1713,6807,1713,6807,1698xm6865,2103l6602,2103,6602,2117,6865,2117,6865,2103xm6865,1832l6602,1832,6602,1846,6865,1846,6865,1832xm6921,1906l6911,1896,6901,1906,6911,1916,6921,1906xm6927,1710l6916,1698,6902,1698,6829,1698,6829,1713,6908,1713,6912,1718,6912,1725,6912,1727,6911,1728,6924,1735,6926,1731,6927,1728,6927,1710xm6972,1856l6952,1836,6941,1847,6951,1856,6920,1887,6931,1897,6972,1856xm7025,1811l7021,1800,7010,1790,7010,1790,7010,1815,7010,1829,7007,1835,6997,1846,6987,1835,6987,1856,6809,2033,6795,2019,6795,2040,6745,2055,6760,2005,6795,2040,6795,2019,6781,2005,6767,1991,6927,1830,6944,1814,6987,1856,6987,1835,6965,1814,6955,1803,6960,1798,6969,1792,6979,1790,6988,1792,6997,1798,7007,1808,7010,1815,7010,1790,7007,1787,6994,1778,6979,1775,6963,1778,6950,1787,6906,1830,6906,1774,6906,1774,6924,1769,6939,1758,6949,1742,6952,1724,6948,1704,6938,1688,6938,1688,6937,1688,6937,1724,6935,1737,6927,1749,6916,1756,6902,1759,6892,1759,6892,1774,6892,1845,6859,1877,6602,1877,6602,1892,6844,1892,6813,1923,6602,1923,6602,1938,6798,1938,6767,1969,6602,1969,6602,1984,6752,1984,6750,1987,6741,2015,6602,2015,6602,2030,6737,2030,6728,2061,6602,2061,6602,2076,6865,2076,6865,2061,6776,2061,6798,2055,6813,2050,6830,2033,6833,2030,6865,2030,6865,2015,6848,2015,6892,1972,6892,2162,6568,2162,6568,2111,6568,1774,6892,1774,6892,1759,6596,1759,6605,1750,6611,1737,6611,1710,6605,1697,6596,1688,6902,1688,6916,1691,6927,1698,6935,1710,6937,1724,6937,1688,6922,1677,6902,1673,6596,1673,6596,1724,6593,1737,6585,1749,6574,1756,6560,1759,6553,1759,6553,2111,6525,2111,6525,1724,6527,1710,6535,1698,6546,1691,6560,1688,6574,1691,6585,1698,6593,1710,6596,1724,6596,1673,6560,1673,6541,1677,6524,1688,6514,1704,6510,1724,6510,2125,6553,2125,6553,2177,6906,2177,6906,2162,6906,1972,6906,1957,7018,1846,7021,1843,7025,1833,7025,1811xe" filled="true" fillcolor="#812990" stroked="false">
              <v:path arrowok="t"/>
              <v:fill type="solid"/>
            </v:shape>
            <v:shape style="position:absolute;left:6304;top:505;width:887;height:887" id="docshape32" coordorigin="6304,506" coordsize="887,887" path="m6747,506l6676,511,6607,528,6544,555,6486,591,6434,635,6390,687,6354,745,6327,809,6310,877,6304,949,6310,1021,6327,1089,6354,1153,6390,1211,6434,1262,6486,1307,6544,1343,6607,1370,6676,1386,6747,1392,6819,1386,6888,1370,6951,1343,7009,1307,7061,1262,7105,1211,7141,1153,7168,1089,7185,1021,7191,949,7185,877,7168,809,7141,745,7105,687,7061,635,7009,591,6951,555,6888,528,6819,511,6747,506xe" filled="true" fillcolor="#ffffff" stroked="false">
              <v:path arrowok="t"/>
              <v:fill type="solid"/>
            </v:shape>
            <v:shape style="position:absolute;left:6529;top:667;width:556;height:556" id="docshape33" coordorigin="6529,668" coordsize="556,556" path="m6655,1044l6641,1041,6636,1038,6630,1034,6625,1027,6625,1053,6619,1057,6614,1062,6610,1068,6606,1062,6601,1057,6595,1053,6601,1049,6606,1044,6610,1038,6614,1044,6619,1049,6625,1053,6625,1027,6622,1022,6619,1008,6619,990,6601,990,6601,1008,6598,1022,6591,1034,6579,1041,6565,1044,6565,1062,6579,1065,6591,1072,6598,1084,6601,1098,6601,1116,6619,1116,6619,1098,6622,1084,6630,1072,6636,1068,6641,1065,6655,1062,6655,1044xm6709,811l6691,811,6691,829,6709,829,6709,811xm6744,1170l6637,1170,6637,1187,6744,1187,6744,1170xm6744,919l6727,919,6727,936,6727,954,6709,954,6709,936,6727,936,6727,919,6691,919,6691,972,6744,972,6744,954,6744,936,6744,919xm6744,811l6727,811,6727,829,6744,829,6744,811xm6780,954l6762,954,6762,972,6780,972,6780,954xm6780,811l6762,811,6762,829,6780,829,6780,811xm6906,892l6902,874,6896,865,6893,860,6888,857,6888,877,6888,906,6876,919,6846,919,6834,906,6834,877,6846,865,6876,865,6888,877,6888,857,6878,850,6861,847,6844,850,6829,860,6820,874,6816,892,6820,909,6829,923,6844,933,6861,936,6878,933,6893,923,6896,919,6902,909,6906,892xm6978,787l6965,775,6960,775,6960,797,6960,847,6960,865,6960,986,6956,990,6677,990,6673,986,6673,865,6785,865,6782,873,6780,882,6780,892,6787,923,6804,949,6830,966,6861,972,6892,966,6910,954,6918,949,6935,923,6942,892,6942,882,6940,873,6937,865,6960,865,6960,847,6928,847,6924,842,6924,892,6919,916,6905,936,6885,949,6861,954,6837,949,6817,936,6803,916,6798,892,6803,867,6805,865,6817,847,6817,847,6837,834,6861,829,6885,834,6905,847,6919,867,6924,892,6924,842,6915,832,6911,829,6900,821,6881,814,6861,811,6841,814,6822,821,6807,832,6794,847,6673,847,6673,797,6677,793,6956,793,6960,797,6960,775,6852,775,6852,757,6852,739,6852,712,6849,695,6842,685,6839,681,6834,677,6834,698,6834,739,6834,757,6834,775,6667,775,6655,787,6655,996,6667,1008,6834,1008,6834,1134,6834,1152,6834,1193,6822,1205,6559,1205,6547,1193,6547,1152,6834,1152,6834,1134,6547,1134,6547,757,6834,757,6834,739,6547,739,6547,698,6559,685,6822,685,6834,698,6834,677,6825,671,6807,668,6574,668,6557,671,6542,681,6533,695,6529,712,6529,1178,6533,1196,6542,1210,6557,1220,6574,1223,6807,1223,6825,1220,6839,1210,6842,1205,6849,1196,6852,1178,6852,1152,6852,1134,6852,1008,6965,1008,6978,996,6978,990,6978,865,6978,847,6978,793,6978,787xm7031,1107l7017,1104,7012,1101,7006,1096,7002,1090,7002,1116,6996,1120,6991,1125,6987,1131,6983,1125,6977,1120,6971,1116,6977,1112,6983,1107,6987,1101,6991,1107,6996,1112,7002,1116,7002,1090,6998,1085,6995,1071,6995,1053,6978,1053,6978,1071,6975,1085,6967,1096,6956,1104,6942,1107,6942,1125,6956,1128,6967,1135,6975,1147,6978,1161,6978,1178,6995,1178,6995,1161,6998,1147,7006,1135,7012,1131,7017,1128,7031,1125,7031,1107xm7085,847l7071,844,7066,841,7060,836,7055,830,7055,856,7049,860,7044,865,7040,871,7036,865,7031,860,7025,856,7031,852,7036,847,7040,841,7044,847,7049,852,7055,856,7055,830,7052,825,7049,811,7049,793,7031,793,7031,811,7029,825,7021,836,7009,844,6995,847,6995,865,7009,868,7021,875,7029,887,7031,901,7031,919,7049,919,7049,901,7052,887,7060,875,7066,871,7071,868,7085,865,7085,847xe" filled="true" fillcolor="#812990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sz w:val="37"/>
        </w:rPr>
        <w:t>REFLEXÃO</w:t>
      </w:r>
    </w:p>
    <w:p>
      <w:pPr>
        <w:spacing w:line="254" w:lineRule="auto" w:before="80"/>
        <w:ind w:left="591" w:right="0" w:firstLine="0"/>
        <w:jc w:val="left"/>
        <w:rPr>
          <w:b/>
          <w:sz w:val="17"/>
        </w:rPr>
      </w:pPr>
      <w:r>
        <w:rPr>
          <w:b/>
          <w:color w:val="FFFFFF"/>
          <w:w w:val="95"/>
          <w:sz w:val="17"/>
        </w:rPr>
        <w:t>Imagina</w:t>
      </w:r>
      <w:r>
        <w:rPr>
          <w:b/>
          <w:color w:val="FFFFFF"/>
          <w:spacing w:val="2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que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tinhas</w:t>
      </w:r>
      <w:r>
        <w:rPr>
          <w:b/>
          <w:color w:val="FFFFFF"/>
          <w:spacing w:val="4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de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fugir</w:t>
      </w:r>
      <w:r>
        <w:rPr>
          <w:b/>
          <w:color w:val="FFFFFF"/>
          <w:spacing w:val="4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e</w:t>
      </w:r>
      <w:r>
        <w:rPr>
          <w:b/>
          <w:color w:val="FFFFFF"/>
          <w:spacing w:val="2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ir</w:t>
      </w:r>
      <w:r>
        <w:rPr>
          <w:b/>
          <w:color w:val="FFFFFF"/>
          <w:spacing w:val="4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viver</w:t>
      </w:r>
      <w:r>
        <w:rPr>
          <w:b/>
          <w:color w:val="FFFFFF"/>
          <w:spacing w:val="2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para</w:t>
      </w:r>
      <w:r>
        <w:rPr>
          <w:b/>
          <w:color w:val="FFFFFF"/>
          <w:spacing w:val="4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país</w:t>
      </w:r>
      <w:r>
        <w:rPr>
          <w:b/>
          <w:color w:val="FFFFFF"/>
          <w:spacing w:val="3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estrangeiro:</w:t>
      </w:r>
      <w:r>
        <w:rPr>
          <w:b/>
          <w:color w:val="FFFFFF"/>
          <w:spacing w:val="1"/>
          <w:w w:val="95"/>
          <w:sz w:val="17"/>
        </w:rPr>
        <w:t> </w:t>
      </w:r>
      <w:r>
        <w:rPr>
          <w:b/>
          <w:color w:val="FFFFFF"/>
          <w:sz w:val="17"/>
        </w:rPr>
        <w:t>o</w:t>
      </w:r>
      <w:r>
        <w:rPr>
          <w:b/>
          <w:color w:val="FFFFFF"/>
          <w:spacing w:val="-10"/>
          <w:sz w:val="17"/>
        </w:rPr>
        <w:t> </w:t>
      </w:r>
      <w:r>
        <w:rPr>
          <w:b/>
          <w:color w:val="FFFFFF"/>
          <w:sz w:val="17"/>
        </w:rPr>
        <w:t>que</w:t>
      </w:r>
      <w:r>
        <w:rPr>
          <w:b/>
          <w:color w:val="FFFFFF"/>
          <w:spacing w:val="-9"/>
          <w:sz w:val="17"/>
        </w:rPr>
        <w:t> </w:t>
      </w:r>
      <w:r>
        <w:rPr>
          <w:b/>
          <w:color w:val="FFFFFF"/>
          <w:sz w:val="17"/>
        </w:rPr>
        <w:t>mais</w:t>
      </w:r>
      <w:r>
        <w:rPr>
          <w:b/>
          <w:color w:val="FFFFFF"/>
          <w:spacing w:val="-10"/>
          <w:sz w:val="17"/>
        </w:rPr>
        <w:t> </w:t>
      </w:r>
      <w:r>
        <w:rPr>
          <w:b/>
          <w:color w:val="FFFFFF"/>
          <w:sz w:val="17"/>
        </w:rPr>
        <w:t>esperarias</w:t>
      </w:r>
      <w:r>
        <w:rPr>
          <w:b/>
          <w:color w:val="FFFFFF"/>
          <w:spacing w:val="-10"/>
          <w:sz w:val="17"/>
        </w:rPr>
        <w:t> </w:t>
      </w:r>
      <w:r>
        <w:rPr>
          <w:b/>
          <w:color w:val="FFFFFF"/>
          <w:sz w:val="17"/>
        </w:rPr>
        <w:t>das</w:t>
      </w:r>
      <w:r>
        <w:rPr>
          <w:b/>
          <w:color w:val="FFFFFF"/>
          <w:spacing w:val="-10"/>
          <w:sz w:val="17"/>
        </w:rPr>
        <w:t> </w:t>
      </w:r>
      <w:r>
        <w:rPr>
          <w:b/>
          <w:color w:val="FFFFFF"/>
          <w:sz w:val="17"/>
        </w:rPr>
        <w:t>pessoas</w:t>
      </w:r>
      <w:r>
        <w:rPr>
          <w:b/>
          <w:color w:val="FFFFFF"/>
          <w:spacing w:val="-9"/>
          <w:sz w:val="17"/>
        </w:rPr>
        <w:t> </w:t>
      </w:r>
      <w:r>
        <w:rPr>
          <w:b/>
          <w:color w:val="FFFFFF"/>
          <w:sz w:val="17"/>
        </w:rPr>
        <w:t>na</w:t>
      </w:r>
      <w:r>
        <w:rPr>
          <w:b/>
          <w:color w:val="FFFFFF"/>
          <w:spacing w:val="-10"/>
          <w:sz w:val="17"/>
        </w:rPr>
        <w:t> </w:t>
      </w:r>
      <w:r>
        <w:rPr>
          <w:b/>
          <w:color w:val="FFFFFF"/>
          <w:sz w:val="17"/>
        </w:rPr>
        <w:t>tua</w:t>
      </w:r>
      <w:r>
        <w:rPr>
          <w:b/>
          <w:color w:val="FFFFFF"/>
          <w:spacing w:val="-9"/>
          <w:sz w:val="17"/>
        </w:rPr>
        <w:t> </w:t>
      </w:r>
      <w:r>
        <w:rPr>
          <w:b/>
          <w:color w:val="FFFFFF"/>
          <w:sz w:val="17"/>
        </w:rPr>
        <w:t>nova</w:t>
      </w:r>
      <w:r>
        <w:rPr>
          <w:b/>
          <w:color w:val="FFFFFF"/>
          <w:spacing w:val="-10"/>
          <w:sz w:val="17"/>
        </w:rPr>
        <w:t> </w:t>
      </w:r>
      <w:r>
        <w:rPr>
          <w:b/>
          <w:color w:val="FFFFFF"/>
          <w:sz w:val="17"/>
        </w:rPr>
        <w:t>pátria?</w:t>
      </w:r>
    </w:p>
    <w:p>
      <w:pPr>
        <w:spacing w:line="240" w:lineRule="auto" w:before="113"/>
        <w:ind w:left="591" w:right="924" w:firstLine="0"/>
        <w:jc w:val="left"/>
        <w:rPr>
          <w:i/>
          <w:sz w:val="17"/>
        </w:rPr>
      </w:pPr>
      <w:r>
        <w:rPr>
          <w:b/>
          <w:i/>
          <w:color w:val="FFFFFF"/>
          <w:w w:val="95"/>
          <w:sz w:val="17"/>
        </w:rPr>
        <w:t>Perguntas alternativa (se tu fores um refugiado):</w:t>
      </w:r>
      <w:r>
        <w:rPr>
          <w:b/>
          <w:i/>
          <w:color w:val="FFFFFF"/>
          <w:spacing w:val="-40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“Tendo chegado à minha nova pátria: o que mais</w:t>
      </w:r>
      <w:r>
        <w:rPr>
          <w:i/>
          <w:color w:val="FFFFFF"/>
          <w:spacing w:val="1"/>
          <w:w w:val="95"/>
          <w:sz w:val="17"/>
        </w:rPr>
        <w:t> </w:t>
      </w:r>
      <w:r>
        <w:rPr>
          <w:i/>
          <w:color w:val="FFFFFF"/>
          <w:sz w:val="17"/>
        </w:rPr>
        <w:t>espero</w:t>
      </w:r>
      <w:r>
        <w:rPr>
          <w:i/>
          <w:color w:val="FFFFFF"/>
          <w:spacing w:val="-5"/>
          <w:sz w:val="17"/>
        </w:rPr>
        <w:t> </w:t>
      </w:r>
      <w:r>
        <w:rPr>
          <w:i/>
          <w:color w:val="FFFFFF"/>
          <w:sz w:val="17"/>
        </w:rPr>
        <w:t>das</w:t>
      </w:r>
      <w:r>
        <w:rPr>
          <w:i/>
          <w:color w:val="FFFFFF"/>
          <w:spacing w:val="-4"/>
          <w:sz w:val="17"/>
        </w:rPr>
        <w:t> </w:t>
      </w:r>
      <w:r>
        <w:rPr>
          <w:i/>
          <w:color w:val="FFFFFF"/>
          <w:sz w:val="17"/>
        </w:rPr>
        <w:t>pessoas</w:t>
      </w:r>
      <w:r>
        <w:rPr>
          <w:i/>
          <w:color w:val="FFFFFF"/>
          <w:spacing w:val="-4"/>
          <w:sz w:val="17"/>
        </w:rPr>
        <w:t> </w:t>
      </w:r>
      <w:r>
        <w:rPr>
          <w:i/>
          <w:color w:val="FFFFFF"/>
          <w:sz w:val="17"/>
        </w:rPr>
        <w:t>daqui?”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8"/>
        <w:rPr>
          <w:i/>
          <w:sz w:val="26"/>
        </w:rPr>
      </w:pPr>
    </w:p>
    <w:p>
      <w:pPr>
        <w:spacing w:before="0"/>
        <w:ind w:left="577" w:right="899" w:firstLine="0"/>
        <w:jc w:val="left"/>
        <w:rPr>
          <w:b/>
          <w:sz w:val="18"/>
        </w:rPr>
      </w:pPr>
      <w:r>
        <w:rPr>
          <w:b/>
          <w:color w:val="FFFFFF"/>
          <w:w w:val="95"/>
          <w:sz w:val="18"/>
        </w:rPr>
        <w:t>Fotografa</w:t>
      </w:r>
      <w:r>
        <w:rPr>
          <w:b/>
          <w:color w:val="FFFFFF"/>
          <w:spacing w:val="9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um</w:t>
      </w:r>
      <w:r>
        <w:rPr>
          <w:b/>
          <w:color w:val="FFFFFF"/>
          <w:spacing w:val="12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símbolo/</w:t>
      </w:r>
      <w:r>
        <w:rPr>
          <w:b/>
          <w:color w:val="FFFFFF"/>
          <w:spacing w:val="1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objeto</w:t>
      </w:r>
      <w:r>
        <w:rPr>
          <w:b/>
          <w:color w:val="FFFFFF"/>
          <w:spacing w:val="1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que</w:t>
      </w:r>
      <w:r>
        <w:rPr>
          <w:b/>
          <w:color w:val="FFFFFF"/>
          <w:spacing w:val="-42"/>
          <w:w w:val="95"/>
          <w:sz w:val="18"/>
        </w:rPr>
        <w:t> </w:t>
      </w:r>
      <w:r>
        <w:rPr>
          <w:b/>
          <w:color w:val="FFFFFF"/>
          <w:sz w:val="18"/>
        </w:rPr>
        <w:t>represente</w:t>
      </w:r>
      <w:r>
        <w:rPr>
          <w:b/>
          <w:color w:val="FFFFFF"/>
          <w:spacing w:val="-8"/>
          <w:sz w:val="18"/>
        </w:rPr>
        <w:t> </w:t>
      </w:r>
      <w:r>
        <w:rPr>
          <w:b/>
          <w:color w:val="FFFFFF"/>
          <w:sz w:val="18"/>
        </w:rPr>
        <w:t>a</w:t>
      </w:r>
      <w:r>
        <w:rPr>
          <w:b/>
          <w:color w:val="FFFFFF"/>
          <w:spacing w:val="-8"/>
          <w:sz w:val="18"/>
        </w:rPr>
        <w:t> </w:t>
      </w:r>
      <w:r>
        <w:rPr>
          <w:b/>
          <w:color w:val="FFFFFF"/>
          <w:sz w:val="18"/>
        </w:rPr>
        <w:t>tua</w:t>
      </w:r>
      <w:r>
        <w:rPr>
          <w:b/>
          <w:color w:val="FFFFFF"/>
          <w:spacing w:val="-7"/>
          <w:sz w:val="18"/>
        </w:rPr>
        <w:t> </w:t>
      </w:r>
      <w:r>
        <w:rPr>
          <w:b/>
          <w:color w:val="FFFFFF"/>
          <w:sz w:val="18"/>
        </w:rPr>
        <w:t>esperança!</w:t>
      </w:r>
    </w:p>
    <w:p>
      <w:pPr>
        <w:pStyle w:val="BodyText"/>
        <w:spacing w:before="12"/>
        <w:rPr>
          <w:b/>
          <w:sz w:val="30"/>
        </w:rPr>
      </w:pPr>
    </w:p>
    <w:p>
      <w:pPr>
        <w:spacing w:before="0"/>
        <w:ind w:left="577" w:right="899" w:firstLine="0"/>
        <w:jc w:val="left"/>
        <w:rPr>
          <w:b/>
          <w:sz w:val="18"/>
        </w:rPr>
      </w:pPr>
      <w:r>
        <w:rPr>
          <w:b/>
          <w:color w:val="FFFFFF"/>
          <w:w w:val="95"/>
          <w:sz w:val="18"/>
        </w:rPr>
        <w:t>Escreve</w:t>
      </w:r>
      <w:r>
        <w:rPr>
          <w:b/>
          <w:color w:val="FFFFFF"/>
          <w:spacing w:val="10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3</w:t>
      </w:r>
      <w:r>
        <w:rPr>
          <w:b/>
          <w:color w:val="FFFFFF"/>
          <w:spacing w:val="1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desejos</w:t>
      </w:r>
      <w:r>
        <w:rPr>
          <w:b/>
          <w:color w:val="FFFFFF"/>
          <w:spacing w:val="1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para</w:t>
      </w:r>
      <w:r>
        <w:rPr>
          <w:b/>
          <w:color w:val="FFFFFF"/>
          <w:spacing w:val="1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a</w:t>
      </w:r>
      <w:r>
        <w:rPr>
          <w:b/>
          <w:color w:val="FFFFFF"/>
          <w:spacing w:val="1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sociedade</w:t>
      </w:r>
      <w:r>
        <w:rPr>
          <w:b/>
          <w:color w:val="FFFFFF"/>
          <w:spacing w:val="-41"/>
          <w:w w:val="95"/>
          <w:sz w:val="18"/>
        </w:rPr>
        <w:t> </w:t>
      </w:r>
      <w:r>
        <w:rPr>
          <w:b/>
          <w:color w:val="FFFFFF"/>
          <w:sz w:val="18"/>
        </w:rPr>
        <w:t>da</w:t>
      </w:r>
      <w:r>
        <w:rPr>
          <w:b/>
          <w:color w:val="FFFFFF"/>
          <w:spacing w:val="-3"/>
          <w:sz w:val="18"/>
        </w:rPr>
        <w:t> </w:t>
      </w:r>
      <w:r>
        <w:rPr>
          <w:b/>
          <w:color w:val="FFFFFF"/>
          <w:sz w:val="18"/>
        </w:rPr>
        <w:t>tua</w:t>
      </w:r>
      <w:r>
        <w:rPr>
          <w:b/>
          <w:color w:val="FFFFFF"/>
          <w:spacing w:val="-2"/>
          <w:sz w:val="18"/>
        </w:rPr>
        <w:t> </w:t>
      </w:r>
      <w:r>
        <w:rPr>
          <w:b/>
          <w:color w:val="FFFFFF"/>
          <w:sz w:val="18"/>
        </w:rPr>
        <w:t>nova</w:t>
      </w:r>
      <w:r>
        <w:rPr>
          <w:b/>
          <w:color w:val="FFFFFF"/>
          <w:spacing w:val="-2"/>
          <w:sz w:val="18"/>
        </w:rPr>
        <w:t> </w:t>
      </w:r>
      <w:r>
        <w:rPr>
          <w:b/>
          <w:color w:val="FFFFFF"/>
          <w:sz w:val="18"/>
        </w:rPr>
        <w:t>pátria!</w:t>
      </w:r>
    </w:p>
    <w:sectPr>
      <w:type w:val="continuous"/>
      <w:pgSz w:w="11910" w:h="16840"/>
      <w:pgMar w:top="260" w:bottom="0" w:left="420" w:right="400"/>
      <w:cols w:num="2" w:equalWidth="0">
        <w:col w:w="5468" w:space="937"/>
        <w:col w:w="46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  <w:font w:name="Open Sans Light">
    <w:altName w:val="Open Sans Light"/>
    <w:charset w:val="0"/>
    <w:family w:val="swiss"/>
    <w:pitch w:val="variable"/>
  </w:font>
  <w:font w:name="Edo">
    <w:altName w:val="Ed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461" w:lineRule="exact"/>
    </w:pPr>
    <w:rPr>
      <w:rFonts w:ascii="Edo" w:hAnsi="Edo" w:eastAsia="Edo" w:cs="Edo"/>
      <w:sz w:val="46"/>
      <w:szCs w:val="4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0" ma:contentTypeDescription="Create a new document." ma:contentTypeScope="" ma:versionID="8dff8d2e8c1dbd32f99bef5f3adc04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89A3E-F500-42C3-9765-1CCE60E15E0C}"/>
</file>

<file path=customXml/itemProps2.xml><?xml version="1.0" encoding="utf-8"?>
<ds:datastoreItem xmlns:ds="http://schemas.openxmlformats.org/officeDocument/2006/customXml" ds:itemID="{224A4A48-6242-4C27-AE64-E4358E9431D7}"/>
</file>

<file path=customXml/itemProps3.xml><?xml version="1.0" encoding="utf-8"?>
<ds:datastoreItem xmlns:ds="http://schemas.openxmlformats.org/officeDocument/2006/customXml" ds:itemID="{57B8EC0B-5184-4AFB-BDA9-A82C6A362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2021-11-04T09:04:49Z</dcterms:created>
  <dcterms:modified xsi:type="dcterms:W3CDTF">2021-11-04T09:04:49Z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2021-11-04T00:00:00Z</vt:filetime>
  </property>
  <property fmtid="{D5CDD505-2E9C-101B-9397-08002B2CF9AE}" pid="5" name="ContentTypeId">
    <vt:lpwstr>0x010100C11C8D379665024FBB99DA6755BFA166</vt:lpwstr>
  </property>
</Properties>
</file>